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8A244" w14:textId="77777777" w:rsidR="00AF2EF1" w:rsidRPr="00737646" w:rsidRDefault="00AF2EF1" w:rsidP="00737646">
      <w:pPr>
        <w:pStyle w:val="Heading1"/>
        <w:rPr>
          <w:rFonts w:cstheme="majorHAnsi"/>
        </w:rPr>
      </w:pPr>
      <w:r w:rsidRPr="00737646">
        <w:rPr>
          <w:rFonts w:cstheme="majorHAnsi"/>
        </w:rPr>
        <w:t>Affidavit of Data Disposal</w:t>
      </w:r>
    </w:p>
    <w:p w14:paraId="51A5DD6C" w14:textId="77777777" w:rsidR="00AF2EF1" w:rsidRPr="00737646" w:rsidRDefault="00AF2EF1" w:rsidP="00737646">
      <w:pPr>
        <w:pStyle w:val="Heading2"/>
        <w:rPr>
          <w:rFonts w:cstheme="majorHAnsi"/>
          <w:i w:val="0"/>
          <w:iCs w:val="0"/>
        </w:rPr>
      </w:pPr>
      <w:r w:rsidRPr="00737646">
        <w:rPr>
          <w:rFonts w:cstheme="majorHAnsi"/>
          <w:i w:val="0"/>
          <w:iCs w:val="0"/>
        </w:rPr>
        <w:t>(Administrative/Non-Research Use)</w:t>
      </w:r>
    </w:p>
    <w:p w14:paraId="632C6674" w14:textId="77777777" w:rsidR="00AF2EF1" w:rsidRPr="00737646" w:rsidRDefault="00AF2EF1" w:rsidP="00AF2EF1">
      <w:pPr>
        <w:jc w:val="center"/>
        <w:rPr>
          <w:rFonts w:asciiTheme="majorHAnsi" w:hAnsiTheme="majorHAnsi" w:cstheme="majorHAnsi"/>
          <w:b/>
          <w:sz w:val="28"/>
          <w:szCs w:val="28"/>
          <w:u w:val="single"/>
        </w:rPr>
      </w:pPr>
    </w:p>
    <w:p w14:paraId="39635166" w14:textId="77777777" w:rsidR="00AF2EF1" w:rsidRPr="00737646" w:rsidRDefault="00AF2EF1" w:rsidP="00AF2EF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3236870E" w14:textId="26DC2583" w:rsidR="00AF2EF1" w:rsidRPr="00737646" w:rsidRDefault="00AF2EF1" w:rsidP="00AF2EF1">
      <w:pPr>
        <w:jc w:val="both"/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 xml:space="preserve">I, </w:t>
      </w:r>
      <w:bookmarkStart w:id="0" w:name="Text13"/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instrText xml:space="preserve"> FORMTEXT </w:instrText>
      </w:r>
      <w:r w:rsidRPr="00737646">
        <w:rPr>
          <w:rFonts w:asciiTheme="majorHAnsi" w:hAnsiTheme="majorHAnsi" w:cstheme="majorHAnsi"/>
          <w:sz w:val="22"/>
          <w:szCs w:val="22"/>
          <w:u w:val="single"/>
        </w:rPr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bookmarkEnd w:id="0"/>
      <w:r w:rsidRPr="00737646">
        <w:rPr>
          <w:rFonts w:asciiTheme="majorHAnsi" w:hAnsiTheme="majorHAnsi" w:cstheme="majorHAnsi"/>
          <w:sz w:val="22"/>
          <w:szCs w:val="22"/>
        </w:rPr>
        <w:t xml:space="preserve">, hereby make oath or affirm under the penalties of perjury that </w:t>
      </w:r>
      <w:r w:rsidR="00DD005F" w:rsidRPr="00737646">
        <w:rPr>
          <w:rFonts w:asciiTheme="majorHAnsi" w:hAnsiTheme="majorHAnsi" w:cstheme="majorHAnsi"/>
          <w:sz w:val="22"/>
          <w:szCs w:val="22"/>
        </w:rPr>
        <w:t>to the best of my knowledge</w:t>
      </w:r>
      <w:r w:rsidR="00DD005F" w:rsidRPr="00737646">
        <w:rPr>
          <w:rFonts w:asciiTheme="majorHAnsi" w:hAnsiTheme="majorHAnsi" w:cstheme="majorHAnsi"/>
          <w:i/>
          <w:iCs/>
          <w:sz w:val="22"/>
          <w:szCs w:val="22"/>
        </w:rPr>
        <w:t xml:space="preserve"> </w:t>
      </w:r>
      <w:r w:rsidRPr="00737646">
        <w:rPr>
          <w:rFonts w:asciiTheme="majorHAnsi" w:hAnsiTheme="majorHAnsi" w:cstheme="majorHAnsi"/>
          <w:sz w:val="22"/>
          <w:szCs w:val="22"/>
        </w:rPr>
        <w:t>all DHSS-provided data elements provided to me by the Missouri Department of Health and Senior Services</w:t>
      </w:r>
      <w:r w:rsidR="00B27BFD" w:rsidRPr="00737646">
        <w:rPr>
          <w:rFonts w:asciiTheme="majorHAnsi" w:hAnsiTheme="majorHAnsi" w:cstheme="majorHAnsi"/>
          <w:sz w:val="22"/>
          <w:szCs w:val="22"/>
        </w:rPr>
        <w:t xml:space="preserve"> </w:t>
      </w:r>
      <w:r w:rsidRPr="00737646">
        <w:rPr>
          <w:rFonts w:asciiTheme="majorHAnsi" w:hAnsiTheme="majorHAnsi" w:cstheme="majorHAnsi"/>
          <w:sz w:val="22"/>
          <w:szCs w:val="22"/>
        </w:rPr>
        <w:t xml:space="preserve">including those contained in working files, backup files and subsequently created data files (electronic and paper copies), are destroyed, for the following year(s) </w:t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instrText xml:space="preserve"> FORMTEXT </w:instrText>
      </w:r>
      <w:r w:rsidRPr="00737646">
        <w:rPr>
          <w:rFonts w:asciiTheme="majorHAnsi" w:hAnsiTheme="majorHAnsi" w:cstheme="majorHAnsi"/>
          <w:sz w:val="22"/>
          <w:szCs w:val="22"/>
          <w:u w:val="single"/>
        </w:rPr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r w:rsidRPr="00737646">
        <w:rPr>
          <w:rFonts w:asciiTheme="majorHAnsi" w:hAnsiTheme="majorHAnsi" w:cstheme="majorHAnsi"/>
          <w:sz w:val="22"/>
          <w:szCs w:val="22"/>
        </w:rPr>
        <w:t xml:space="preserve"> and data set(s)</w:t>
      </w:r>
      <w:r w:rsidR="00210FB9" w:rsidRPr="00737646">
        <w:rPr>
          <w:rFonts w:asciiTheme="majorHAnsi" w:hAnsiTheme="majorHAnsi" w:cstheme="majorHAnsi"/>
          <w:sz w:val="22"/>
          <w:szCs w:val="22"/>
        </w:rPr>
        <w:t>/certificates</w:t>
      </w:r>
      <w:r w:rsidRPr="00737646">
        <w:rPr>
          <w:rFonts w:asciiTheme="majorHAnsi" w:hAnsiTheme="majorHAnsi" w:cstheme="majorHAnsi"/>
          <w:sz w:val="22"/>
          <w:szCs w:val="22"/>
        </w:rPr>
        <w:t xml:space="preserve"> </w:t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instrText xml:space="preserve"> FORMTEXT </w:instrText>
      </w:r>
      <w:r w:rsidRPr="00737646">
        <w:rPr>
          <w:rFonts w:asciiTheme="majorHAnsi" w:hAnsiTheme="majorHAnsi" w:cstheme="majorHAnsi"/>
          <w:sz w:val="22"/>
          <w:szCs w:val="22"/>
          <w:u w:val="single"/>
        </w:rPr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separate"/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noProof/>
          <w:sz w:val="22"/>
          <w:szCs w:val="22"/>
          <w:u w:val="single"/>
        </w:rPr>
        <w:t> </w:t>
      </w:r>
      <w:r w:rsidRPr="00737646">
        <w:rPr>
          <w:rFonts w:asciiTheme="majorHAnsi" w:hAnsiTheme="majorHAnsi" w:cstheme="majorHAnsi"/>
          <w:sz w:val="22"/>
          <w:szCs w:val="22"/>
          <w:u w:val="single"/>
        </w:rPr>
        <w:fldChar w:fldCharType="end"/>
      </w:r>
      <w:r w:rsidRPr="00737646">
        <w:rPr>
          <w:rFonts w:asciiTheme="majorHAnsi" w:hAnsiTheme="majorHAnsi" w:cstheme="majorHAnsi"/>
          <w:sz w:val="22"/>
          <w:szCs w:val="22"/>
        </w:rPr>
        <w:t>.</w:t>
      </w:r>
      <w:r w:rsidRPr="00737646">
        <w:rPr>
          <w:rFonts w:asciiTheme="majorHAnsi" w:hAnsiTheme="majorHAnsi" w:cstheme="majorHAnsi"/>
          <w:i/>
          <w:sz w:val="22"/>
          <w:szCs w:val="22"/>
        </w:rPr>
        <w:t xml:space="preserve"> </w:t>
      </w:r>
      <w:r w:rsidRPr="00737646">
        <w:rPr>
          <w:rFonts w:asciiTheme="majorHAnsi" w:hAnsiTheme="majorHAnsi" w:cstheme="majorHAnsi"/>
          <w:sz w:val="22"/>
          <w:szCs w:val="22"/>
        </w:rPr>
        <w:t xml:space="preserve">No DHSS data or variables have been retained. </w:t>
      </w:r>
    </w:p>
    <w:p w14:paraId="70E7E51F" w14:textId="77777777" w:rsidR="00AF2EF1" w:rsidRPr="00737646" w:rsidRDefault="00AF2EF1" w:rsidP="00AF2EF1">
      <w:pPr>
        <w:jc w:val="both"/>
        <w:rPr>
          <w:rFonts w:asciiTheme="majorHAnsi" w:hAnsiTheme="majorHAnsi" w:cstheme="majorHAnsi"/>
          <w:sz w:val="22"/>
          <w:szCs w:val="22"/>
        </w:rPr>
      </w:pPr>
    </w:p>
    <w:p w14:paraId="0B4DC994" w14:textId="77777777" w:rsidR="00AF2EF1" w:rsidRPr="00737646" w:rsidRDefault="00AF2EF1" w:rsidP="00AF2EF1">
      <w:pPr>
        <w:jc w:val="both"/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 xml:space="preserve">Proper destruction means a method of disposal that would render the information unreadable and incapable of being reconstructed. </w:t>
      </w:r>
    </w:p>
    <w:p w14:paraId="423AFB39" w14:textId="77777777" w:rsidR="00AF2EF1" w:rsidRPr="00737646" w:rsidRDefault="00AF2EF1" w:rsidP="00AF2EF1">
      <w:pPr>
        <w:jc w:val="center"/>
        <w:rPr>
          <w:rFonts w:asciiTheme="majorHAnsi" w:hAnsiTheme="majorHAnsi" w:cstheme="majorHAnsi"/>
        </w:rPr>
      </w:pPr>
    </w:p>
    <w:p w14:paraId="6BC485FB" w14:textId="77777777" w:rsidR="00AF2EF1" w:rsidRPr="00737646" w:rsidRDefault="00AF2EF1" w:rsidP="00AF2EF1">
      <w:pPr>
        <w:jc w:val="center"/>
        <w:rPr>
          <w:rFonts w:asciiTheme="majorHAnsi" w:hAnsiTheme="majorHAnsi" w:cstheme="majorHAnsi"/>
        </w:rPr>
      </w:pPr>
    </w:p>
    <w:tbl>
      <w:tblPr>
        <w:tblW w:w="0" w:type="auto"/>
        <w:tblInd w:w="1278" w:type="dxa"/>
        <w:tblLook w:val="04A0" w:firstRow="1" w:lastRow="0" w:firstColumn="1" w:lastColumn="0" w:noHBand="0" w:noVBand="1"/>
      </w:tblPr>
      <w:tblGrid>
        <w:gridCol w:w="4410"/>
        <w:gridCol w:w="270"/>
        <w:gridCol w:w="2160"/>
      </w:tblGrid>
      <w:tr w:rsidR="00AF2EF1" w:rsidRPr="00737646" w14:paraId="493F1C0B" w14:textId="77777777" w:rsidTr="00066D31">
        <w:tc>
          <w:tcPr>
            <w:tcW w:w="4410" w:type="dxa"/>
            <w:tcBorders>
              <w:bottom w:val="single" w:sz="4" w:space="0" w:color="auto"/>
            </w:tcBorders>
          </w:tcPr>
          <w:p w14:paraId="6D54EAF0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instrText xml:space="preserve"> FORMTEXT </w:instrTex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separate"/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end"/>
            </w:r>
            <w:bookmarkEnd w:id="1"/>
          </w:p>
        </w:tc>
        <w:tc>
          <w:tcPr>
            <w:tcW w:w="270" w:type="dxa"/>
          </w:tcPr>
          <w:p w14:paraId="6DC5E3A8" w14:textId="77777777" w:rsidR="00AF2EF1" w:rsidRPr="00737646" w:rsidRDefault="00AF2EF1" w:rsidP="00066D31">
            <w:pPr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BBBA894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instrText xml:space="preserve"> FORMTEXT </w:instrTex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separate"/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end"/>
            </w:r>
            <w:bookmarkEnd w:id="2"/>
          </w:p>
        </w:tc>
      </w:tr>
      <w:tr w:rsidR="00AF2EF1" w:rsidRPr="00737646" w14:paraId="1E976B5C" w14:textId="77777777" w:rsidTr="00066D31"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1523A984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(Signature of Project Manager)</w:t>
            </w:r>
          </w:p>
          <w:p w14:paraId="142AE66D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  <w:p w14:paraId="4CD6A349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instrText xml:space="preserve"> FORMTEXT </w:instrTex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separate"/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end"/>
            </w:r>
          </w:p>
        </w:tc>
        <w:tc>
          <w:tcPr>
            <w:tcW w:w="270" w:type="dxa"/>
          </w:tcPr>
          <w:p w14:paraId="6143107E" w14:textId="77777777" w:rsidR="00AF2EF1" w:rsidRPr="00737646" w:rsidRDefault="00AF2EF1" w:rsidP="00066D31">
            <w:pPr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64DC9DF8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(Date)</w:t>
            </w:r>
          </w:p>
          <w:p w14:paraId="7EA51805" w14:textId="77777777" w:rsidR="00AF2EF1" w:rsidRPr="00737646" w:rsidRDefault="00AF2EF1" w:rsidP="00066D31">
            <w:pPr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</w:tc>
      </w:tr>
      <w:tr w:rsidR="00AF2EF1" w:rsidRPr="00737646" w14:paraId="60D47C71" w14:textId="77777777" w:rsidTr="00066D31">
        <w:tc>
          <w:tcPr>
            <w:tcW w:w="4410" w:type="dxa"/>
            <w:tcBorders>
              <w:top w:val="single" w:sz="4" w:space="0" w:color="auto"/>
              <w:bottom w:val="single" w:sz="4" w:space="0" w:color="auto"/>
            </w:tcBorders>
          </w:tcPr>
          <w:p w14:paraId="31FE5F7F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(Title and Position)</w:t>
            </w:r>
          </w:p>
          <w:p w14:paraId="06A25206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  <w:p w14:paraId="1C315D37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instrText xml:space="preserve"> FORMTEXT </w:instrTex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separate"/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noProof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end"/>
            </w:r>
          </w:p>
        </w:tc>
        <w:tc>
          <w:tcPr>
            <w:tcW w:w="270" w:type="dxa"/>
          </w:tcPr>
          <w:p w14:paraId="2CD1C0D4" w14:textId="77777777" w:rsidR="00AF2EF1" w:rsidRPr="00737646" w:rsidRDefault="00AF2EF1" w:rsidP="00066D31">
            <w:pPr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</w:tc>
        <w:tc>
          <w:tcPr>
            <w:tcW w:w="2160" w:type="dxa"/>
          </w:tcPr>
          <w:p w14:paraId="05DF4130" w14:textId="77777777" w:rsidR="00AF2EF1" w:rsidRPr="00737646" w:rsidRDefault="00AF2EF1" w:rsidP="00066D31">
            <w:pPr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</w:tc>
      </w:tr>
      <w:tr w:rsidR="00AF2EF1" w:rsidRPr="00737646" w14:paraId="6C7A1ACC" w14:textId="77777777" w:rsidTr="00066D31">
        <w:tc>
          <w:tcPr>
            <w:tcW w:w="684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B6E91F" w14:textId="77777777" w:rsidR="00AF2EF1" w:rsidRPr="00737646" w:rsidRDefault="00AF2EF1" w:rsidP="00066D31">
            <w:pPr>
              <w:tabs>
                <w:tab w:val="left" w:pos="1332"/>
              </w:tabs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ab/>
              <w:t>(Agency/Institution)</w:t>
            </w:r>
          </w:p>
          <w:p w14:paraId="4E1A1D95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  <w:p w14:paraId="5AEDB65E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instrText xml:space="preserve"> FORMTEXT </w:instrTex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separate"/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 </w:t>
            </w: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fldChar w:fldCharType="end"/>
            </w:r>
          </w:p>
        </w:tc>
      </w:tr>
      <w:tr w:rsidR="00AF2EF1" w:rsidRPr="00737646" w14:paraId="67009C15" w14:textId="77777777" w:rsidTr="00066D31">
        <w:tc>
          <w:tcPr>
            <w:tcW w:w="6840" w:type="dxa"/>
            <w:gridSpan w:val="3"/>
            <w:tcBorders>
              <w:top w:val="single" w:sz="4" w:space="0" w:color="auto"/>
            </w:tcBorders>
          </w:tcPr>
          <w:p w14:paraId="2362FE78" w14:textId="77777777" w:rsidR="00AF2EF1" w:rsidRPr="00737646" w:rsidRDefault="00AF2EF1" w:rsidP="00066D31">
            <w:pPr>
              <w:jc w:val="center"/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  <w:r w:rsidRPr="00737646">
              <w:rPr>
                <w:rFonts w:asciiTheme="majorHAnsi" w:hAnsiTheme="majorHAnsi" w:cstheme="majorHAnsi"/>
                <w:sz w:val="20"/>
                <w:szCs w:val="20"/>
                <w:lang w:bidi="ar-SA"/>
              </w:rPr>
              <w:t>(Project Title)</w:t>
            </w:r>
          </w:p>
          <w:p w14:paraId="27C90CE6" w14:textId="77777777" w:rsidR="00AF2EF1" w:rsidRPr="00737646" w:rsidRDefault="00AF2EF1" w:rsidP="00066D31">
            <w:pPr>
              <w:rPr>
                <w:rFonts w:asciiTheme="majorHAnsi" w:hAnsiTheme="majorHAnsi" w:cstheme="majorHAnsi"/>
                <w:sz w:val="20"/>
                <w:szCs w:val="20"/>
                <w:lang w:bidi="ar-SA"/>
              </w:rPr>
            </w:pPr>
          </w:p>
        </w:tc>
      </w:tr>
    </w:tbl>
    <w:p w14:paraId="1D70CB3D" w14:textId="77777777" w:rsidR="00AF2EF1" w:rsidRPr="00737646" w:rsidRDefault="00AF2EF1" w:rsidP="00AF2EF1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  <w:b/>
        </w:rPr>
      </w:pPr>
      <w:r w:rsidRPr="00737646">
        <w:rPr>
          <w:rFonts w:asciiTheme="majorHAnsi" w:hAnsiTheme="majorHAnsi" w:cstheme="majorHAnsi"/>
          <w:b/>
        </w:rPr>
        <w:t>Notary</w:t>
      </w:r>
    </w:p>
    <w:p w14:paraId="0B31B56F" w14:textId="77777777" w:rsidR="00AF2EF1" w:rsidRPr="00737646" w:rsidRDefault="00AF2EF1" w:rsidP="00AF2EF1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</w:rPr>
      </w:pPr>
    </w:p>
    <w:p w14:paraId="0D0A27BD" w14:textId="77777777" w:rsidR="00AF2EF1" w:rsidRPr="00737646" w:rsidRDefault="00AF2EF1" w:rsidP="00AF2EF1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</w:rPr>
      </w:pPr>
      <w:r w:rsidRPr="00737646">
        <w:rPr>
          <w:rFonts w:asciiTheme="majorHAnsi" w:hAnsiTheme="majorHAnsi" w:cstheme="majorHAnsi"/>
        </w:rPr>
        <w:tab/>
      </w:r>
      <w:r w:rsidRPr="00737646">
        <w:rPr>
          <w:rFonts w:asciiTheme="majorHAnsi" w:hAnsiTheme="majorHAnsi" w:cstheme="majorHAnsi"/>
        </w:rPr>
        <w:tab/>
      </w:r>
      <w:r w:rsidRPr="00737646">
        <w:rPr>
          <w:rFonts w:asciiTheme="majorHAnsi" w:hAnsiTheme="majorHAnsi" w:cstheme="majorHAnsi"/>
        </w:rPr>
        <w:tab/>
      </w:r>
      <w:r w:rsidRPr="00737646">
        <w:rPr>
          <w:rFonts w:asciiTheme="majorHAnsi" w:hAnsiTheme="majorHAnsi" w:cstheme="majorHAnsi"/>
        </w:rPr>
        <w:tab/>
      </w:r>
    </w:p>
    <w:p w14:paraId="59A32AEA" w14:textId="77777777" w:rsidR="00AF2EF1" w:rsidRPr="00737646" w:rsidRDefault="00AF2EF1" w:rsidP="00AF2EF1">
      <w:pPr>
        <w:tabs>
          <w:tab w:val="left" w:pos="2790"/>
          <w:tab w:val="left" w:pos="6480"/>
        </w:tabs>
        <w:rPr>
          <w:rFonts w:asciiTheme="majorHAnsi" w:hAnsiTheme="majorHAnsi" w:cstheme="majorHAnsi"/>
          <w:sz w:val="20"/>
          <w:szCs w:val="20"/>
        </w:rPr>
      </w:pPr>
      <w:r w:rsidRPr="00737646">
        <w:rPr>
          <w:rFonts w:asciiTheme="majorHAnsi" w:hAnsiTheme="majorHAnsi" w:cstheme="majorHAnsi"/>
          <w:sz w:val="20"/>
          <w:szCs w:val="20"/>
        </w:rPr>
        <w:tab/>
        <w:t>(State)</w:t>
      </w:r>
      <w:r w:rsidRPr="00737646">
        <w:rPr>
          <w:rFonts w:asciiTheme="majorHAnsi" w:hAnsiTheme="majorHAnsi" w:cstheme="majorHAnsi"/>
          <w:sz w:val="20"/>
          <w:szCs w:val="20"/>
        </w:rPr>
        <w:tab/>
        <w:t>(County)</w:t>
      </w:r>
    </w:p>
    <w:p w14:paraId="63B2481E" w14:textId="77777777" w:rsidR="00AF2EF1" w:rsidRPr="00737646" w:rsidRDefault="00AF2EF1" w:rsidP="00AF2EF1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  <w:sz w:val="22"/>
          <w:szCs w:val="22"/>
        </w:rPr>
      </w:pPr>
    </w:p>
    <w:p w14:paraId="4985A36E" w14:textId="77777777" w:rsidR="00AF2EF1" w:rsidRPr="00737646" w:rsidRDefault="00AF2EF1" w:rsidP="00AF2EF1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jc w:val="both"/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>I HEREBY CERTIFY THAT ON THIS __________ day of _____________, __________ before me, a Notary Public of the State and County aforesaid, personally appeared and made oath in due form of law the foregoing was his/her voluntary act and deed.</w:t>
      </w:r>
    </w:p>
    <w:p w14:paraId="26DB8875" w14:textId="77777777" w:rsidR="00AF2EF1" w:rsidRPr="00737646" w:rsidRDefault="00AF2EF1" w:rsidP="00AF2EF1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</w:rPr>
      </w:pPr>
    </w:p>
    <w:p w14:paraId="4F0EADA5" w14:textId="77777777" w:rsidR="00AF2EF1" w:rsidRPr="00737646" w:rsidRDefault="00AF2EF1" w:rsidP="00AF2EF1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>AS WITNESS my hand and Notarial Seal.</w:t>
      </w:r>
    </w:p>
    <w:p w14:paraId="0128752D" w14:textId="77777777" w:rsidR="00AF2EF1" w:rsidRPr="00737646" w:rsidRDefault="00AF2EF1" w:rsidP="00AF2EF1">
      <w:pPr>
        <w:tabs>
          <w:tab w:val="left" w:pos="1440"/>
          <w:tab w:val="right" w:leader="underscore" w:pos="5040"/>
          <w:tab w:val="left" w:pos="5760"/>
          <w:tab w:val="right" w:leader="underscore" w:pos="7920"/>
        </w:tabs>
        <w:rPr>
          <w:rFonts w:asciiTheme="majorHAnsi" w:hAnsiTheme="majorHAnsi" w:cstheme="majorHAnsi"/>
          <w:sz w:val="22"/>
          <w:szCs w:val="22"/>
        </w:rPr>
      </w:pPr>
    </w:p>
    <w:p w14:paraId="0823F7D9" w14:textId="77777777" w:rsidR="00AF2EF1" w:rsidRPr="00737646" w:rsidRDefault="00AF2EF1" w:rsidP="00AF2EF1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ab/>
      </w:r>
      <w:r w:rsidRPr="00737646">
        <w:rPr>
          <w:rFonts w:asciiTheme="majorHAnsi" w:hAnsiTheme="majorHAnsi" w:cstheme="majorHAnsi"/>
          <w:sz w:val="22"/>
          <w:szCs w:val="22"/>
        </w:rPr>
        <w:tab/>
      </w:r>
    </w:p>
    <w:p w14:paraId="66E7F1A9" w14:textId="77777777" w:rsidR="00AF2EF1" w:rsidRPr="00737646" w:rsidRDefault="00AF2EF1" w:rsidP="00AF2EF1">
      <w:pPr>
        <w:tabs>
          <w:tab w:val="left" w:pos="1800"/>
        </w:tabs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ab/>
        <w:t>(Signature of Notary)</w:t>
      </w:r>
    </w:p>
    <w:p w14:paraId="6B2EBDB7" w14:textId="77777777" w:rsidR="00AF2EF1" w:rsidRPr="00737646" w:rsidRDefault="00AF2EF1" w:rsidP="00AF2EF1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</w:p>
    <w:p w14:paraId="7B310B6A" w14:textId="77777777" w:rsidR="00AF2EF1" w:rsidRPr="00737646" w:rsidRDefault="00AF2EF1" w:rsidP="00AF2EF1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ab/>
      </w:r>
      <w:r w:rsidRPr="00737646">
        <w:rPr>
          <w:rFonts w:asciiTheme="majorHAnsi" w:hAnsiTheme="majorHAnsi" w:cstheme="majorHAnsi"/>
          <w:sz w:val="22"/>
          <w:szCs w:val="22"/>
        </w:rPr>
        <w:tab/>
      </w:r>
    </w:p>
    <w:p w14:paraId="238FDE1E" w14:textId="77777777" w:rsidR="00AF2EF1" w:rsidRPr="00737646" w:rsidRDefault="00AF2EF1" w:rsidP="00AF2EF1">
      <w:pPr>
        <w:tabs>
          <w:tab w:val="left" w:pos="1440"/>
        </w:tabs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ab/>
        <w:t>(Typed / Printed Name of Notary)</w:t>
      </w:r>
    </w:p>
    <w:p w14:paraId="6148DB12" w14:textId="77777777" w:rsidR="00AF2EF1" w:rsidRPr="00737646" w:rsidRDefault="00AF2EF1" w:rsidP="00AF2EF1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</w:p>
    <w:p w14:paraId="430927E4" w14:textId="77777777" w:rsidR="00AF2EF1" w:rsidRPr="00737646" w:rsidRDefault="00AF2EF1" w:rsidP="00AF2EF1">
      <w:pPr>
        <w:tabs>
          <w:tab w:val="left" w:pos="720"/>
          <w:tab w:val="right" w:leader="underscore" w:pos="4590"/>
        </w:tabs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ab/>
      </w:r>
      <w:r w:rsidRPr="00737646">
        <w:rPr>
          <w:rFonts w:asciiTheme="majorHAnsi" w:hAnsiTheme="majorHAnsi" w:cstheme="majorHAnsi"/>
          <w:sz w:val="22"/>
          <w:szCs w:val="22"/>
        </w:rPr>
        <w:tab/>
      </w:r>
    </w:p>
    <w:p w14:paraId="514C3450" w14:textId="77777777" w:rsidR="00AF2EF1" w:rsidRPr="00737646" w:rsidRDefault="00AF2EF1" w:rsidP="00AF2EF1">
      <w:pPr>
        <w:tabs>
          <w:tab w:val="left" w:pos="1440"/>
        </w:tabs>
        <w:rPr>
          <w:rFonts w:asciiTheme="majorHAnsi" w:hAnsiTheme="majorHAnsi" w:cstheme="majorHAnsi"/>
          <w:sz w:val="22"/>
          <w:szCs w:val="22"/>
        </w:rPr>
      </w:pPr>
      <w:r w:rsidRPr="00737646">
        <w:rPr>
          <w:rFonts w:asciiTheme="majorHAnsi" w:hAnsiTheme="majorHAnsi" w:cstheme="majorHAnsi"/>
          <w:sz w:val="22"/>
          <w:szCs w:val="22"/>
        </w:rPr>
        <w:tab/>
        <w:t>(My Commission Expires - Date)</w:t>
      </w:r>
    </w:p>
    <w:p w14:paraId="737FBCC6" w14:textId="77777777" w:rsidR="00D44449" w:rsidRPr="00737646" w:rsidRDefault="00D44449" w:rsidP="00AF2EF1">
      <w:pPr>
        <w:rPr>
          <w:rFonts w:asciiTheme="majorHAnsi" w:hAnsiTheme="majorHAnsi" w:cstheme="majorHAnsi"/>
        </w:rPr>
      </w:pPr>
    </w:p>
    <w:sectPr w:rsidR="00D44449" w:rsidRPr="00737646" w:rsidSect="00C06E4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94E7D" w14:textId="77777777" w:rsidR="009078E9" w:rsidRDefault="009078E9" w:rsidP="009315F7">
      <w:r>
        <w:separator/>
      </w:r>
    </w:p>
  </w:endnote>
  <w:endnote w:type="continuationSeparator" w:id="0">
    <w:p w14:paraId="524BB129" w14:textId="77777777" w:rsidR="009078E9" w:rsidRDefault="009078E9" w:rsidP="00931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21148892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34FB7257" w14:textId="4B306008" w:rsidR="00250DB9" w:rsidRPr="00737646" w:rsidRDefault="00B10643" w:rsidP="00B10643">
            <w:pPr>
              <w:pStyle w:val="Footer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37646">
              <w:rPr>
                <w:rFonts w:ascii="Arial" w:hAnsi="Arial" w:cs="Arial"/>
                <w:sz w:val="22"/>
                <w:szCs w:val="22"/>
              </w:rPr>
              <w:t>NR-AFF</w:t>
            </w:r>
            <w:r w:rsidR="00250DB9" w:rsidRPr="00737646">
              <w:rPr>
                <w:rFonts w:ascii="Arial" w:hAnsi="Arial" w:cs="Arial"/>
                <w:sz w:val="22"/>
                <w:szCs w:val="22"/>
              </w:rPr>
              <w:tab/>
              <w:t xml:space="preserve">Page </w:t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instrText xml:space="preserve"> PAGE </w:instrText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B27BFD" w:rsidRPr="00737646">
              <w:rPr>
                <w:rFonts w:ascii="Arial" w:hAnsi="Arial" w:cs="Arial"/>
                <w:bCs/>
                <w:noProof/>
                <w:sz w:val="22"/>
                <w:szCs w:val="22"/>
              </w:rPr>
              <w:t>1</w:t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r w:rsidR="00250DB9" w:rsidRPr="00737646">
              <w:rPr>
                <w:rFonts w:ascii="Arial" w:hAnsi="Arial" w:cs="Arial"/>
                <w:sz w:val="22"/>
                <w:szCs w:val="22"/>
              </w:rPr>
              <w:t xml:space="preserve"> of </w:t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fldChar w:fldCharType="begin"/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instrText xml:space="preserve"> NUMPAGES  </w:instrText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B27BFD" w:rsidRPr="00737646">
              <w:rPr>
                <w:rFonts w:ascii="Arial" w:hAnsi="Arial" w:cs="Arial"/>
                <w:bCs/>
                <w:noProof/>
                <w:sz w:val="22"/>
                <w:szCs w:val="22"/>
              </w:rPr>
              <w:t>1</w:t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  <w:r w:rsidR="00250DB9" w:rsidRPr="00737646">
              <w:rPr>
                <w:rFonts w:ascii="Arial" w:hAnsi="Arial" w:cs="Arial"/>
                <w:bCs/>
                <w:sz w:val="22"/>
                <w:szCs w:val="22"/>
              </w:rPr>
              <w:tab/>
              <w:t xml:space="preserve">Revised: </w:t>
            </w:r>
            <w:r w:rsidRPr="00737646">
              <w:rPr>
                <w:rFonts w:ascii="Arial" w:hAnsi="Arial" w:cs="Arial"/>
                <w:bCs/>
                <w:sz w:val="22"/>
                <w:szCs w:val="22"/>
              </w:rPr>
              <w:t>09/01/2026</w:t>
            </w:r>
          </w:p>
        </w:sdtContent>
      </w:sdt>
    </w:sdtContent>
  </w:sdt>
  <w:p w14:paraId="2D5E389E" w14:textId="77777777" w:rsidR="00250DB9" w:rsidRDefault="00250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8B668" w14:textId="77777777" w:rsidR="009078E9" w:rsidRDefault="009078E9" w:rsidP="009315F7">
      <w:r>
        <w:separator/>
      </w:r>
    </w:p>
  </w:footnote>
  <w:footnote w:type="continuationSeparator" w:id="0">
    <w:p w14:paraId="29D62715" w14:textId="77777777" w:rsidR="009078E9" w:rsidRDefault="009078E9" w:rsidP="00931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5A350" w14:textId="77777777" w:rsidR="00B63635" w:rsidRPr="00737646" w:rsidRDefault="00CE4A20" w:rsidP="00CE4A20">
    <w:pPr>
      <w:pStyle w:val="Header"/>
      <w:tabs>
        <w:tab w:val="clear" w:pos="4680"/>
      </w:tabs>
      <w:jc w:val="right"/>
      <w:rPr>
        <w:rFonts w:asciiTheme="majorHAnsi" w:hAnsiTheme="majorHAnsi" w:cstheme="majorHAnsi"/>
        <w:sz w:val="20"/>
        <w:szCs w:val="20"/>
      </w:rPr>
    </w:pPr>
    <w:r w:rsidRPr="00737646">
      <w:rPr>
        <w:rFonts w:asciiTheme="majorHAnsi" w:hAnsiTheme="majorHAnsi" w:cstheme="majorHAnsi"/>
        <w:b/>
        <w:noProof/>
        <w:sz w:val="28"/>
        <w:szCs w:val="28"/>
        <w:u w:val="single"/>
        <w:lang w:bidi="ar-SA"/>
      </w:rPr>
      <w:drawing>
        <wp:anchor distT="0" distB="0" distL="114300" distR="114300" simplePos="0" relativeHeight="251659264" behindDoc="1" locked="0" layoutInCell="1" allowOverlap="1" wp14:anchorId="7D9CB674" wp14:editId="161B1DDC">
          <wp:simplePos x="0" y="0"/>
          <wp:positionH relativeFrom="column">
            <wp:posOffset>2674620</wp:posOffset>
          </wp:positionH>
          <wp:positionV relativeFrom="paragraph">
            <wp:posOffset>-304800</wp:posOffset>
          </wp:positionV>
          <wp:extent cx="819150" cy="809625"/>
          <wp:effectExtent l="0" t="0" r="0" b="9525"/>
          <wp:wrapNone/>
          <wp:docPr id="18" name="Picture 1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91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3635" w:rsidRPr="00737646">
      <w:rPr>
        <w:rFonts w:asciiTheme="majorHAnsi" w:hAnsiTheme="majorHAnsi" w:cstheme="majorHAnsi"/>
        <w:sz w:val="20"/>
        <w:szCs w:val="20"/>
      </w:rPr>
      <w:t>DHSS USE ONLY</w:t>
    </w:r>
  </w:p>
  <w:p w14:paraId="6AD7298C" w14:textId="77A836E6" w:rsidR="00B63635" w:rsidRPr="00737646" w:rsidRDefault="00B63635" w:rsidP="00CE4A20">
    <w:pPr>
      <w:pStyle w:val="Header"/>
      <w:tabs>
        <w:tab w:val="clear" w:pos="4680"/>
      </w:tabs>
      <w:jc w:val="right"/>
      <w:rPr>
        <w:rFonts w:asciiTheme="majorHAnsi" w:hAnsiTheme="majorHAnsi" w:cstheme="majorHAnsi"/>
        <w:sz w:val="20"/>
        <w:szCs w:val="20"/>
      </w:rPr>
    </w:pPr>
    <w:r w:rsidRPr="00737646">
      <w:rPr>
        <w:rFonts w:asciiTheme="majorHAnsi" w:hAnsiTheme="majorHAnsi" w:cstheme="majorHAnsi"/>
        <w:sz w:val="20"/>
        <w:szCs w:val="20"/>
      </w:rPr>
      <w:t>Tracking #</w:t>
    </w:r>
    <w:r w:rsidR="00B10643" w:rsidRPr="00737646">
      <w:rPr>
        <w:rFonts w:asciiTheme="majorHAnsi" w:hAnsiTheme="majorHAnsi" w:cstheme="majorHAnsi"/>
        <w:sz w:val="20"/>
        <w:szCs w:val="20"/>
      </w:rPr>
      <w:t xml:space="preserve"> </w:t>
    </w:r>
    <w:r w:rsidRPr="00737646">
      <w:rPr>
        <w:rFonts w:asciiTheme="majorHAnsi" w:hAnsiTheme="majorHAnsi" w:cstheme="majorHAnsi"/>
        <w:sz w:val="20"/>
        <w:szCs w:val="20"/>
      </w:rPr>
      <w:t xml:space="preserve"> _____</w:t>
    </w:r>
  </w:p>
  <w:p w14:paraId="5B61D8DE" w14:textId="77777777" w:rsidR="00B63635" w:rsidRPr="00737646" w:rsidRDefault="00B63635" w:rsidP="00B63635">
    <w:pPr>
      <w:pStyle w:val="Header"/>
      <w:rPr>
        <w:rFonts w:asciiTheme="majorHAnsi" w:hAnsiTheme="majorHAnsi" w:cstheme="majorHAnsi"/>
      </w:rPr>
    </w:pPr>
  </w:p>
  <w:p w14:paraId="53C9A3F9" w14:textId="77777777" w:rsidR="00B63635" w:rsidRDefault="00B636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K0WF+n8T8+9TEnI89lrRsoJX7MDe6ISX0OQKiGpctQNv29dl9Md1cg6KZUHzL9CZ+f56mIIFvqi4QXPlwAHEfA==" w:salt="i8zVrHqISfq/2ZLa8mFqt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4208"/>
    <w:rsid w:val="00003344"/>
    <w:rsid w:val="00013553"/>
    <w:rsid w:val="0002282D"/>
    <w:rsid w:val="00035F4D"/>
    <w:rsid w:val="00066252"/>
    <w:rsid w:val="00076B71"/>
    <w:rsid w:val="000A5FAE"/>
    <w:rsid w:val="000A7CE5"/>
    <w:rsid w:val="000B2B70"/>
    <w:rsid w:val="000B3FAB"/>
    <w:rsid w:val="000D4BB1"/>
    <w:rsid w:val="000E07FB"/>
    <w:rsid w:val="000E0BB5"/>
    <w:rsid w:val="000E3233"/>
    <w:rsid w:val="00101A5F"/>
    <w:rsid w:val="001270DA"/>
    <w:rsid w:val="00127624"/>
    <w:rsid w:val="00156213"/>
    <w:rsid w:val="00186649"/>
    <w:rsid w:val="001C276C"/>
    <w:rsid w:val="001D50E8"/>
    <w:rsid w:val="001D6618"/>
    <w:rsid w:val="00205984"/>
    <w:rsid w:val="00210FB9"/>
    <w:rsid w:val="00216328"/>
    <w:rsid w:val="002219E7"/>
    <w:rsid w:val="00250DB9"/>
    <w:rsid w:val="0025410E"/>
    <w:rsid w:val="0026039C"/>
    <w:rsid w:val="002620F4"/>
    <w:rsid w:val="002727C7"/>
    <w:rsid w:val="002A38AE"/>
    <w:rsid w:val="002B4AF0"/>
    <w:rsid w:val="002C54A5"/>
    <w:rsid w:val="002D61B8"/>
    <w:rsid w:val="002D7614"/>
    <w:rsid w:val="003076C6"/>
    <w:rsid w:val="00312409"/>
    <w:rsid w:val="00346AAF"/>
    <w:rsid w:val="00361C82"/>
    <w:rsid w:val="00365BC6"/>
    <w:rsid w:val="0038732D"/>
    <w:rsid w:val="003926BA"/>
    <w:rsid w:val="0039705A"/>
    <w:rsid w:val="003D4275"/>
    <w:rsid w:val="003E3B77"/>
    <w:rsid w:val="00426F9D"/>
    <w:rsid w:val="0043136C"/>
    <w:rsid w:val="00473872"/>
    <w:rsid w:val="004A0172"/>
    <w:rsid w:val="004C1420"/>
    <w:rsid w:val="00505BAF"/>
    <w:rsid w:val="00517419"/>
    <w:rsid w:val="00533025"/>
    <w:rsid w:val="00533572"/>
    <w:rsid w:val="00540EB8"/>
    <w:rsid w:val="005567E3"/>
    <w:rsid w:val="00587FB0"/>
    <w:rsid w:val="005C5390"/>
    <w:rsid w:val="005C6026"/>
    <w:rsid w:val="005D0625"/>
    <w:rsid w:val="00607332"/>
    <w:rsid w:val="00617AA2"/>
    <w:rsid w:val="006202B5"/>
    <w:rsid w:val="00641FF4"/>
    <w:rsid w:val="0064520F"/>
    <w:rsid w:val="00656CF3"/>
    <w:rsid w:val="00660284"/>
    <w:rsid w:val="00677A98"/>
    <w:rsid w:val="006868B6"/>
    <w:rsid w:val="0069635A"/>
    <w:rsid w:val="006D576E"/>
    <w:rsid w:val="006D6120"/>
    <w:rsid w:val="007008D8"/>
    <w:rsid w:val="00737646"/>
    <w:rsid w:val="007657C3"/>
    <w:rsid w:val="0078297E"/>
    <w:rsid w:val="00833DE6"/>
    <w:rsid w:val="00836B3F"/>
    <w:rsid w:val="008674BB"/>
    <w:rsid w:val="008717DB"/>
    <w:rsid w:val="008914B3"/>
    <w:rsid w:val="00892CA6"/>
    <w:rsid w:val="008A6BD7"/>
    <w:rsid w:val="008B0809"/>
    <w:rsid w:val="008B0881"/>
    <w:rsid w:val="008B3417"/>
    <w:rsid w:val="008C4A91"/>
    <w:rsid w:val="008D3192"/>
    <w:rsid w:val="008E58C1"/>
    <w:rsid w:val="0090106F"/>
    <w:rsid w:val="009078E9"/>
    <w:rsid w:val="00914208"/>
    <w:rsid w:val="0091780C"/>
    <w:rsid w:val="009315F7"/>
    <w:rsid w:val="00946A38"/>
    <w:rsid w:val="00954B1D"/>
    <w:rsid w:val="009B2C14"/>
    <w:rsid w:val="009C28A1"/>
    <w:rsid w:val="009D2071"/>
    <w:rsid w:val="009D75D6"/>
    <w:rsid w:val="00A317FF"/>
    <w:rsid w:val="00A51EA1"/>
    <w:rsid w:val="00A54EE2"/>
    <w:rsid w:val="00A64E32"/>
    <w:rsid w:val="00A81649"/>
    <w:rsid w:val="00AC3CF2"/>
    <w:rsid w:val="00AC6C96"/>
    <w:rsid w:val="00AF2EF1"/>
    <w:rsid w:val="00B04F64"/>
    <w:rsid w:val="00B10643"/>
    <w:rsid w:val="00B24746"/>
    <w:rsid w:val="00B27BFD"/>
    <w:rsid w:val="00B365D4"/>
    <w:rsid w:val="00B63262"/>
    <w:rsid w:val="00B63635"/>
    <w:rsid w:val="00BD0A3A"/>
    <w:rsid w:val="00BF40F0"/>
    <w:rsid w:val="00C06E45"/>
    <w:rsid w:val="00C07691"/>
    <w:rsid w:val="00C15954"/>
    <w:rsid w:val="00C3483D"/>
    <w:rsid w:val="00C87966"/>
    <w:rsid w:val="00C87C28"/>
    <w:rsid w:val="00C92758"/>
    <w:rsid w:val="00CA2381"/>
    <w:rsid w:val="00CB75FC"/>
    <w:rsid w:val="00CE2292"/>
    <w:rsid w:val="00CE4A20"/>
    <w:rsid w:val="00CF5BC5"/>
    <w:rsid w:val="00D0608F"/>
    <w:rsid w:val="00D15AE0"/>
    <w:rsid w:val="00D430E5"/>
    <w:rsid w:val="00D44449"/>
    <w:rsid w:val="00D523CD"/>
    <w:rsid w:val="00D7370E"/>
    <w:rsid w:val="00DB1D18"/>
    <w:rsid w:val="00DB7D56"/>
    <w:rsid w:val="00DC2E4A"/>
    <w:rsid w:val="00DD005F"/>
    <w:rsid w:val="00DD2633"/>
    <w:rsid w:val="00E301DA"/>
    <w:rsid w:val="00E52B62"/>
    <w:rsid w:val="00E52F48"/>
    <w:rsid w:val="00E53958"/>
    <w:rsid w:val="00E61EC8"/>
    <w:rsid w:val="00E714EB"/>
    <w:rsid w:val="00E92998"/>
    <w:rsid w:val="00E964A0"/>
    <w:rsid w:val="00EC4461"/>
    <w:rsid w:val="00ED3858"/>
    <w:rsid w:val="00EF1B45"/>
    <w:rsid w:val="00EF4D71"/>
    <w:rsid w:val="00F029C9"/>
    <w:rsid w:val="00F2161A"/>
    <w:rsid w:val="00F70B04"/>
    <w:rsid w:val="00F9268A"/>
    <w:rsid w:val="00F94368"/>
    <w:rsid w:val="00F95937"/>
    <w:rsid w:val="00FC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A96D50"/>
  <w15:docId w15:val="{1D1FE285-DBD4-4609-BC4D-24316457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966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796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7966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796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7966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7966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7966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7966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7966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7966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966"/>
    <w:rPr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87966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87966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796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7966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7966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7966"/>
    <w:rPr>
      <w:rFonts w:cstheme="majorBid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7966"/>
    <w:rPr>
      <w:rFonts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7966"/>
    <w:rPr>
      <w:rFonts w:cstheme="maj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7966"/>
    <w:rPr>
      <w:rFonts w:asciiTheme="majorHAnsi" w:eastAsiaTheme="majorEastAsia" w:hAnsiTheme="majorHAnsi" w:cstheme="majorBidi"/>
    </w:rPr>
  </w:style>
  <w:style w:type="paragraph" w:styleId="Title">
    <w:name w:val="Title"/>
    <w:basedOn w:val="Normal"/>
    <w:next w:val="Normal"/>
    <w:link w:val="TitleChar"/>
    <w:uiPriority w:val="10"/>
    <w:qFormat/>
    <w:rsid w:val="00C8796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8796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796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87966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87966"/>
    <w:rPr>
      <w:b/>
      <w:bCs/>
    </w:rPr>
  </w:style>
  <w:style w:type="character" w:styleId="Emphasis">
    <w:name w:val="Emphasis"/>
    <w:basedOn w:val="DefaultParagraphFont"/>
    <w:uiPriority w:val="20"/>
    <w:qFormat/>
    <w:rsid w:val="00C87966"/>
    <w:rPr>
      <w:rFonts w:asciiTheme="minorHAnsi" w:hAnsiTheme="minorHAnsi"/>
      <w:b/>
      <w:i/>
      <w:iCs/>
    </w:rPr>
  </w:style>
  <w:style w:type="paragraph" w:styleId="ListParagraph">
    <w:name w:val="List Paragraph"/>
    <w:basedOn w:val="Normal"/>
    <w:uiPriority w:val="34"/>
    <w:qFormat/>
    <w:rsid w:val="00C8796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87966"/>
    <w:rPr>
      <w:rFonts w:cstheme="majorBidi"/>
      <w:i/>
    </w:rPr>
  </w:style>
  <w:style w:type="character" w:customStyle="1" w:styleId="QuoteChar">
    <w:name w:val="Quote Char"/>
    <w:basedOn w:val="DefaultParagraphFont"/>
    <w:link w:val="Quote"/>
    <w:uiPriority w:val="29"/>
    <w:rsid w:val="00C87966"/>
    <w:rPr>
      <w:rFonts w:cstheme="majorBidi"/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966"/>
    <w:pPr>
      <w:ind w:left="720" w:right="720"/>
    </w:pPr>
    <w:rPr>
      <w:rFonts w:cstheme="majorBidi"/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966"/>
    <w:rPr>
      <w:rFonts w:cstheme="majorBidi"/>
      <w:b/>
      <w:i/>
      <w:sz w:val="24"/>
    </w:rPr>
  </w:style>
  <w:style w:type="character" w:styleId="SubtleEmphasis">
    <w:name w:val="Subtle Emphasis"/>
    <w:uiPriority w:val="19"/>
    <w:qFormat/>
    <w:rsid w:val="00C8796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8796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8796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8796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87966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87966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rsid w:val="00AC6C96"/>
    <w:rPr>
      <w:b/>
      <w:bCs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C87966"/>
    <w:rPr>
      <w:sz w:val="24"/>
      <w:szCs w:val="3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01A5F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01A5F"/>
    <w:rPr>
      <w:rFonts w:ascii="Consolas" w:hAnsi="Consolas"/>
      <w:sz w:val="21"/>
      <w:szCs w:val="21"/>
    </w:rPr>
  </w:style>
  <w:style w:type="paragraph" w:styleId="Header">
    <w:name w:val="header"/>
    <w:basedOn w:val="Normal"/>
    <w:link w:val="HeaderChar"/>
    <w:unhideWhenUsed/>
    <w:rsid w:val="009315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315F7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315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15F7"/>
    <w:rPr>
      <w:sz w:val="24"/>
      <w:szCs w:val="24"/>
    </w:rPr>
  </w:style>
  <w:style w:type="table" w:styleId="TableGrid">
    <w:name w:val="Table Grid"/>
    <w:basedOn w:val="TableNormal"/>
    <w:uiPriority w:val="59"/>
    <w:rsid w:val="0043136C"/>
    <w:pPr>
      <w:spacing w:after="0" w:line="240" w:lineRule="auto"/>
    </w:pPr>
    <w:rPr>
      <w:rFonts w:ascii="Times New Roman" w:eastAsia="Times New Roman" w:hAnsi="Times New Roman"/>
      <w:sz w:val="20"/>
      <w:szCs w:val="20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543C9-78DB-4B17-9FEF-34A4C2DB1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DHSS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Non-Research Affidavit of Data Disposal</dc:title>
  <dc:subject/>
  <dc:creator>Missouri Department of Health and Senior Services</dc:creator>
  <cp:keywords/>
  <dc:description/>
  <cp:lastModifiedBy>Bennett Smith, Laura</cp:lastModifiedBy>
  <cp:revision>4</cp:revision>
  <cp:lastPrinted>2010-01-06T18:37:00Z</cp:lastPrinted>
  <dcterms:created xsi:type="dcterms:W3CDTF">2026-09-23T16:36:00Z</dcterms:created>
  <dcterms:modified xsi:type="dcterms:W3CDTF">2026-09-23T16:38:00Z</dcterms:modified>
</cp:coreProperties>
</file>