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4B63" w14:textId="77777777" w:rsidR="00E36541" w:rsidRPr="00E36541" w:rsidRDefault="00E36541" w:rsidP="00E36541">
      <w:pPr>
        <w:pStyle w:val="Header"/>
        <w:tabs>
          <w:tab w:val="clear" w:pos="4680"/>
        </w:tabs>
        <w:rPr>
          <w:rFonts w:ascii="Arial" w:hAnsi="Arial" w:cs="Arial"/>
          <w:b/>
          <w:sz w:val="28"/>
          <w:szCs w:val="28"/>
        </w:rPr>
      </w:pPr>
      <w:r w:rsidRPr="00E36541">
        <w:rPr>
          <w:rFonts w:ascii="Arial" w:hAnsi="Arial" w:cs="Arial"/>
          <w:b/>
          <w:sz w:val="28"/>
          <w:szCs w:val="28"/>
        </w:rPr>
        <w:t xml:space="preserve">LPHA Protocol Application </w:t>
      </w:r>
    </w:p>
    <w:p w14:paraId="191B94DE" w14:textId="488251C5" w:rsidR="00E36541" w:rsidRPr="00E36541" w:rsidRDefault="00E36541" w:rsidP="00E36541">
      <w:pPr>
        <w:pStyle w:val="Header"/>
        <w:tabs>
          <w:tab w:val="clear" w:pos="4680"/>
        </w:tabs>
        <w:rPr>
          <w:rFonts w:ascii="Arial" w:hAnsi="Arial" w:cs="Arial"/>
          <w:b/>
          <w:sz w:val="28"/>
          <w:szCs w:val="28"/>
        </w:rPr>
      </w:pPr>
      <w:r w:rsidRPr="00E36541">
        <w:rPr>
          <w:rFonts w:ascii="Arial" w:hAnsi="Arial" w:cs="Arial"/>
          <w:b/>
          <w:sz w:val="28"/>
          <w:szCs w:val="28"/>
        </w:rPr>
        <w:t>(</w:t>
      </w:r>
      <w:r w:rsidRPr="00E36541">
        <w:rPr>
          <w:rFonts w:ascii="Arial" w:hAnsi="Arial" w:cs="Arial"/>
          <w:b/>
          <w:sz w:val="28"/>
          <w:szCs w:val="28"/>
        </w:rPr>
        <w:t>Local Public Health Agency Application for Missouri Record-Level Vital Records or</w:t>
      </w:r>
      <w:r w:rsidRPr="00E36541">
        <w:rPr>
          <w:rFonts w:ascii="Arial" w:hAnsi="Arial" w:cs="Arial"/>
          <w:b/>
          <w:sz w:val="28"/>
          <w:szCs w:val="28"/>
        </w:rPr>
        <w:t xml:space="preserve"> </w:t>
      </w:r>
      <w:r w:rsidRPr="00E36541">
        <w:rPr>
          <w:rFonts w:ascii="Arial" w:hAnsi="Arial" w:cs="Arial"/>
          <w:b/>
          <w:sz w:val="28"/>
          <w:szCs w:val="28"/>
        </w:rPr>
        <w:t>Patient Abstract System Data for Public Health Practice</w:t>
      </w:r>
      <w:r w:rsidRPr="00E36541">
        <w:rPr>
          <w:rFonts w:ascii="Arial" w:hAnsi="Arial" w:cs="Arial"/>
          <w:b/>
          <w:sz w:val="28"/>
          <w:szCs w:val="28"/>
        </w:rPr>
        <w:t>)</w:t>
      </w:r>
    </w:p>
    <w:p w14:paraId="522AB861" w14:textId="77777777" w:rsidR="00E36541" w:rsidRPr="00E36541" w:rsidRDefault="00E36541" w:rsidP="00E36541">
      <w:pPr>
        <w:rPr>
          <w:rFonts w:ascii="Arial" w:hAnsi="Arial" w:cs="Arial"/>
          <w:sz w:val="20"/>
        </w:rPr>
      </w:pPr>
      <w:r w:rsidRPr="00E36541">
        <w:rPr>
          <w:rFonts w:ascii="Arial" w:hAnsi="Arial" w:cs="Arial"/>
          <w:sz w:val="20"/>
        </w:rPr>
        <w:t>Note: This is a fillable form that will expand as needed for electronic completion.</w:t>
      </w:r>
    </w:p>
    <w:p w14:paraId="5E47644F" w14:textId="26682D0D" w:rsidR="006F087B" w:rsidRPr="00E36541" w:rsidRDefault="006F087B" w:rsidP="006F087B">
      <w:pPr>
        <w:jc w:val="both"/>
        <w:rPr>
          <w:rFonts w:ascii="Arial" w:hAnsi="Arial" w:cs="Arial"/>
          <w:sz w:val="22"/>
        </w:rPr>
      </w:pPr>
      <w:r w:rsidRPr="00E36541">
        <w:rPr>
          <w:rFonts w:ascii="Arial" w:hAnsi="Arial" w:cs="Arial"/>
          <w:sz w:val="22"/>
        </w:rPr>
        <w:t xml:space="preserve">This form is to request vital records and/or patient abstract system </w:t>
      </w:r>
      <w:r w:rsidR="00E8519C" w:rsidRPr="00E36541">
        <w:rPr>
          <w:rFonts w:ascii="Arial" w:hAnsi="Arial" w:cs="Arial"/>
          <w:sz w:val="22"/>
        </w:rPr>
        <w:t>datasets</w:t>
      </w:r>
      <w:r w:rsidRPr="00E36541">
        <w:rPr>
          <w:rFonts w:ascii="Arial" w:hAnsi="Arial" w:cs="Arial"/>
          <w:sz w:val="22"/>
        </w:rPr>
        <w:t>.</w:t>
      </w:r>
      <w:r w:rsidR="009F3E38" w:rsidRPr="00E36541">
        <w:rPr>
          <w:rFonts w:ascii="Arial" w:hAnsi="Arial" w:cs="Arial"/>
          <w:sz w:val="22"/>
        </w:rPr>
        <w:t xml:space="preserve"> </w:t>
      </w:r>
      <w:r w:rsidRPr="00E36541">
        <w:rPr>
          <w:rFonts w:ascii="Arial" w:hAnsi="Arial" w:cs="Arial"/>
          <w:sz w:val="22"/>
        </w:rPr>
        <w:t xml:space="preserve">The Local Public Health Agency (LPHA) </w:t>
      </w:r>
      <w:r w:rsidR="006278A7" w:rsidRPr="00E36541">
        <w:rPr>
          <w:rFonts w:ascii="Arial" w:hAnsi="Arial" w:cs="Arial"/>
          <w:sz w:val="22"/>
        </w:rPr>
        <w:t xml:space="preserve">is </w:t>
      </w:r>
      <w:r w:rsidR="00AC739D" w:rsidRPr="00E36541">
        <w:rPr>
          <w:rFonts w:ascii="Arial" w:hAnsi="Arial" w:cs="Arial"/>
          <w:sz w:val="22"/>
        </w:rPr>
        <w:t>required</w:t>
      </w:r>
      <w:r w:rsidRPr="00E36541">
        <w:rPr>
          <w:rFonts w:ascii="Arial" w:hAnsi="Arial" w:cs="Arial"/>
          <w:sz w:val="22"/>
        </w:rPr>
        <w:t xml:space="preserve"> to complete and </w:t>
      </w:r>
      <w:r w:rsidR="008273C8" w:rsidRPr="00E36541">
        <w:rPr>
          <w:rFonts w:ascii="Arial" w:hAnsi="Arial" w:cs="Arial"/>
          <w:sz w:val="22"/>
        </w:rPr>
        <w:t>submit</w:t>
      </w:r>
      <w:r w:rsidRPr="00E36541">
        <w:rPr>
          <w:rFonts w:ascii="Arial" w:hAnsi="Arial" w:cs="Arial"/>
          <w:sz w:val="22"/>
        </w:rPr>
        <w:t xml:space="preserve"> an </w:t>
      </w:r>
      <w:r w:rsidRPr="00E36541">
        <w:rPr>
          <w:rFonts w:ascii="Arial" w:hAnsi="Arial" w:cs="Arial"/>
          <w:b/>
          <w:bCs/>
          <w:sz w:val="22"/>
        </w:rPr>
        <w:t>Agreement for Oversight</w:t>
      </w:r>
      <w:r w:rsidR="007864FD" w:rsidRPr="00E36541">
        <w:rPr>
          <w:rFonts w:ascii="Arial" w:hAnsi="Arial" w:cs="Arial"/>
          <w:b/>
          <w:bCs/>
          <w:sz w:val="22"/>
        </w:rPr>
        <w:t>.</w:t>
      </w:r>
      <w:r w:rsidRPr="00E36541">
        <w:rPr>
          <w:rFonts w:ascii="Arial" w:hAnsi="Arial" w:cs="Arial"/>
          <w:sz w:val="22"/>
        </w:rPr>
        <w:t xml:space="preserve"> All </w:t>
      </w:r>
      <w:proofErr w:type="gramStart"/>
      <w:r w:rsidRPr="00E36541">
        <w:rPr>
          <w:rFonts w:ascii="Arial" w:hAnsi="Arial" w:cs="Arial"/>
          <w:sz w:val="22"/>
        </w:rPr>
        <w:t>persons</w:t>
      </w:r>
      <w:proofErr w:type="gramEnd"/>
      <w:r w:rsidRPr="00E36541">
        <w:rPr>
          <w:rFonts w:ascii="Arial" w:hAnsi="Arial" w:cs="Arial"/>
          <w:sz w:val="22"/>
        </w:rPr>
        <w:t xml:space="preserve"> that </w:t>
      </w:r>
      <w:proofErr w:type="gramStart"/>
      <w:r w:rsidRPr="00E36541">
        <w:rPr>
          <w:rFonts w:ascii="Arial" w:hAnsi="Arial" w:cs="Arial"/>
          <w:sz w:val="22"/>
        </w:rPr>
        <w:t>will have</w:t>
      </w:r>
      <w:proofErr w:type="gramEnd"/>
      <w:r w:rsidRPr="00E36541">
        <w:rPr>
          <w:rFonts w:ascii="Arial" w:hAnsi="Arial" w:cs="Arial"/>
          <w:sz w:val="22"/>
        </w:rPr>
        <w:t xml:space="preserve"> access to the data must be listed in the application and will be required to sign a </w:t>
      </w:r>
      <w:r w:rsidRPr="00E36541">
        <w:rPr>
          <w:rFonts w:ascii="Arial" w:hAnsi="Arial" w:cs="Arial"/>
          <w:b/>
          <w:bCs/>
          <w:sz w:val="22"/>
        </w:rPr>
        <w:t>Confidentiality Pledge</w:t>
      </w:r>
      <w:r w:rsidRPr="00E36541">
        <w:rPr>
          <w:rFonts w:ascii="Arial" w:hAnsi="Arial" w:cs="Arial"/>
          <w:sz w:val="22"/>
        </w:rPr>
        <w:t xml:space="preserve"> prior to being granted access to the data.</w:t>
      </w:r>
    </w:p>
    <w:p w14:paraId="73E00223" w14:textId="77777777" w:rsidR="006F087B" w:rsidRPr="00E36541" w:rsidRDefault="006F087B" w:rsidP="006F087B">
      <w:pPr>
        <w:rPr>
          <w:rFonts w:ascii="Arial" w:hAnsi="Arial" w:cs="Arial"/>
        </w:rPr>
      </w:pPr>
    </w:p>
    <w:p w14:paraId="73BEF7F1" w14:textId="77777777" w:rsidR="00C45958" w:rsidRPr="00E36541" w:rsidRDefault="00C45958" w:rsidP="00C45958">
      <w:pPr>
        <w:jc w:val="both"/>
        <w:rPr>
          <w:rFonts w:ascii="Arial" w:hAnsi="Arial" w:cs="Arial"/>
        </w:rPr>
      </w:pPr>
      <w:r w:rsidRPr="00E36541">
        <w:rPr>
          <w:rFonts w:ascii="Arial" w:hAnsi="Arial" w:cs="Arial"/>
          <w:b/>
        </w:rPr>
        <w:t>APPLICATION INFORMATION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8"/>
        <w:gridCol w:w="6097"/>
      </w:tblGrid>
      <w:tr w:rsidR="00C45958" w:rsidRPr="00E36541" w14:paraId="2AC05136" w14:textId="77777777" w:rsidTr="008F3080">
        <w:tc>
          <w:tcPr>
            <w:tcW w:w="4788" w:type="dxa"/>
            <w:vAlign w:val="center"/>
          </w:tcPr>
          <w:p w14:paraId="003AC2E1" w14:textId="62AB9279" w:rsidR="00C45958" w:rsidRPr="00E36541" w:rsidRDefault="00C45958" w:rsidP="003020A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iCs/>
                <w:sz w:val="20"/>
                <w:szCs w:val="20"/>
              </w:rPr>
              <w:t xml:space="preserve">Date of </w:t>
            </w:r>
            <w:r w:rsidR="00925DED" w:rsidRPr="00E36541">
              <w:rPr>
                <w:rFonts w:ascii="Arial" w:hAnsi="Arial" w:cs="Arial"/>
                <w:iCs/>
                <w:sz w:val="20"/>
                <w:szCs w:val="20"/>
              </w:rPr>
              <w:t xml:space="preserve">Initial </w:t>
            </w:r>
            <w:r w:rsidRPr="00E36541">
              <w:rPr>
                <w:rFonts w:ascii="Arial" w:hAnsi="Arial" w:cs="Arial"/>
                <w:iCs/>
                <w:sz w:val="20"/>
                <w:szCs w:val="20"/>
              </w:rPr>
              <w:t>Application</w:t>
            </w:r>
            <w:r w:rsidRPr="00E36541">
              <w:rPr>
                <w:rFonts w:ascii="Arial" w:hAnsi="Arial" w:cs="Arial"/>
                <w:i/>
                <w:sz w:val="20"/>
                <w:szCs w:val="20"/>
              </w:rPr>
              <w:t>:</w:t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0" w:name="Text17"/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3020A7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3020A7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3020A7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3020A7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3020A7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0"/>
          </w:p>
        </w:tc>
        <w:tc>
          <w:tcPr>
            <w:tcW w:w="6097" w:type="dxa"/>
            <w:vAlign w:val="center"/>
          </w:tcPr>
          <w:p w14:paraId="6952DB9F" w14:textId="3088F7E6" w:rsidR="00C45958" w:rsidRPr="00E36541" w:rsidRDefault="00C45958" w:rsidP="00AC108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iCs/>
                <w:sz w:val="20"/>
                <w:szCs w:val="20"/>
              </w:rPr>
              <w:t>Date of Revi</w:t>
            </w:r>
            <w:r w:rsidR="00925DED" w:rsidRPr="00E36541">
              <w:rPr>
                <w:rFonts w:ascii="Arial" w:hAnsi="Arial" w:cs="Arial"/>
                <w:iCs/>
                <w:sz w:val="20"/>
                <w:szCs w:val="20"/>
              </w:rPr>
              <w:t>sed Application</w:t>
            </w:r>
            <w:r w:rsidRPr="00E36541">
              <w:rPr>
                <w:rFonts w:ascii="Arial" w:hAnsi="Arial" w:cs="Arial"/>
                <w:i/>
                <w:sz w:val="20"/>
                <w:szCs w:val="20"/>
              </w:rPr>
              <w:t>:</w:t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Cs/>
                <w:noProof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1"/>
          </w:p>
        </w:tc>
      </w:tr>
    </w:tbl>
    <w:p w14:paraId="2EF83C71" w14:textId="77777777" w:rsidR="00C45958" w:rsidRPr="00E36541" w:rsidRDefault="00C45958" w:rsidP="006F087B">
      <w:pPr>
        <w:rPr>
          <w:rFonts w:ascii="Arial" w:hAnsi="Arial" w:cs="Arial"/>
          <w:b/>
        </w:rPr>
      </w:pPr>
    </w:p>
    <w:p w14:paraId="04337AE5" w14:textId="77777777" w:rsidR="006F087B" w:rsidRPr="00E36541" w:rsidRDefault="00C45958" w:rsidP="006F087B">
      <w:pPr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>REQUESTOR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2028"/>
        <w:gridCol w:w="1164"/>
        <w:gridCol w:w="4501"/>
      </w:tblGrid>
      <w:tr w:rsidR="0090774A" w:rsidRPr="00E36541" w14:paraId="16CF8B8D" w14:textId="77777777" w:rsidTr="008F3080">
        <w:tc>
          <w:tcPr>
            <w:tcW w:w="5220" w:type="dxa"/>
            <w:gridSpan w:val="2"/>
            <w:tcBorders>
              <w:right w:val="single" w:sz="4" w:space="0" w:color="auto"/>
            </w:tcBorders>
          </w:tcPr>
          <w:p w14:paraId="45FE4D60" w14:textId="77777777" w:rsidR="0090774A" w:rsidRPr="00E36541" w:rsidRDefault="0090774A" w:rsidP="0090774A">
            <w:pPr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 xml:space="preserve">Requestor Name: {First MI. Last} </w:t>
            </w:r>
          </w:p>
          <w:p w14:paraId="47EB3FD4" w14:textId="77777777" w:rsidR="0090774A" w:rsidRPr="00E36541" w:rsidRDefault="00816893" w:rsidP="00E44250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E44250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E44250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E44250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E44250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E44250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2"/>
          </w:p>
        </w:tc>
        <w:tc>
          <w:tcPr>
            <w:tcW w:w="5665" w:type="dxa"/>
            <w:gridSpan w:val="2"/>
            <w:tcBorders>
              <w:left w:val="single" w:sz="4" w:space="0" w:color="auto"/>
            </w:tcBorders>
          </w:tcPr>
          <w:p w14:paraId="26FC8DB2" w14:textId="77777777" w:rsidR="0090774A" w:rsidRPr="00E36541" w:rsidRDefault="0090774A" w:rsidP="0090774A">
            <w:pPr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 xml:space="preserve">Title(s): </w:t>
            </w:r>
          </w:p>
          <w:p w14:paraId="41D4ABCC" w14:textId="77777777" w:rsidR="0090774A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90774A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</w:p>
        </w:tc>
      </w:tr>
      <w:tr w:rsidR="00456ECD" w:rsidRPr="00E36541" w14:paraId="71744BF7" w14:textId="77777777" w:rsidTr="008F3080">
        <w:tc>
          <w:tcPr>
            <w:tcW w:w="10885" w:type="dxa"/>
            <w:gridSpan w:val="4"/>
          </w:tcPr>
          <w:p w14:paraId="33295CEA" w14:textId="77777777" w:rsidR="00456ECD" w:rsidRPr="00E36541" w:rsidRDefault="00CA62DC">
            <w:pPr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Name of Local Public Health Agency</w:t>
            </w:r>
            <w:r w:rsidR="00456ECD" w:rsidRPr="00E36541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4DE5BCB" w14:textId="77777777" w:rsidR="00456ECD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456ECD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3"/>
          </w:p>
        </w:tc>
      </w:tr>
      <w:tr w:rsidR="00AF127C" w:rsidRPr="00E36541" w14:paraId="33E4EB15" w14:textId="77777777" w:rsidTr="008F3080">
        <w:tc>
          <w:tcPr>
            <w:tcW w:w="10885" w:type="dxa"/>
            <w:gridSpan w:val="4"/>
          </w:tcPr>
          <w:p w14:paraId="15933F0A" w14:textId="77777777" w:rsidR="00AF127C" w:rsidRPr="00E36541" w:rsidRDefault="00AF127C" w:rsidP="007A59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 xml:space="preserve">Office/Program Name: </w:t>
            </w:r>
          </w:p>
          <w:p w14:paraId="4CE6234C" w14:textId="77777777" w:rsidR="00AF127C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</w:p>
        </w:tc>
      </w:tr>
      <w:tr w:rsidR="00AF127C" w:rsidRPr="00E36541" w14:paraId="7B25B07F" w14:textId="77777777" w:rsidTr="008F3080">
        <w:tc>
          <w:tcPr>
            <w:tcW w:w="10885" w:type="dxa"/>
            <w:gridSpan w:val="4"/>
          </w:tcPr>
          <w:p w14:paraId="701B619D" w14:textId="77777777" w:rsidR="00AF127C" w:rsidRPr="00E36541" w:rsidRDefault="00AF127C" w:rsidP="007A59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 xml:space="preserve">Mailing Address: </w:t>
            </w:r>
          </w:p>
          <w:p w14:paraId="657CADD5" w14:textId="77777777" w:rsidR="00AF127C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4"/>
          </w:p>
        </w:tc>
      </w:tr>
      <w:tr w:rsidR="00AF127C" w:rsidRPr="00E36541" w14:paraId="46379E6B" w14:textId="77777777" w:rsidTr="008F3080">
        <w:tc>
          <w:tcPr>
            <w:tcW w:w="3192" w:type="dxa"/>
          </w:tcPr>
          <w:p w14:paraId="6FF0FC75" w14:textId="77777777" w:rsidR="00AF127C" w:rsidRPr="00E36541" w:rsidRDefault="00AF127C" w:rsidP="007A59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City:</w:t>
            </w:r>
          </w:p>
          <w:p w14:paraId="0B120C51" w14:textId="77777777" w:rsidR="00AF127C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192" w:type="dxa"/>
            <w:gridSpan w:val="2"/>
          </w:tcPr>
          <w:p w14:paraId="4E6F43FC" w14:textId="77777777" w:rsidR="00AF127C" w:rsidRPr="00E36541" w:rsidRDefault="00AF127C" w:rsidP="007A59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State:</w:t>
            </w:r>
          </w:p>
          <w:p w14:paraId="1D8FFC1B" w14:textId="77777777" w:rsidR="00AF127C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r w:rsidR="00AF127C" w:rsidRPr="00E36541"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</w:tc>
        <w:tc>
          <w:tcPr>
            <w:tcW w:w="4501" w:type="dxa"/>
          </w:tcPr>
          <w:p w14:paraId="37C75E51" w14:textId="77777777" w:rsidR="00AF127C" w:rsidRPr="00E36541" w:rsidRDefault="00AF127C" w:rsidP="007A59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Zip:</w:t>
            </w:r>
          </w:p>
          <w:bookmarkStart w:id="5" w:name="Text7"/>
          <w:p w14:paraId="767A2057" w14:textId="77777777" w:rsidR="00AF127C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format w:val="#####-####"/>
                  </w:textInput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5"/>
          </w:p>
        </w:tc>
      </w:tr>
      <w:tr w:rsidR="00456ECD" w:rsidRPr="00E36541" w14:paraId="4230F01A" w14:textId="77777777" w:rsidTr="008F3080">
        <w:tc>
          <w:tcPr>
            <w:tcW w:w="3192" w:type="dxa"/>
          </w:tcPr>
          <w:p w14:paraId="5EC54F9A" w14:textId="77777777" w:rsidR="00456ECD" w:rsidRPr="00E36541" w:rsidRDefault="00456ECD" w:rsidP="00456ECD">
            <w:pPr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528BB3E4" w14:textId="77777777" w:rsidR="00456ECD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56ECD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6"/>
          </w:p>
        </w:tc>
        <w:tc>
          <w:tcPr>
            <w:tcW w:w="3192" w:type="dxa"/>
            <w:gridSpan w:val="2"/>
          </w:tcPr>
          <w:p w14:paraId="54810FB6" w14:textId="77777777" w:rsidR="00456ECD" w:rsidRPr="00E36541" w:rsidRDefault="00456ECD" w:rsidP="00456ECD">
            <w:pPr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Telephone:</w:t>
            </w:r>
          </w:p>
          <w:bookmarkStart w:id="7" w:name="Text6"/>
          <w:p w14:paraId="7644A9CE" w14:textId="77777777" w:rsidR="00456ECD" w:rsidRPr="00E36541" w:rsidRDefault="00816893" w:rsidP="00261CD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(###) ###-####"/>
                  </w:textInput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7"/>
            <w:r w:rsidR="004035BE" w:rsidRPr="00E36541">
              <w:rPr>
                <w:rFonts w:ascii="Arial" w:hAnsi="Arial" w:cs="Arial"/>
                <w:sz w:val="20"/>
                <w:szCs w:val="20"/>
              </w:rPr>
              <w:tab/>
              <w:t xml:space="preserve">Ext </w:t>
            </w:r>
            <w:bookmarkStart w:id="8" w:name="Text16"/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  <w:bookmarkEnd w:id="8"/>
          </w:p>
        </w:tc>
        <w:tc>
          <w:tcPr>
            <w:tcW w:w="4501" w:type="dxa"/>
          </w:tcPr>
          <w:p w14:paraId="43334B3B" w14:textId="77777777" w:rsidR="00456ECD" w:rsidRPr="00E36541" w:rsidRDefault="00456ECD" w:rsidP="00456ECD">
            <w:pPr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>Fax:</w:t>
            </w:r>
          </w:p>
          <w:p w14:paraId="21D9F8F7" w14:textId="77777777" w:rsidR="00456ECD" w:rsidRPr="00E36541" w:rsidRDefault="00816893" w:rsidP="005952B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(###) ###-####"/>
                  </w:textInput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6A77DD26" w14:textId="77777777" w:rsidR="00432EA2" w:rsidRPr="00E36541" w:rsidRDefault="00432EA2">
      <w:pPr>
        <w:rPr>
          <w:rFonts w:ascii="Arial" w:hAnsi="Arial" w:cs="Arial"/>
        </w:rPr>
      </w:pPr>
    </w:p>
    <w:p w14:paraId="136BF47E" w14:textId="1BC221AB" w:rsidR="00722755" w:rsidRPr="00E36541" w:rsidRDefault="00CA62DC" w:rsidP="000C0078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 xml:space="preserve">Which type of data is being requested? </w:t>
      </w:r>
      <w:r w:rsidR="000A77C1" w:rsidRPr="00E36541">
        <w:rPr>
          <w:rFonts w:ascii="Arial" w:hAnsi="Arial" w:cs="Arial"/>
          <w:iCs/>
          <w:sz w:val="22"/>
          <w:szCs w:val="22"/>
        </w:rPr>
        <w:t>Please check all that apply. Data provided will be the most current</w:t>
      </w:r>
      <w:r w:rsidR="00402279" w:rsidRPr="00E36541">
        <w:rPr>
          <w:rFonts w:ascii="Arial" w:hAnsi="Arial" w:cs="Arial"/>
          <w:iCs/>
          <w:sz w:val="22"/>
          <w:szCs w:val="22"/>
        </w:rPr>
        <w:t xml:space="preserve"> year </w:t>
      </w:r>
      <w:r w:rsidR="00450E95" w:rsidRPr="00E36541">
        <w:rPr>
          <w:rFonts w:ascii="Arial" w:hAnsi="Arial" w:cs="Arial"/>
          <w:iCs/>
          <w:sz w:val="22"/>
          <w:szCs w:val="22"/>
        </w:rPr>
        <w:t>available unless</w:t>
      </w:r>
      <w:r w:rsidR="00016EC8" w:rsidRPr="00E36541">
        <w:rPr>
          <w:rFonts w:ascii="Arial" w:hAnsi="Arial" w:cs="Arial"/>
          <w:iCs/>
          <w:sz w:val="22"/>
          <w:szCs w:val="22"/>
        </w:rPr>
        <w:t xml:space="preserve"> d</w:t>
      </w:r>
      <w:r w:rsidR="00141455" w:rsidRPr="00E36541">
        <w:rPr>
          <w:rFonts w:ascii="Arial" w:hAnsi="Arial" w:cs="Arial"/>
          <w:iCs/>
          <w:sz w:val="22"/>
          <w:szCs w:val="22"/>
        </w:rPr>
        <w:t xml:space="preserve">ata for </w:t>
      </w:r>
      <w:r w:rsidR="00141455" w:rsidRPr="00E36541">
        <w:rPr>
          <w:rFonts w:ascii="Arial" w:hAnsi="Arial" w:cs="Arial"/>
          <w:b/>
          <w:iCs/>
          <w:sz w:val="22"/>
          <w:szCs w:val="22"/>
        </w:rPr>
        <w:t>prior</w:t>
      </w:r>
      <w:r w:rsidR="00016EC8" w:rsidRPr="00E36541">
        <w:rPr>
          <w:rFonts w:ascii="Arial" w:hAnsi="Arial" w:cs="Arial"/>
          <w:iCs/>
          <w:sz w:val="22"/>
          <w:szCs w:val="22"/>
        </w:rPr>
        <w:t xml:space="preserve"> years are needed. If so,</w:t>
      </w:r>
      <w:r w:rsidR="00141455" w:rsidRPr="00E36541">
        <w:rPr>
          <w:rFonts w:ascii="Arial" w:hAnsi="Arial" w:cs="Arial"/>
          <w:iCs/>
          <w:sz w:val="22"/>
          <w:szCs w:val="22"/>
        </w:rPr>
        <w:t xml:space="preserve"> please indicate the years requested below</w:t>
      </w:r>
      <w:r w:rsidR="00141455" w:rsidRPr="00E36541">
        <w:rPr>
          <w:rFonts w:ascii="Arial" w:hAnsi="Arial" w:cs="Arial"/>
          <w:i/>
          <w:sz w:val="22"/>
          <w:szCs w:val="22"/>
        </w:rPr>
        <w:t>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944481" w:rsidRPr="00E36541" w14:paraId="3C5001FA" w14:textId="77777777" w:rsidTr="008F3080">
        <w:tc>
          <w:tcPr>
            <w:tcW w:w="10885" w:type="dxa"/>
          </w:tcPr>
          <w:p w14:paraId="2F8F38A7" w14:textId="3F43E69B" w:rsidR="00402279" w:rsidRPr="00E36541" w:rsidRDefault="00991038" w:rsidP="00925DED">
            <w:pPr>
              <w:tabs>
                <w:tab w:val="left" w:pos="612"/>
                <w:tab w:val="center" w:pos="5940"/>
                <w:tab w:val="center" w:pos="8280"/>
              </w:tabs>
              <w:spacing w:before="60" w:after="60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>√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="00A05D07" w:rsidRPr="00E36541">
              <w:rPr>
                <w:rFonts w:ascii="Arial" w:hAnsi="Arial" w:cs="Arial"/>
                <w:sz w:val="22"/>
                <w:szCs w:val="22"/>
                <w:u w:val="single"/>
              </w:rPr>
              <w:t xml:space="preserve">Final </w:t>
            </w:r>
            <w:r w:rsidRPr="00E36541">
              <w:rPr>
                <w:rFonts w:ascii="Arial" w:hAnsi="Arial" w:cs="Arial"/>
                <w:sz w:val="22"/>
                <w:szCs w:val="22"/>
                <w:u w:val="single"/>
              </w:rPr>
              <w:t>Data Set</w:t>
            </w:r>
            <w:r w:rsidR="00A05D07" w:rsidRPr="00E36541">
              <w:rPr>
                <w:rFonts w:ascii="Arial" w:hAnsi="Arial" w:cs="Arial"/>
                <w:sz w:val="22"/>
                <w:szCs w:val="22"/>
                <w:u w:val="single"/>
              </w:rPr>
              <w:t>(s)</w:t>
            </w:r>
            <w:r w:rsidRPr="00E36541">
              <w:rPr>
                <w:rFonts w:ascii="Arial" w:hAnsi="Arial" w:cs="Arial"/>
                <w:sz w:val="22"/>
                <w:szCs w:val="22"/>
                <w:u w:val="single"/>
              </w:rPr>
              <w:t xml:space="preserve"> Requested</w:t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tab/>
            </w:r>
            <w:r w:rsidR="00100B7E" w:rsidRPr="00E3654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Initial </w:t>
            </w:r>
            <w:r w:rsidR="00402279" w:rsidRPr="00E36541">
              <w:rPr>
                <w:rFonts w:ascii="Arial" w:hAnsi="Arial" w:cs="Arial"/>
                <w:i/>
                <w:iCs/>
                <w:sz w:val="22"/>
                <w:szCs w:val="22"/>
              </w:rPr>
              <w:t>Years</w:t>
            </w:r>
            <w:r w:rsidR="00402279" w:rsidRPr="00E36541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="00100B7E" w:rsidRPr="00E36541">
              <w:rPr>
                <w:rFonts w:ascii="Arial" w:hAnsi="Arial" w:cs="Arial"/>
                <w:i/>
                <w:iCs/>
                <w:sz w:val="22"/>
                <w:szCs w:val="22"/>
              </w:rPr>
              <w:t>Ongoing Annual</w:t>
            </w:r>
            <w:r w:rsidR="00100B7E" w:rsidRPr="00E36541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14:paraId="247D1EF5" w14:textId="2F1B5573" w:rsidR="00CA62DC" w:rsidRPr="00E36541" w:rsidRDefault="00816893" w:rsidP="00122743">
            <w:pPr>
              <w:tabs>
                <w:tab w:val="left" w:pos="1710"/>
                <w:tab w:val="left" w:pos="2700"/>
                <w:tab w:val="left" w:pos="3060"/>
                <w:tab w:val="center" w:pos="5940"/>
                <w:tab w:val="center" w:pos="8280"/>
              </w:tabs>
              <w:spacing w:before="60" w:after="60"/>
              <w:ind w:left="1260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91038" w:rsidRPr="00E36541"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/>
                <w:i/>
                <w:sz w:val="22"/>
                <w:szCs w:val="22"/>
                <w:lang w:val="en-GB"/>
              </w:rPr>
              <w:fldChar w:fldCharType="end"/>
            </w:r>
            <w:r w:rsidR="00991038" w:rsidRPr="00E36541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  <w:r w:rsidR="00991038" w:rsidRPr="00E36541">
              <w:rPr>
                <w:rFonts w:ascii="Arial" w:hAnsi="Arial" w:cs="Arial"/>
                <w:b/>
                <w:iCs/>
                <w:sz w:val="20"/>
                <w:szCs w:val="20"/>
              </w:rPr>
              <w:t>Standard</w:t>
            </w:r>
            <w:r w:rsidR="00991038" w:rsidRPr="00E36541">
              <w:rPr>
                <w:rFonts w:ascii="Arial" w:hAnsi="Arial" w:cs="Arial"/>
                <w:b/>
                <w:iCs/>
                <w:sz w:val="20"/>
                <w:szCs w:val="20"/>
              </w:rPr>
              <w:tab/>
            </w:r>
            <w:r w:rsidRPr="00E36541">
              <w:rPr>
                <w:rFonts w:ascii="Arial" w:hAnsi="Arial" w:cs="Arial"/>
                <w:b/>
                <w:iCs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91038" w:rsidRPr="00E36541">
              <w:rPr>
                <w:rFonts w:ascii="Arial" w:hAnsi="Arial" w:cs="Arial"/>
                <w:b/>
                <w:iCs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b/>
                <w:i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/>
                <w:iCs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/>
                <w:iCs/>
                <w:sz w:val="22"/>
                <w:szCs w:val="22"/>
                <w:lang w:val="en-GB"/>
              </w:rPr>
              <w:fldChar w:fldCharType="end"/>
            </w:r>
            <w:r w:rsidR="00991038" w:rsidRPr="00E36541">
              <w:rPr>
                <w:rFonts w:ascii="Arial" w:hAnsi="Arial" w:cs="Arial"/>
                <w:b/>
                <w:iCs/>
                <w:sz w:val="22"/>
                <w:szCs w:val="22"/>
                <w:lang w:val="en-GB"/>
              </w:rPr>
              <w:tab/>
            </w:r>
            <w:r w:rsidR="00991038" w:rsidRPr="00E36541">
              <w:rPr>
                <w:rFonts w:ascii="Arial" w:hAnsi="Arial" w:cs="Arial"/>
                <w:b/>
                <w:iCs/>
                <w:sz w:val="20"/>
                <w:szCs w:val="20"/>
              </w:rPr>
              <w:t>Non-Standard</w:t>
            </w:r>
            <w:r w:rsidR="00A05D07" w:rsidRPr="00E36541">
              <w:rPr>
                <w:rFonts w:ascii="Arial" w:hAnsi="Arial" w:cs="Arial"/>
                <w:b/>
                <w:iCs/>
                <w:sz w:val="20"/>
                <w:szCs w:val="20"/>
                <w:vertAlign w:val="superscript"/>
              </w:rPr>
              <w:t>1</w:t>
            </w:r>
            <w:r w:rsidR="00991038" w:rsidRPr="00E36541">
              <w:rPr>
                <w:rFonts w:ascii="Arial" w:hAnsi="Arial" w:cs="Arial"/>
                <w:sz w:val="22"/>
                <w:szCs w:val="22"/>
              </w:rPr>
              <w:tab/>
            </w:r>
            <w:r w:rsidR="00402279" w:rsidRPr="00E36541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Requested</w:t>
            </w:r>
            <w:r w:rsidR="00402279" w:rsidRPr="00E36541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="00100B7E" w:rsidRPr="00E36541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Files Requested</w:t>
            </w:r>
            <w:r w:rsidR="00A05D07" w:rsidRPr="00E36541">
              <w:rPr>
                <w:rFonts w:ascii="Arial" w:hAnsi="Arial" w:cs="Arial"/>
                <w:i/>
                <w:iCs/>
                <w:sz w:val="22"/>
                <w:szCs w:val="22"/>
                <w:u w:val="single"/>
                <w:vertAlign w:val="superscript"/>
              </w:rPr>
              <w:t>2</w:t>
            </w:r>
          </w:p>
          <w:p w14:paraId="28EED600" w14:textId="24A17A9D" w:rsidR="00100B7E" w:rsidRPr="00E36541" w:rsidRDefault="00100B7E" w:rsidP="00100B7E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  <w:t>Vital Records/Statistics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F1970FF" w14:textId="77777777" w:rsidR="008D7A7D" w:rsidRPr="00E36541" w:rsidRDefault="00816893" w:rsidP="007A599D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7A7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ab/>
              <w:t>Deaths</w:t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bookmarkStart w:id="9" w:name="Text27"/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bookmarkEnd w:id="9"/>
            <w:r w:rsidR="008D7A7D"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E10D83A" w14:textId="77777777" w:rsidR="008D7A7D" w:rsidRPr="00E36541" w:rsidRDefault="00816893" w:rsidP="007A599D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7A7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ab/>
              <w:t>Fetal Deaths</w:t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74410FF" w14:textId="77777777" w:rsidR="00D76643" w:rsidRPr="00E36541" w:rsidRDefault="00816893" w:rsidP="007A599D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7A7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ab/>
              <w:t>Live</w:t>
            </w:r>
            <w:r w:rsidR="00E8519C" w:rsidRPr="00E36541">
              <w:rPr>
                <w:rFonts w:ascii="Arial" w:hAnsi="Arial" w:cs="Arial"/>
                <w:sz w:val="22"/>
                <w:szCs w:val="22"/>
              </w:rPr>
              <w:t xml:space="preserve"> Births</w:t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r w:rsidR="008D7A7D"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02279"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94CDE00" w14:textId="77777777" w:rsidR="00E8519C" w:rsidRPr="00E36541" w:rsidRDefault="00122743" w:rsidP="00E8519C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E8519C" w:rsidRPr="00E36541">
              <w:rPr>
                <w:rFonts w:ascii="Arial" w:hAnsi="Arial" w:cs="Arial"/>
                <w:b/>
                <w:sz w:val="22"/>
                <w:szCs w:val="22"/>
              </w:rPr>
              <w:t>Patient Abstract System</w:t>
            </w:r>
            <w:r w:rsidR="00E8519C" w:rsidRPr="00E36541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ADD3858" w14:textId="2F8284FC" w:rsidR="00E8519C" w:rsidRPr="00E36541" w:rsidRDefault="00E8519C" w:rsidP="00E8519C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Emergency Room Visits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3C7772A" w14:textId="3D82F724" w:rsidR="00E8519C" w:rsidRPr="00E36541" w:rsidRDefault="00E8519C" w:rsidP="00E8519C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2"/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0"/>
            <w:r w:rsidRPr="00E36541">
              <w:rPr>
                <w:rFonts w:ascii="Arial" w:hAnsi="Arial" w:cs="Arial"/>
                <w:sz w:val="22"/>
                <w:szCs w:val="22"/>
              </w:rPr>
              <w:tab/>
              <w:t>Hospital Outpatient Procedures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bookmarkStart w:id="11" w:name="Text52"/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bookmarkEnd w:id="11"/>
            <w:r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6334F03" w14:textId="696073D8" w:rsidR="00E8519C" w:rsidRPr="00E36541" w:rsidRDefault="00E8519C" w:rsidP="00E8519C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Inpatient Hospitalizations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C4BB4A9" w14:textId="6DE1EB35" w:rsidR="00F76CC0" w:rsidRPr="00E36541" w:rsidRDefault="00F76CC0" w:rsidP="00F76CC0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Outpatient Surgery Visits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(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3"/>
            <w:r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596B0E3D" w14:textId="77777777" w:rsidR="00E8519C" w:rsidRPr="00E36541" w:rsidRDefault="007864FD" w:rsidP="007A599D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36541">
              <w:rPr>
                <w:rFonts w:ascii="Arial" w:hAnsi="Arial" w:cs="Arial"/>
                <w:b/>
                <w:sz w:val="22"/>
                <w:szCs w:val="22"/>
                <w:lang w:val="en-GB"/>
              </w:rPr>
              <w:t>Other, please specify below:</w:t>
            </w:r>
          </w:p>
          <w:p w14:paraId="7B0E266E" w14:textId="77777777" w:rsidR="009C5142" w:rsidRPr="00E36541" w:rsidRDefault="00816893" w:rsidP="00B168FC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5142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9C5142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instrText xml:space="preserve"> FORMTEXT </w:instrText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fldChar w:fldCharType="separate"/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7864FD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fldChar w:fldCharType="end"/>
            </w:r>
            <w:r w:rsidR="009C5142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9C5142" w:rsidRPr="00E36541">
              <w:rPr>
                <w:rFonts w:ascii="Arial" w:hAnsi="Arial" w:cs="Arial"/>
                <w:sz w:val="22"/>
                <w:szCs w:val="22"/>
              </w:rPr>
              <w:t>(</w:t>
            </w:r>
            <w:bookmarkStart w:id="13" w:name="Text26"/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9C5142"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separate"/>
            </w:r>
            <w:r w:rsidR="009C5142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9C5142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9C5142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9C5142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="009C5142" w:rsidRPr="00E36541">
              <w:rPr>
                <w:rFonts w:ascii="Arial" w:hAnsi="Arial" w:cs="Arial"/>
                <w:bCs/>
                <w:noProof/>
                <w:sz w:val="22"/>
                <w:szCs w:val="22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lang w:val="en-GB"/>
              </w:rPr>
              <w:fldChar w:fldCharType="end"/>
            </w:r>
            <w:bookmarkEnd w:id="13"/>
            <w:r w:rsidR="009C5142" w:rsidRPr="00E36541">
              <w:rPr>
                <w:rFonts w:ascii="Arial" w:hAnsi="Arial" w:cs="Arial"/>
                <w:sz w:val="22"/>
                <w:szCs w:val="22"/>
              </w:rPr>
              <w:t>)</w:t>
            </w:r>
            <w:r w:rsidR="009C5142"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5142" w:rsidRPr="00E3654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</w:rPr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9C5142" w:rsidRPr="00E36541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B2DAFCF" w14:textId="26DE6E4B" w:rsidR="00991038" w:rsidRPr="00E36541" w:rsidRDefault="00A05D07" w:rsidP="007864FD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  <w:lang w:val="en-GB"/>
              </w:rPr>
              <w:t>1</w:t>
            </w:r>
            <w:r w:rsidR="00991038" w:rsidRPr="00E36541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Note:</w:t>
            </w:r>
            <w:r w:rsidR="00991038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If requesting </w:t>
            </w:r>
            <w:proofErr w:type="gramStart"/>
            <w:r w:rsidR="00991038" w:rsidRPr="00E36541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Non-Standard</w:t>
            </w:r>
            <w:proofErr w:type="gramEnd"/>
            <w:r w:rsidR="00991038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data set(s), you must provide a listing of each needed data element for each requested data set under Section 9 – Additional Comments</w:t>
            </w:r>
            <w:r w:rsidR="00100B7E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>,</w:t>
            </w:r>
            <w:r w:rsidR="007864FD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with an explanation for </w:t>
            </w:r>
            <w:r w:rsidR="00991038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>why standard data set</w:t>
            </w:r>
            <w:r w:rsidR="007864FD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>s</w:t>
            </w:r>
            <w:r w:rsidR="00991038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do not meet your </w:t>
            </w:r>
            <w:r w:rsidR="00100B7E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agency </w:t>
            </w:r>
            <w:r w:rsidR="00991038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>needs.</w:t>
            </w:r>
          </w:p>
          <w:p w14:paraId="68E535DB" w14:textId="3071A952" w:rsidR="00A05D07" w:rsidRPr="00E36541" w:rsidRDefault="00A05D07" w:rsidP="007864FD">
            <w:pPr>
              <w:tabs>
                <w:tab w:val="left" w:pos="1260"/>
                <w:tab w:val="center" w:pos="5940"/>
                <w:tab w:val="left" w:pos="8100"/>
              </w:tabs>
              <w:spacing w:before="60" w:after="6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E36541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  <w:lang w:val="en-GB"/>
              </w:rPr>
              <w:lastRenderedPageBreak/>
              <w:t>2</w:t>
            </w:r>
            <w:r w:rsidRPr="00E36541">
              <w:rPr>
                <w:rFonts w:ascii="Arial" w:hAnsi="Arial" w:cs="Arial"/>
                <w:b/>
                <w:iCs/>
                <w:sz w:val="20"/>
                <w:szCs w:val="20"/>
                <w:lang w:val="en-GB"/>
              </w:rPr>
              <w:t>Note:</w:t>
            </w:r>
            <w:r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LPHAs are allowed to retain up to </w:t>
            </w:r>
            <w:r w:rsidRPr="00E36541">
              <w:rPr>
                <w:rFonts w:ascii="Arial" w:hAnsi="Arial" w:cs="Arial"/>
                <w:b/>
                <w:bCs/>
                <w:iCs/>
                <w:sz w:val="20"/>
                <w:szCs w:val="20"/>
                <w:lang w:val="en-GB"/>
              </w:rPr>
              <w:t>10-rolling years</w:t>
            </w:r>
            <w:r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of data at a time. Once 10-rolling years have been reached, the oldest year of DHSS provided data must be destroyed and </w:t>
            </w:r>
            <w:r w:rsidR="00100B7E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a required notarized </w:t>
            </w:r>
            <w:r w:rsidR="00100B7E" w:rsidRPr="00E36541">
              <w:rPr>
                <w:rFonts w:ascii="Arial" w:hAnsi="Arial" w:cs="Arial"/>
                <w:b/>
                <w:bCs/>
                <w:iCs/>
                <w:sz w:val="20"/>
                <w:szCs w:val="20"/>
                <w:lang w:val="en-GB"/>
              </w:rPr>
              <w:t>Affidavit of Data Disposal</w:t>
            </w:r>
            <w:r w:rsidR="00100B7E" w:rsidRPr="00E36541"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submitted.</w:t>
            </w:r>
          </w:p>
        </w:tc>
      </w:tr>
    </w:tbl>
    <w:p w14:paraId="6468B17B" w14:textId="77777777" w:rsidR="00093F2D" w:rsidRPr="00E36541" w:rsidRDefault="00093F2D" w:rsidP="00093F2D">
      <w:pPr>
        <w:tabs>
          <w:tab w:val="left" w:pos="180"/>
        </w:tabs>
        <w:rPr>
          <w:rFonts w:ascii="Arial" w:hAnsi="Arial" w:cs="Arial"/>
          <w:b/>
        </w:rPr>
      </w:pPr>
    </w:p>
    <w:p w14:paraId="1F6D9779" w14:textId="77777777" w:rsidR="00B2272D" w:rsidRPr="00E36541" w:rsidRDefault="00B2272D" w:rsidP="000C0078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 xml:space="preserve">File format requested: 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B2272D" w:rsidRPr="00E36541" w14:paraId="6B53FC7D" w14:textId="77777777" w:rsidTr="008F3080">
        <w:tc>
          <w:tcPr>
            <w:tcW w:w="10885" w:type="dxa"/>
          </w:tcPr>
          <w:p w14:paraId="4A58C3FD" w14:textId="77777777" w:rsidR="00B2272D" w:rsidRPr="00E36541" w:rsidRDefault="00816893" w:rsidP="00F71D43">
            <w:pPr>
              <w:tabs>
                <w:tab w:val="left" w:pos="1260"/>
                <w:tab w:val="left" w:pos="4320"/>
                <w:tab w:val="left" w:pos="477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  <w:t>SAS</w:t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  <w:t>ASCII</w:t>
            </w:r>
          </w:p>
          <w:p w14:paraId="4A63A23E" w14:textId="77777777" w:rsidR="00B2272D" w:rsidRPr="00E36541" w:rsidRDefault="00816893" w:rsidP="00F71D43">
            <w:pPr>
              <w:tabs>
                <w:tab w:val="left" w:pos="1260"/>
                <w:tab w:val="left" w:pos="4320"/>
                <w:tab w:val="left" w:pos="4770"/>
              </w:tabs>
              <w:spacing w:before="60" w:after="60"/>
              <w:ind w:left="90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  <w:t>Excel</w:t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B2272D"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Other, please specify: </w:t>
            </w:r>
            <w:bookmarkStart w:id="14" w:name="Text46"/>
            <w:r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fldChar w:fldCharType="separate"/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="00874F45"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0"/>
                <w:szCs w:val="20"/>
                <w:u w:val="single"/>
                <w:lang w:val="en-GB"/>
              </w:rPr>
              <w:fldChar w:fldCharType="end"/>
            </w:r>
            <w:bookmarkEnd w:id="14"/>
          </w:p>
        </w:tc>
      </w:tr>
    </w:tbl>
    <w:p w14:paraId="100A2AB2" w14:textId="77777777" w:rsidR="00B2272D" w:rsidRPr="00E36541" w:rsidRDefault="00B2272D" w:rsidP="00B2272D">
      <w:pPr>
        <w:pStyle w:val="ListParagraph"/>
        <w:tabs>
          <w:tab w:val="left" w:pos="270"/>
        </w:tabs>
        <w:ind w:left="-180"/>
        <w:rPr>
          <w:rFonts w:ascii="Arial" w:hAnsi="Arial" w:cs="Arial"/>
          <w:b/>
        </w:rPr>
      </w:pPr>
    </w:p>
    <w:p w14:paraId="711495B3" w14:textId="61900BE7" w:rsidR="00722755" w:rsidRPr="00E36541" w:rsidRDefault="006F087B" w:rsidP="001515C3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jc w:val="both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>Describe</w:t>
      </w:r>
      <w:r w:rsidR="00CA62DC" w:rsidRPr="00E36541">
        <w:rPr>
          <w:rFonts w:ascii="Arial" w:hAnsi="Arial" w:cs="Arial"/>
          <w:b/>
        </w:rPr>
        <w:t xml:space="preserve"> how these data will be used and for what purpose</w:t>
      </w:r>
      <w:r w:rsidR="000E276F" w:rsidRPr="00E36541">
        <w:rPr>
          <w:rFonts w:ascii="Arial" w:hAnsi="Arial" w:cs="Arial"/>
          <w:b/>
        </w:rPr>
        <w:t>(s)</w:t>
      </w:r>
      <w:r w:rsidR="00CA62DC" w:rsidRPr="00E36541">
        <w:rPr>
          <w:rFonts w:ascii="Arial" w:hAnsi="Arial" w:cs="Arial"/>
          <w:b/>
        </w:rPr>
        <w:t>. Be specific about how the use relates to the pub</w:t>
      </w:r>
      <w:r w:rsidR="001515C3" w:rsidRPr="00E36541">
        <w:rPr>
          <w:rFonts w:ascii="Arial" w:hAnsi="Arial" w:cs="Arial"/>
          <w:b/>
        </w:rPr>
        <w:t xml:space="preserve">lic health practice/activities </w:t>
      </w:r>
      <w:r w:rsidR="00CA62DC" w:rsidRPr="00E36541">
        <w:rPr>
          <w:rFonts w:ascii="Arial" w:hAnsi="Arial" w:cs="Arial"/>
          <w:b/>
        </w:rPr>
        <w:t>of your agency.</w:t>
      </w:r>
      <w:r w:rsidR="008A064E" w:rsidRPr="00E36541">
        <w:rPr>
          <w:rFonts w:ascii="Arial" w:hAnsi="Arial" w:cs="Arial"/>
          <w:b/>
        </w:rPr>
        <w:t xml:space="preserve"> </w:t>
      </w:r>
      <w:r w:rsidRPr="00E36541">
        <w:rPr>
          <w:rFonts w:ascii="Arial" w:hAnsi="Arial" w:cs="Arial"/>
          <w:iCs/>
          <w:sz w:val="22"/>
          <w:szCs w:val="22"/>
        </w:rPr>
        <w:t xml:space="preserve">An application will be rejected if it does not clearly describe the purpose and use of the requested data. </w:t>
      </w:r>
      <w:r w:rsidR="00CA62DC" w:rsidRPr="00E36541">
        <w:rPr>
          <w:rFonts w:ascii="Arial" w:hAnsi="Arial" w:cs="Arial"/>
          <w:iCs/>
          <w:sz w:val="22"/>
          <w:szCs w:val="22"/>
        </w:rPr>
        <w:t xml:space="preserve">The use of </w:t>
      </w:r>
      <w:proofErr w:type="gramStart"/>
      <w:r w:rsidR="00CA62DC" w:rsidRPr="00E36541">
        <w:rPr>
          <w:rFonts w:ascii="Arial" w:hAnsi="Arial" w:cs="Arial"/>
          <w:iCs/>
          <w:sz w:val="22"/>
          <w:szCs w:val="22"/>
        </w:rPr>
        <w:t>these</w:t>
      </w:r>
      <w:proofErr w:type="gramEnd"/>
      <w:r w:rsidR="00CA62DC" w:rsidRPr="00E36541">
        <w:rPr>
          <w:rFonts w:ascii="Arial" w:hAnsi="Arial" w:cs="Arial"/>
          <w:iCs/>
          <w:sz w:val="22"/>
          <w:szCs w:val="22"/>
        </w:rPr>
        <w:t xml:space="preserve"> data for research, including public health research, is </w:t>
      </w:r>
      <w:r w:rsidR="00CA62DC" w:rsidRPr="00E36541">
        <w:rPr>
          <w:rFonts w:ascii="Arial" w:hAnsi="Arial" w:cs="Arial"/>
          <w:b/>
          <w:iCs/>
          <w:sz w:val="22"/>
          <w:szCs w:val="22"/>
        </w:rPr>
        <w:t>not</w:t>
      </w:r>
      <w:r w:rsidR="00CA62DC" w:rsidRPr="00E36541">
        <w:rPr>
          <w:rFonts w:ascii="Arial" w:hAnsi="Arial" w:cs="Arial"/>
          <w:iCs/>
          <w:sz w:val="22"/>
          <w:szCs w:val="22"/>
        </w:rPr>
        <w:t xml:space="preserve"> covered by this application and requires completion of the </w:t>
      </w:r>
      <w:r w:rsidR="003535EE" w:rsidRPr="00E36541">
        <w:rPr>
          <w:rFonts w:ascii="Arial" w:hAnsi="Arial" w:cs="Arial"/>
          <w:iCs/>
          <w:sz w:val="22"/>
          <w:szCs w:val="22"/>
        </w:rPr>
        <w:t>Application for Missouri Vital Records or Patient Abstract System Data</w:t>
      </w:r>
      <w:r w:rsidR="00CA62DC" w:rsidRPr="00E36541">
        <w:rPr>
          <w:rFonts w:ascii="Arial" w:hAnsi="Arial" w:cs="Arial"/>
          <w:iCs/>
          <w:sz w:val="22"/>
          <w:szCs w:val="22"/>
        </w:rPr>
        <w:t>.</w:t>
      </w:r>
      <w:r w:rsidR="003535EE" w:rsidRPr="00E36541">
        <w:rPr>
          <w:rFonts w:ascii="Arial" w:hAnsi="Arial" w:cs="Arial"/>
          <w:iCs/>
          <w:sz w:val="22"/>
          <w:szCs w:val="22"/>
        </w:rPr>
        <w:t xml:space="preserve"> </w:t>
      </w:r>
      <w:r w:rsidR="008B5A98" w:rsidRPr="00E36541">
        <w:rPr>
          <w:rFonts w:ascii="Arial" w:hAnsi="Arial" w:cs="Arial"/>
          <w:iCs/>
          <w:sz w:val="22"/>
          <w:szCs w:val="22"/>
        </w:rPr>
        <w:t>For additional information on research requirements see</w:t>
      </w:r>
      <w:r w:rsidR="008E66AF" w:rsidRPr="00E36541">
        <w:rPr>
          <w:rFonts w:ascii="Arial" w:hAnsi="Arial" w:cs="Arial"/>
          <w:iCs/>
          <w:sz w:val="22"/>
          <w:szCs w:val="22"/>
        </w:rPr>
        <w:t xml:space="preserve"> the</w:t>
      </w:r>
      <w:r w:rsidR="008B5A98" w:rsidRPr="00E36541">
        <w:rPr>
          <w:rFonts w:ascii="Arial" w:hAnsi="Arial" w:cs="Arial"/>
          <w:iCs/>
          <w:sz w:val="22"/>
          <w:szCs w:val="22"/>
        </w:rPr>
        <w:t xml:space="preserve"> </w:t>
      </w:r>
      <w:hyperlink r:id="rId8" w:history="1">
        <w:r w:rsidR="008E66AF" w:rsidRPr="00E36541">
          <w:rPr>
            <w:rStyle w:val="Hyperlink"/>
            <w:rFonts w:ascii="Arial" w:hAnsi="Arial" w:cs="Arial"/>
            <w:iCs/>
            <w:sz w:val="22"/>
            <w:szCs w:val="22"/>
          </w:rPr>
          <w:t>Research Data Release Policies, Proc</w:t>
        </w:r>
        <w:r w:rsidR="008E66AF" w:rsidRPr="00E36541">
          <w:rPr>
            <w:rStyle w:val="Hyperlink"/>
            <w:rFonts w:ascii="Arial" w:hAnsi="Arial" w:cs="Arial"/>
            <w:iCs/>
            <w:sz w:val="22"/>
            <w:szCs w:val="22"/>
          </w:rPr>
          <w:t>e</w:t>
        </w:r>
        <w:r w:rsidR="008E66AF" w:rsidRPr="00E36541">
          <w:rPr>
            <w:rStyle w:val="Hyperlink"/>
            <w:rFonts w:ascii="Arial" w:hAnsi="Arial" w:cs="Arial"/>
            <w:iCs/>
            <w:sz w:val="22"/>
            <w:szCs w:val="22"/>
          </w:rPr>
          <w:t>dures, and Guidelines</w:t>
        </w:r>
      </w:hyperlink>
      <w:r w:rsidR="008B5A98" w:rsidRPr="00E36541">
        <w:rPr>
          <w:rFonts w:ascii="Arial" w:hAnsi="Arial" w:cs="Arial"/>
          <w:iCs/>
          <w:sz w:val="22"/>
          <w:szCs w:val="22"/>
        </w:rPr>
        <w:t>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622380" w:rsidRPr="00E36541" w14:paraId="05EFC54B" w14:textId="77777777" w:rsidTr="008F3080">
        <w:tc>
          <w:tcPr>
            <w:tcW w:w="10885" w:type="dxa"/>
          </w:tcPr>
          <w:p w14:paraId="3DBFE638" w14:textId="77777777" w:rsidR="00622380" w:rsidRPr="00E36541" w:rsidRDefault="00392A62" w:rsidP="00450E95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  <w:r w:rsidRPr="00E3654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16893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74F45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="00816893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="00816893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816893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</w:p>
        </w:tc>
      </w:tr>
    </w:tbl>
    <w:p w14:paraId="5A7084A5" w14:textId="77777777" w:rsidR="00B90914" w:rsidRPr="00E36541" w:rsidRDefault="00B90914" w:rsidP="00456ECD">
      <w:pPr>
        <w:tabs>
          <w:tab w:val="left" w:pos="540"/>
        </w:tabs>
        <w:rPr>
          <w:rFonts w:ascii="Arial" w:hAnsi="Arial" w:cs="Arial"/>
          <w:b/>
        </w:rPr>
      </w:pPr>
    </w:p>
    <w:p w14:paraId="299D82D6" w14:textId="77777777" w:rsidR="00B96ED8" w:rsidRPr="00E36541" w:rsidRDefault="00CA62DC" w:rsidP="001515C3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jc w:val="both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>List the name, title</w:t>
      </w:r>
      <w:r w:rsidR="00D84DE6" w:rsidRPr="00E36541">
        <w:rPr>
          <w:rFonts w:ascii="Arial" w:hAnsi="Arial" w:cs="Arial"/>
          <w:b/>
        </w:rPr>
        <w:t>,</w:t>
      </w:r>
      <w:r w:rsidRPr="00E36541">
        <w:rPr>
          <w:rFonts w:ascii="Arial" w:hAnsi="Arial" w:cs="Arial"/>
          <w:b/>
        </w:rPr>
        <w:t xml:space="preserve"> and role of all persons who will analyze and/or have access to the data.</w:t>
      </w:r>
      <w:r w:rsidR="00D84DE6" w:rsidRPr="00E36541">
        <w:rPr>
          <w:rFonts w:ascii="Arial" w:hAnsi="Arial" w:cs="Arial"/>
          <w:b/>
        </w:rPr>
        <w:t xml:space="preserve"> </w:t>
      </w:r>
      <w:r w:rsidR="00B2272D" w:rsidRPr="00E36541">
        <w:rPr>
          <w:rFonts w:ascii="Arial" w:hAnsi="Arial" w:cs="Arial"/>
          <w:iCs/>
          <w:sz w:val="22"/>
          <w:szCs w:val="22"/>
        </w:rPr>
        <w:t>Name all the individuals for whom you will be requesting authorization to access DHSS</w:t>
      </w:r>
      <w:r w:rsidR="00120C40" w:rsidRPr="00E36541">
        <w:rPr>
          <w:rFonts w:ascii="Arial" w:hAnsi="Arial" w:cs="Arial"/>
          <w:iCs/>
          <w:sz w:val="22"/>
          <w:szCs w:val="22"/>
        </w:rPr>
        <w:t>-provided</w:t>
      </w:r>
      <w:r w:rsidR="00B2272D" w:rsidRPr="00E36541">
        <w:rPr>
          <w:rFonts w:ascii="Arial" w:hAnsi="Arial" w:cs="Arial"/>
          <w:iCs/>
          <w:sz w:val="22"/>
          <w:szCs w:val="22"/>
        </w:rPr>
        <w:t xml:space="preserve"> data, including yourself. Anyone that </w:t>
      </w:r>
      <w:proofErr w:type="gramStart"/>
      <w:r w:rsidR="00B2272D" w:rsidRPr="00E36541">
        <w:rPr>
          <w:rFonts w:ascii="Arial" w:hAnsi="Arial" w:cs="Arial"/>
          <w:iCs/>
          <w:sz w:val="22"/>
          <w:szCs w:val="22"/>
        </w:rPr>
        <w:t>will see</w:t>
      </w:r>
      <w:proofErr w:type="gramEnd"/>
      <w:r w:rsidR="00B2272D" w:rsidRPr="00E36541">
        <w:rPr>
          <w:rFonts w:ascii="Arial" w:hAnsi="Arial" w:cs="Arial"/>
          <w:iCs/>
          <w:sz w:val="22"/>
          <w:szCs w:val="22"/>
        </w:rPr>
        <w:t xml:space="preserve"> aggregate data without suppression of small numbers must also be listed. </w:t>
      </w:r>
      <w:r w:rsidR="00D84DE6" w:rsidRPr="00E36541">
        <w:rPr>
          <w:rFonts w:ascii="Arial" w:hAnsi="Arial" w:cs="Arial"/>
          <w:iCs/>
          <w:sz w:val="22"/>
          <w:szCs w:val="22"/>
        </w:rPr>
        <w:t xml:space="preserve">Check LPHA Contractor block </w:t>
      </w:r>
      <w:r w:rsidR="00B2272D" w:rsidRPr="00E36541">
        <w:rPr>
          <w:rFonts w:ascii="Arial" w:hAnsi="Arial" w:cs="Arial"/>
          <w:iCs/>
          <w:sz w:val="22"/>
          <w:szCs w:val="22"/>
        </w:rPr>
        <w:t>as appropriate</w:t>
      </w:r>
      <w:r w:rsidR="00D84DE6" w:rsidRPr="00E36541">
        <w:rPr>
          <w:rFonts w:ascii="Arial" w:hAnsi="Arial" w:cs="Arial"/>
          <w:iCs/>
          <w:sz w:val="22"/>
          <w:szCs w:val="22"/>
        </w:rPr>
        <w:t>.</w:t>
      </w:r>
      <w:r w:rsidR="008A064E" w:rsidRPr="00E36541">
        <w:rPr>
          <w:rFonts w:ascii="Arial" w:hAnsi="Arial" w:cs="Arial"/>
          <w:iCs/>
          <w:sz w:val="22"/>
          <w:szCs w:val="22"/>
        </w:rPr>
        <w:t xml:space="preserve"> </w:t>
      </w:r>
      <w:r w:rsidR="00B2272D" w:rsidRPr="00E36541">
        <w:rPr>
          <w:rFonts w:ascii="Arial" w:hAnsi="Arial" w:cs="Arial"/>
          <w:iCs/>
          <w:sz w:val="22"/>
          <w:szCs w:val="22"/>
        </w:rPr>
        <w:t>If unable to include all personnel below, attach a continuation sheet to your application.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2970"/>
        <w:gridCol w:w="4140"/>
        <w:gridCol w:w="1440"/>
      </w:tblGrid>
      <w:tr w:rsidR="00B2272D" w:rsidRPr="00E36541" w14:paraId="17D38420" w14:textId="77777777" w:rsidTr="008428F9">
        <w:trPr>
          <w:trHeight w:val="503"/>
        </w:trPr>
        <w:tc>
          <w:tcPr>
            <w:tcW w:w="10885" w:type="dxa"/>
            <w:gridSpan w:val="4"/>
            <w:vAlign w:val="center"/>
          </w:tcPr>
          <w:p w14:paraId="1AB11DDE" w14:textId="426D53A8" w:rsidR="00B2272D" w:rsidRPr="00E36541" w:rsidRDefault="00B2272D" w:rsidP="008428F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</w:rPr>
              <w:t xml:space="preserve">All staff listed, including the Requestor, must sign a </w:t>
            </w:r>
            <w:r w:rsidRPr="00E36541">
              <w:rPr>
                <w:rFonts w:ascii="Arial" w:hAnsi="Arial" w:cs="Arial"/>
                <w:b/>
                <w:bCs/>
                <w:sz w:val="20"/>
                <w:szCs w:val="20"/>
              </w:rPr>
              <w:t>Confidentiality Pledge</w:t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6541">
              <w:rPr>
                <w:rFonts w:ascii="Arial" w:hAnsi="Arial" w:cs="Arial"/>
                <w:b/>
                <w:sz w:val="20"/>
                <w:szCs w:val="20"/>
              </w:rPr>
              <w:t xml:space="preserve">prior </w:t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to being granted access to the data. The Requestor is responsible for ensuring all personnel are aware of and adhere to </w:t>
            </w:r>
            <w:r w:rsidR="00AC739D" w:rsidRPr="00E36541">
              <w:rPr>
                <w:rFonts w:ascii="Arial" w:hAnsi="Arial" w:cs="Arial"/>
                <w:sz w:val="20"/>
                <w:szCs w:val="20"/>
              </w:rPr>
              <w:t>all</w:t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the confidentiality and security procedures.</w:t>
            </w:r>
          </w:p>
        </w:tc>
      </w:tr>
      <w:tr w:rsidR="00CD5483" w:rsidRPr="00E36541" w14:paraId="72B873F6" w14:textId="77777777" w:rsidTr="00775E8D">
        <w:tc>
          <w:tcPr>
            <w:tcW w:w="2335" w:type="dxa"/>
            <w:vAlign w:val="center"/>
          </w:tcPr>
          <w:p w14:paraId="28807520" w14:textId="77777777" w:rsidR="00CD5483" w:rsidRPr="00E36541" w:rsidRDefault="00CD5483" w:rsidP="007A59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6541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2970" w:type="dxa"/>
            <w:vAlign w:val="center"/>
          </w:tcPr>
          <w:p w14:paraId="631A1AA0" w14:textId="77777777" w:rsidR="00CD5483" w:rsidRPr="00E36541" w:rsidRDefault="00CD5483" w:rsidP="007A59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6541">
              <w:rPr>
                <w:rFonts w:ascii="Arial" w:hAnsi="Arial" w:cs="Arial"/>
                <w:b/>
                <w:sz w:val="20"/>
                <w:szCs w:val="20"/>
              </w:rPr>
              <w:t>Role/Title</w:t>
            </w:r>
          </w:p>
        </w:tc>
        <w:tc>
          <w:tcPr>
            <w:tcW w:w="4140" w:type="dxa"/>
            <w:vAlign w:val="center"/>
          </w:tcPr>
          <w:p w14:paraId="7B7C4955" w14:textId="77777777" w:rsidR="00CD5483" w:rsidRPr="00E36541" w:rsidRDefault="00CD5483" w:rsidP="007A59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6541">
              <w:rPr>
                <w:rFonts w:ascii="Arial" w:hAnsi="Arial" w:cs="Arial"/>
                <w:b/>
                <w:sz w:val="20"/>
                <w:szCs w:val="20"/>
              </w:rPr>
              <w:t>Agency</w:t>
            </w:r>
          </w:p>
        </w:tc>
        <w:tc>
          <w:tcPr>
            <w:tcW w:w="1440" w:type="dxa"/>
            <w:vAlign w:val="center"/>
          </w:tcPr>
          <w:p w14:paraId="6A164095" w14:textId="77777777" w:rsidR="00CD5483" w:rsidRPr="00E36541" w:rsidRDefault="00CD5483" w:rsidP="007A59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6541">
              <w:rPr>
                <w:rFonts w:ascii="Arial" w:hAnsi="Arial" w:cs="Arial"/>
                <w:b/>
                <w:sz w:val="20"/>
                <w:szCs w:val="20"/>
              </w:rPr>
              <w:t>Contractor</w:t>
            </w:r>
          </w:p>
        </w:tc>
      </w:tr>
      <w:tr w:rsidR="00CD5483" w:rsidRPr="00E36541" w14:paraId="5FFF2C55" w14:textId="77777777" w:rsidTr="00775E8D">
        <w:tc>
          <w:tcPr>
            <w:tcW w:w="2335" w:type="dxa"/>
          </w:tcPr>
          <w:p w14:paraId="29458A6C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"/>
          </w:p>
        </w:tc>
        <w:bookmarkStart w:id="16" w:name="Text48"/>
        <w:tc>
          <w:tcPr>
            <w:tcW w:w="2970" w:type="dxa"/>
          </w:tcPr>
          <w:p w14:paraId="6BDC13FE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4140" w:type="dxa"/>
          </w:tcPr>
          <w:p w14:paraId="74F7F167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66F4FF9E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0"/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"/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3D402CDC" w14:textId="77777777" w:rsidTr="00775E8D">
        <w:tc>
          <w:tcPr>
            <w:tcW w:w="2335" w:type="dxa"/>
          </w:tcPr>
          <w:p w14:paraId="5B54B436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5B9254B5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17C87C79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015BE3D6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62D5300D" w14:textId="77777777" w:rsidTr="00775E8D">
        <w:tc>
          <w:tcPr>
            <w:tcW w:w="2335" w:type="dxa"/>
          </w:tcPr>
          <w:p w14:paraId="6205BC87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111E6CB9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573DBB57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7648D30A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7710C538" w14:textId="77777777" w:rsidTr="00775E8D">
        <w:tc>
          <w:tcPr>
            <w:tcW w:w="2335" w:type="dxa"/>
          </w:tcPr>
          <w:p w14:paraId="27A141A9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7060A930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47478A80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1E993847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5EC7876A" w14:textId="77777777" w:rsidTr="00775E8D">
        <w:tc>
          <w:tcPr>
            <w:tcW w:w="2335" w:type="dxa"/>
          </w:tcPr>
          <w:p w14:paraId="596AF5D8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77664D16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2AA83B3B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12F51230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591CF20B" w14:textId="77777777" w:rsidTr="00775E8D">
        <w:tc>
          <w:tcPr>
            <w:tcW w:w="2335" w:type="dxa"/>
          </w:tcPr>
          <w:p w14:paraId="27A2CE64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2BD4A6D9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1811A87A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78791B65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44E24F10" w14:textId="77777777" w:rsidTr="00775E8D">
        <w:tc>
          <w:tcPr>
            <w:tcW w:w="2335" w:type="dxa"/>
          </w:tcPr>
          <w:p w14:paraId="467E6FAE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7B8F3E53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4156E75F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3DF6ECAC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236E1F68" w14:textId="77777777" w:rsidTr="00775E8D">
        <w:tc>
          <w:tcPr>
            <w:tcW w:w="2335" w:type="dxa"/>
          </w:tcPr>
          <w:p w14:paraId="38FFE4B7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4BF61A65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3B5F6D55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56F22B25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06E567CC" w14:textId="77777777" w:rsidTr="00775E8D">
        <w:tc>
          <w:tcPr>
            <w:tcW w:w="2335" w:type="dxa"/>
          </w:tcPr>
          <w:p w14:paraId="52B7A103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69A8CDD3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0BECFA69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1D4F510F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D5483" w:rsidRPr="00E36541" w14:paraId="442F4097" w14:textId="77777777" w:rsidTr="00775E8D">
        <w:tc>
          <w:tcPr>
            <w:tcW w:w="2335" w:type="dxa"/>
          </w:tcPr>
          <w:p w14:paraId="29CBAB31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970" w:type="dxa"/>
          </w:tcPr>
          <w:p w14:paraId="0573457B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140" w:type="dxa"/>
          </w:tcPr>
          <w:p w14:paraId="323D2885" w14:textId="77777777" w:rsidR="00CD5483" w:rsidRPr="00E36541" w:rsidRDefault="00CD5483" w:rsidP="005952BC">
            <w:pPr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440" w:type="dxa"/>
          </w:tcPr>
          <w:p w14:paraId="6F484FEE" w14:textId="77777777" w:rsidR="00CD5483" w:rsidRPr="00E36541" w:rsidRDefault="00CD5483" w:rsidP="005952B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E36541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3CDC6AE" w14:textId="77777777" w:rsidR="00B90914" w:rsidRPr="00E36541" w:rsidRDefault="00B90914" w:rsidP="00456ECD">
      <w:pPr>
        <w:tabs>
          <w:tab w:val="left" w:pos="540"/>
        </w:tabs>
        <w:rPr>
          <w:rFonts w:ascii="Arial" w:hAnsi="Arial" w:cs="Arial"/>
          <w:i/>
          <w:sz w:val="22"/>
          <w:szCs w:val="22"/>
        </w:rPr>
      </w:pPr>
    </w:p>
    <w:p w14:paraId="684BFBA4" w14:textId="77777777" w:rsidR="000D2DC6" w:rsidRPr="00E36541" w:rsidRDefault="008A064E" w:rsidP="001515C3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jc w:val="both"/>
        <w:rPr>
          <w:rFonts w:ascii="Arial" w:hAnsi="Arial" w:cs="Arial"/>
          <w:b/>
          <w:iCs/>
        </w:rPr>
      </w:pPr>
      <w:r w:rsidRPr="00E36541">
        <w:rPr>
          <w:rFonts w:ascii="Arial" w:hAnsi="Arial" w:cs="Arial"/>
          <w:b/>
        </w:rPr>
        <w:t xml:space="preserve">Data and record security. </w:t>
      </w:r>
      <w:r w:rsidR="00402279" w:rsidRPr="00E36541">
        <w:rPr>
          <w:rFonts w:ascii="Arial" w:hAnsi="Arial" w:cs="Arial"/>
          <w:iCs/>
          <w:sz w:val="22"/>
          <w:szCs w:val="22"/>
        </w:rPr>
        <w:t>Prior to project application being submitted p</w:t>
      </w:r>
      <w:r w:rsidR="00AE79DF" w:rsidRPr="00E36541">
        <w:rPr>
          <w:rFonts w:ascii="Arial" w:hAnsi="Arial" w:cs="Arial"/>
          <w:iCs/>
          <w:sz w:val="22"/>
          <w:szCs w:val="22"/>
        </w:rPr>
        <w:t xml:space="preserve">roper security measures must </w:t>
      </w:r>
      <w:proofErr w:type="gramStart"/>
      <w:r w:rsidR="00AE79DF" w:rsidRPr="00E36541">
        <w:rPr>
          <w:rFonts w:ascii="Arial" w:hAnsi="Arial" w:cs="Arial"/>
          <w:iCs/>
          <w:sz w:val="22"/>
          <w:szCs w:val="22"/>
        </w:rPr>
        <w:t>be in place</w:t>
      </w:r>
      <w:proofErr w:type="gramEnd"/>
      <w:r w:rsidR="00AE79DF" w:rsidRPr="00E36541">
        <w:rPr>
          <w:rFonts w:ascii="Arial" w:hAnsi="Arial" w:cs="Arial"/>
          <w:iCs/>
          <w:sz w:val="22"/>
          <w:szCs w:val="22"/>
        </w:rPr>
        <w:t xml:space="preserve"> to protect DHSS data.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AE79DF" w:rsidRPr="00E36541" w14:paraId="652DF30E" w14:textId="77777777" w:rsidTr="008F3080">
        <w:tc>
          <w:tcPr>
            <w:tcW w:w="10867" w:type="dxa"/>
          </w:tcPr>
          <w:p w14:paraId="4601BB23" w14:textId="7E4B3240" w:rsidR="00AE79DF" w:rsidRPr="00E36541" w:rsidRDefault="003B1772" w:rsidP="00331B6C">
            <w:pPr>
              <w:tabs>
                <w:tab w:val="left" w:pos="360"/>
              </w:tabs>
              <w:jc w:val="both"/>
              <w:rPr>
                <w:rFonts w:ascii="Arial" w:hAnsi="Arial" w:cs="Arial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 xml:space="preserve">a. 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 xml:space="preserve">How 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 xml:space="preserve">will the 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>paper and electronic copies of the DHSS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>data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 xml:space="preserve"> be stored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>?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 xml:space="preserve"> If a contractor will be used, clarify where the data will reside.</w:t>
            </w:r>
          </w:p>
          <w:p w14:paraId="4B751185" w14:textId="77777777" w:rsidR="00AE79DF" w:rsidRPr="00E36541" w:rsidRDefault="00816893" w:rsidP="005952BC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Arial" w:hAnsi="Arial" w:cs="Arial"/>
                <w:bCs/>
                <w:u w:val="single"/>
                <w:lang w:val="en-GB"/>
              </w:rPr>
            </w:pP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8" w:name="Text33"/>
            <w:r w:rsidR="00AE79DF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  <w:bookmarkEnd w:id="18"/>
          </w:p>
        </w:tc>
      </w:tr>
      <w:tr w:rsidR="00AE79DF" w:rsidRPr="00E36541" w14:paraId="4B397FB4" w14:textId="77777777" w:rsidTr="008F3080">
        <w:tc>
          <w:tcPr>
            <w:tcW w:w="10867" w:type="dxa"/>
          </w:tcPr>
          <w:p w14:paraId="2ED254D3" w14:textId="2BBBF342" w:rsidR="00AE79DF" w:rsidRPr="00E36541" w:rsidRDefault="003B1772" w:rsidP="00331B6C">
            <w:pPr>
              <w:tabs>
                <w:tab w:val="left" w:pos="360"/>
              </w:tabs>
              <w:jc w:val="both"/>
              <w:rPr>
                <w:rFonts w:ascii="Arial" w:hAnsi="Arial" w:cs="Arial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 xml:space="preserve">b. 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 xml:space="preserve">What security protection mechanisms and data access restrictions will 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>be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 xml:space="preserve"> implement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>ed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 xml:space="preserve"> to ensure that data will not be released</w:t>
            </w:r>
            <w:r w:rsidR="006F087B" w:rsidRPr="00E36541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="00AE79DF" w:rsidRPr="00E36541">
              <w:rPr>
                <w:rFonts w:ascii="Arial" w:hAnsi="Arial" w:cs="Arial"/>
                <w:sz w:val="22"/>
                <w:szCs w:val="22"/>
              </w:rPr>
              <w:t>or accessed by unauthorized individuals?</w:t>
            </w:r>
          </w:p>
          <w:p w14:paraId="560CFC57" w14:textId="77777777" w:rsidR="00AE79DF" w:rsidRPr="00E36541" w:rsidRDefault="00816893" w:rsidP="005952BC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Arial" w:hAnsi="Arial" w:cs="Arial"/>
                <w:bCs/>
                <w:u w:val="single"/>
                <w:lang w:val="en-GB"/>
              </w:rPr>
            </w:pP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9" w:name="Text34"/>
            <w:r w:rsidR="00AE79DF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  <w:bookmarkEnd w:id="19"/>
          </w:p>
        </w:tc>
      </w:tr>
    </w:tbl>
    <w:p w14:paraId="77E4FE05" w14:textId="77777777" w:rsidR="000D2DC6" w:rsidRPr="00E36541" w:rsidRDefault="000D2DC6" w:rsidP="000D2DC6">
      <w:pPr>
        <w:tabs>
          <w:tab w:val="left" w:pos="540"/>
        </w:tabs>
        <w:rPr>
          <w:rFonts w:ascii="Arial" w:hAnsi="Arial" w:cs="Arial"/>
          <w:sz w:val="22"/>
          <w:szCs w:val="22"/>
        </w:rPr>
      </w:pPr>
    </w:p>
    <w:p w14:paraId="26F1F9A8" w14:textId="77777777" w:rsidR="00C52088" w:rsidRPr="00E36541" w:rsidRDefault="00C52088" w:rsidP="001515C3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jc w:val="both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 xml:space="preserve">Data confidentiality. </w:t>
      </w:r>
      <w:r w:rsidR="006F087B" w:rsidRPr="00E36541">
        <w:rPr>
          <w:rFonts w:ascii="Arial" w:hAnsi="Arial" w:cs="Arial"/>
          <w:b/>
        </w:rPr>
        <w:t>For results that will be made public, p</w:t>
      </w:r>
      <w:r w:rsidRPr="00E36541">
        <w:rPr>
          <w:rFonts w:ascii="Arial" w:hAnsi="Arial" w:cs="Arial"/>
          <w:b/>
        </w:rPr>
        <w:t>lease describe what methods will be used to ensure confidentiality</w:t>
      </w:r>
      <w:r w:rsidR="006F087B" w:rsidRPr="00E36541">
        <w:rPr>
          <w:rFonts w:ascii="Arial" w:hAnsi="Arial" w:cs="Arial"/>
          <w:b/>
        </w:rPr>
        <w:t xml:space="preserve"> </w:t>
      </w:r>
      <w:r w:rsidR="00C107EA" w:rsidRPr="00E36541">
        <w:rPr>
          <w:rFonts w:ascii="Arial" w:hAnsi="Arial" w:cs="Arial"/>
          <w:iCs/>
          <w:sz w:val="22"/>
          <w:szCs w:val="22"/>
        </w:rPr>
        <w:t>(e.</w:t>
      </w:r>
      <w:r w:rsidR="00402279" w:rsidRPr="00E36541">
        <w:rPr>
          <w:rFonts w:ascii="Arial" w:hAnsi="Arial" w:cs="Arial"/>
          <w:iCs/>
          <w:sz w:val="22"/>
          <w:szCs w:val="22"/>
        </w:rPr>
        <w:t>g.,</w:t>
      </w:r>
      <w:r w:rsidR="00C107EA" w:rsidRPr="00E36541">
        <w:rPr>
          <w:rFonts w:ascii="Arial" w:hAnsi="Arial" w:cs="Arial"/>
          <w:iCs/>
          <w:sz w:val="22"/>
          <w:szCs w:val="22"/>
        </w:rPr>
        <w:t xml:space="preserve"> a</w:t>
      </w:r>
      <w:r w:rsidR="00DF09B6" w:rsidRPr="00E36541">
        <w:rPr>
          <w:rFonts w:ascii="Arial" w:hAnsi="Arial" w:cs="Arial"/>
          <w:iCs/>
          <w:sz w:val="22"/>
          <w:szCs w:val="22"/>
        </w:rPr>
        <w:t>void potential identification of individuals due to small numbers in combination with demographic characteristics, etc.)</w:t>
      </w:r>
      <w:r w:rsidR="00DF09B6" w:rsidRPr="00E36541">
        <w:rPr>
          <w:rFonts w:ascii="Arial" w:hAnsi="Arial" w:cs="Arial"/>
          <w:b/>
          <w:iCs/>
          <w:sz w:val="22"/>
          <w:szCs w:val="22"/>
        </w:rPr>
        <w:t>.</w:t>
      </w:r>
      <w:r w:rsidR="00DF09B6" w:rsidRPr="00E36541">
        <w:rPr>
          <w:rFonts w:ascii="Arial" w:hAnsi="Arial" w:cs="Arial"/>
          <w:iCs/>
        </w:rPr>
        <w:t xml:space="preserve"> 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5929E7" w:rsidRPr="00E36541" w14:paraId="1BAB7796" w14:textId="77777777" w:rsidTr="008F3080">
        <w:tc>
          <w:tcPr>
            <w:tcW w:w="10867" w:type="dxa"/>
          </w:tcPr>
          <w:p w14:paraId="2C0374FA" w14:textId="77777777" w:rsidR="005929E7" w:rsidRPr="00E36541" w:rsidRDefault="00816893" w:rsidP="005952BC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Arial" w:hAnsi="Arial" w:cs="Arial"/>
                <w:bCs/>
                <w:u w:val="single"/>
                <w:lang w:val="en-GB"/>
              </w:rPr>
            </w:pP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lastRenderedPageBreak/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929E7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</w:p>
        </w:tc>
      </w:tr>
    </w:tbl>
    <w:p w14:paraId="1C176406" w14:textId="77777777" w:rsidR="00331B6C" w:rsidRPr="00E36541" w:rsidRDefault="00331B6C" w:rsidP="001A3523">
      <w:pPr>
        <w:pStyle w:val="ListParagraph"/>
        <w:tabs>
          <w:tab w:val="left" w:pos="360"/>
        </w:tabs>
        <w:ind w:left="-90"/>
        <w:jc w:val="both"/>
        <w:rPr>
          <w:rFonts w:ascii="Arial" w:hAnsi="Arial" w:cs="Arial"/>
          <w:i/>
        </w:rPr>
      </w:pPr>
    </w:p>
    <w:p w14:paraId="48650C4D" w14:textId="77777777" w:rsidR="00331B6C" w:rsidRPr="00E36541" w:rsidRDefault="00331B6C" w:rsidP="000C0078">
      <w:pPr>
        <w:pStyle w:val="ListParagraph"/>
        <w:ind w:left="-90"/>
        <w:jc w:val="both"/>
        <w:rPr>
          <w:rFonts w:ascii="Arial" w:hAnsi="Arial" w:cs="Arial"/>
          <w:iCs/>
          <w:sz w:val="22"/>
          <w:szCs w:val="22"/>
        </w:rPr>
      </w:pPr>
      <w:r w:rsidRPr="00E36541">
        <w:rPr>
          <w:rFonts w:ascii="Arial" w:hAnsi="Arial" w:cs="Arial"/>
          <w:iCs/>
          <w:sz w:val="22"/>
          <w:szCs w:val="22"/>
        </w:rPr>
        <w:t>What is the lowest geographical level of analysis of data that is anticipated for publication or presentation (e.g.</w:t>
      </w:r>
      <w:r w:rsidR="00402279" w:rsidRPr="00E36541">
        <w:rPr>
          <w:rFonts w:ascii="Arial" w:hAnsi="Arial" w:cs="Arial"/>
          <w:iCs/>
          <w:sz w:val="22"/>
          <w:szCs w:val="22"/>
        </w:rPr>
        <w:t>,</w:t>
      </w:r>
      <w:r w:rsidRPr="00E36541">
        <w:rPr>
          <w:rFonts w:ascii="Arial" w:hAnsi="Arial" w:cs="Arial"/>
          <w:iCs/>
          <w:sz w:val="22"/>
          <w:szCs w:val="22"/>
        </w:rPr>
        <w:t xml:space="preserve"> state level, city/town level, zip code level, etc.)?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331B6C" w:rsidRPr="00E36541" w14:paraId="775F5B0F" w14:textId="77777777" w:rsidTr="008F3080">
        <w:tc>
          <w:tcPr>
            <w:tcW w:w="10867" w:type="dxa"/>
          </w:tcPr>
          <w:p w14:paraId="6795C2CF" w14:textId="77777777" w:rsidR="00331B6C" w:rsidRPr="00E36541" w:rsidRDefault="00816893" w:rsidP="000C32DA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u w:val="single"/>
                <w:lang w:val="en-GB"/>
              </w:rPr>
            </w:pP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0" w:name="Text40"/>
            <w:r w:rsidR="00331B6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  <w:bookmarkEnd w:id="20"/>
          </w:p>
        </w:tc>
      </w:tr>
    </w:tbl>
    <w:p w14:paraId="203542D1" w14:textId="77777777" w:rsidR="00CA08C9" w:rsidRPr="00E36541" w:rsidRDefault="00CA08C9" w:rsidP="00CA08C9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  <w:i/>
        </w:rPr>
      </w:pPr>
    </w:p>
    <w:p w14:paraId="365102D9" w14:textId="446FE458" w:rsidR="00CA08C9" w:rsidRPr="00E36541" w:rsidRDefault="00312553" w:rsidP="001515C3">
      <w:pPr>
        <w:pStyle w:val="ListParagraph"/>
        <w:numPr>
          <w:ilvl w:val="0"/>
          <w:numId w:val="2"/>
        </w:numPr>
        <w:tabs>
          <w:tab w:val="left" w:pos="180"/>
        </w:tabs>
        <w:ind w:left="-90" w:firstLine="0"/>
        <w:jc w:val="both"/>
        <w:rPr>
          <w:rFonts w:ascii="Arial" w:hAnsi="Arial" w:cs="Arial"/>
          <w:iCs/>
        </w:rPr>
      </w:pPr>
      <w:r w:rsidRPr="00E36541">
        <w:rPr>
          <w:rFonts w:ascii="Arial" w:hAnsi="Arial" w:cs="Arial"/>
          <w:b/>
        </w:rPr>
        <w:t>Data Retention/C</w:t>
      </w:r>
      <w:r w:rsidR="000C0078" w:rsidRPr="00E36541">
        <w:rPr>
          <w:rFonts w:ascii="Arial" w:hAnsi="Arial" w:cs="Arial"/>
          <w:b/>
        </w:rPr>
        <w:t xml:space="preserve">ompletion. </w:t>
      </w:r>
      <w:r w:rsidR="00F71D43" w:rsidRPr="00E36541">
        <w:rPr>
          <w:rFonts w:ascii="Arial" w:hAnsi="Arial" w:cs="Arial"/>
          <w:b/>
        </w:rPr>
        <w:t>D</w:t>
      </w:r>
      <w:r w:rsidR="00242352" w:rsidRPr="00E36541">
        <w:rPr>
          <w:rFonts w:ascii="Arial" w:hAnsi="Arial" w:cs="Arial"/>
          <w:b/>
        </w:rPr>
        <w:t>escribe</w:t>
      </w:r>
      <w:r w:rsidR="00CA08C9" w:rsidRPr="00E36541">
        <w:rPr>
          <w:rFonts w:ascii="Arial" w:hAnsi="Arial" w:cs="Arial"/>
          <w:b/>
        </w:rPr>
        <w:t xml:space="preserve"> how you plan to destroy the DHSS</w:t>
      </w:r>
      <w:r w:rsidR="006F087B" w:rsidRPr="00E36541">
        <w:rPr>
          <w:rFonts w:ascii="Arial" w:hAnsi="Arial" w:cs="Arial"/>
          <w:b/>
        </w:rPr>
        <w:t>-provided</w:t>
      </w:r>
      <w:r w:rsidR="00CA08C9" w:rsidRPr="00E36541">
        <w:rPr>
          <w:rFonts w:ascii="Arial" w:hAnsi="Arial" w:cs="Arial"/>
          <w:b/>
        </w:rPr>
        <w:t xml:space="preserve"> data, including those contained in working files, backup files and subsequently created data files </w:t>
      </w:r>
      <w:r w:rsidR="00F71D43" w:rsidRPr="00E36541">
        <w:rPr>
          <w:rFonts w:ascii="Arial" w:hAnsi="Arial" w:cs="Arial"/>
          <w:b/>
        </w:rPr>
        <w:t xml:space="preserve">and a schedule for destruction </w:t>
      </w:r>
      <w:r w:rsidR="00CA08C9" w:rsidRPr="00E36541">
        <w:rPr>
          <w:rFonts w:ascii="Arial" w:hAnsi="Arial" w:cs="Arial"/>
          <w:iCs/>
          <w:sz w:val="22"/>
          <w:szCs w:val="22"/>
        </w:rPr>
        <w:t>(electronic and paper c</w:t>
      </w:r>
      <w:r w:rsidR="00242352" w:rsidRPr="00E36541">
        <w:rPr>
          <w:rFonts w:ascii="Arial" w:hAnsi="Arial" w:cs="Arial"/>
          <w:iCs/>
          <w:sz w:val="22"/>
          <w:szCs w:val="22"/>
        </w:rPr>
        <w:t>opies).</w:t>
      </w:r>
      <w:r w:rsidR="006A1524" w:rsidRPr="00E36541">
        <w:rPr>
          <w:rFonts w:ascii="Arial" w:hAnsi="Arial" w:cs="Arial"/>
          <w:i/>
          <w:sz w:val="22"/>
          <w:szCs w:val="22"/>
        </w:rPr>
        <w:t xml:space="preserve"> </w:t>
      </w:r>
      <w:r w:rsidR="006A1524" w:rsidRPr="00E36541">
        <w:rPr>
          <w:rFonts w:ascii="Arial" w:hAnsi="Arial" w:cs="Arial"/>
          <w:iCs/>
          <w:sz w:val="22"/>
          <w:szCs w:val="22"/>
        </w:rPr>
        <w:t xml:space="preserve">If a contractor has been </w:t>
      </w:r>
      <w:proofErr w:type="gramStart"/>
      <w:r w:rsidR="006A1524" w:rsidRPr="00E36541">
        <w:rPr>
          <w:rFonts w:ascii="Arial" w:hAnsi="Arial" w:cs="Arial"/>
          <w:iCs/>
          <w:sz w:val="22"/>
          <w:szCs w:val="22"/>
        </w:rPr>
        <w:t>provided</w:t>
      </w:r>
      <w:proofErr w:type="gramEnd"/>
      <w:r w:rsidR="006A1524" w:rsidRPr="00E36541">
        <w:rPr>
          <w:rFonts w:ascii="Arial" w:hAnsi="Arial" w:cs="Arial"/>
          <w:iCs/>
          <w:sz w:val="22"/>
          <w:szCs w:val="22"/>
        </w:rPr>
        <w:t xml:space="preserve"> DHSS data, the contractor must complete the </w:t>
      </w:r>
      <w:r w:rsidR="006A1524" w:rsidRPr="00E36541">
        <w:rPr>
          <w:rFonts w:ascii="Arial" w:hAnsi="Arial" w:cs="Arial"/>
          <w:b/>
          <w:bCs/>
          <w:iCs/>
          <w:sz w:val="22"/>
          <w:szCs w:val="22"/>
        </w:rPr>
        <w:t>Affidavit of Data Disposal</w:t>
      </w:r>
      <w:r w:rsidR="006A1524" w:rsidRPr="00E36541">
        <w:rPr>
          <w:rFonts w:ascii="Arial" w:hAnsi="Arial" w:cs="Arial"/>
          <w:iCs/>
          <w:sz w:val="22"/>
          <w:szCs w:val="22"/>
        </w:rPr>
        <w:t xml:space="preserve"> at the conclusion of the contract work.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CA08C9" w:rsidRPr="00E36541" w14:paraId="297C26B8" w14:textId="77777777" w:rsidTr="008F3080">
        <w:tc>
          <w:tcPr>
            <w:tcW w:w="10867" w:type="dxa"/>
          </w:tcPr>
          <w:p w14:paraId="5CE71E24" w14:textId="77777777" w:rsidR="00CA08C9" w:rsidRPr="00E36541" w:rsidRDefault="00816893" w:rsidP="000C32DA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u w:val="single"/>
                <w:lang w:val="en-GB"/>
              </w:rPr>
            </w:pP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1" w:name="Text44"/>
            <w:r w:rsidR="00CA08C9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  <w:bookmarkEnd w:id="21"/>
          </w:p>
        </w:tc>
      </w:tr>
    </w:tbl>
    <w:p w14:paraId="1AE619F1" w14:textId="77777777" w:rsidR="00A24FF3" w:rsidRPr="00E36541" w:rsidRDefault="00A24FF3" w:rsidP="00A24FF3">
      <w:pPr>
        <w:tabs>
          <w:tab w:val="left" w:pos="540"/>
        </w:tabs>
        <w:rPr>
          <w:rFonts w:ascii="Arial" w:hAnsi="Arial" w:cs="Arial"/>
          <w:sz w:val="22"/>
          <w:szCs w:val="22"/>
        </w:rPr>
      </w:pPr>
    </w:p>
    <w:p w14:paraId="087DF5C4" w14:textId="77777777" w:rsidR="004E112E" w:rsidRPr="00E36541" w:rsidRDefault="004E112E" w:rsidP="00B05F89">
      <w:pPr>
        <w:pStyle w:val="ListParagraph"/>
        <w:numPr>
          <w:ilvl w:val="0"/>
          <w:numId w:val="2"/>
        </w:numPr>
        <w:tabs>
          <w:tab w:val="left" w:pos="180"/>
        </w:tabs>
        <w:ind w:left="-180" w:firstLine="0"/>
        <w:jc w:val="both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>Supporting Documents</w:t>
      </w:r>
    </w:p>
    <w:p w14:paraId="634A110E" w14:textId="77CC96F3" w:rsidR="004E112E" w:rsidRPr="00E36541" w:rsidRDefault="004E112E" w:rsidP="004E112E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sz w:val="22"/>
          <w:szCs w:val="22"/>
        </w:rPr>
      </w:pPr>
      <w:r w:rsidRPr="00E36541">
        <w:rPr>
          <w:rFonts w:ascii="Arial" w:hAnsi="Arial" w:cs="Arial"/>
          <w:i/>
          <w:sz w:val="22"/>
          <w:szCs w:val="22"/>
        </w:rPr>
        <w:t xml:space="preserve">Applications must include all required </w:t>
      </w:r>
      <w:r w:rsidR="00AC739D" w:rsidRPr="00E36541">
        <w:rPr>
          <w:rFonts w:ascii="Arial" w:hAnsi="Arial" w:cs="Arial"/>
          <w:i/>
          <w:sz w:val="22"/>
          <w:szCs w:val="22"/>
        </w:rPr>
        <w:t>documentation.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4E112E" w:rsidRPr="00E36541" w14:paraId="327BEFEA" w14:textId="77777777" w:rsidTr="008F3080">
        <w:tc>
          <w:tcPr>
            <w:tcW w:w="10867" w:type="dxa"/>
          </w:tcPr>
          <w:p w14:paraId="2B7D3069" w14:textId="77777777" w:rsidR="004E112E" w:rsidRPr="00E36541" w:rsidRDefault="004E112E" w:rsidP="00E8068A">
            <w:pPr>
              <w:tabs>
                <w:tab w:val="left" w:pos="342"/>
                <w:tab w:val="left" w:pos="702"/>
              </w:tabs>
              <w:jc w:val="both"/>
              <w:rPr>
                <w:rFonts w:ascii="Arial" w:hAnsi="Arial" w:cs="Arial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>Required DHSS forms:</w:t>
            </w:r>
          </w:p>
          <w:p w14:paraId="7CB6FC50" w14:textId="570612A4" w:rsidR="004E112E" w:rsidRPr="00E36541" w:rsidRDefault="004E112E" w:rsidP="000C32DA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28"/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22"/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Agreement for Oversight</w:t>
            </w:r>
            <w:r w:rsidR="00AC1082" w:rsidRPr="00E36541">
              <w:rPr>
                <w:rStyle w:val="Hyperlink"/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AC1082" w:rsidRPr="00E36541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</w:rPr>
              <w:t xml:space="preserve">(data are released to the requestor </w:t>
            </w:r>
            <w:r w:rsidR="00AC1082" w:rsidRPr="00E36541">
              <w:rPr>
                <w:rStyle w:val="Hyperlink"/>
                <w:rFonts w:ascii="Arial" w:hAnsi="Arial" w:cs="Arial"/>
                <w:color w:val="auto"/>
                <w:sz w:val="18"/>
                <w:szCs w:val="18"/>
              </w:rPr>
              <w:t>on behalf</w:t>
            </w:r>
            <w:r w:rsidR="00AC1082" w:rsidRPr="00E36541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</w:rPr>
              <w:t xml:space="preserve"> of their agency)</w:t>
            </w:r>
          </w:p>
          <w:p w14:paraId="12FA96E8" w14:textId="19A00EA9" w:rsidR="004E112E" w:rsidRPr="00E36541" w:rsidRDefault="004E112E" w:rsidP="000C32DA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ab/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>Confidentiality Pledge</w:t>
            </w:r>
            <w:r w:rsidR="00AC1082" w:rsidRPr="00E36541">
              <w:rPr>
                <w:rStyle w:val="Hyperlink"/>
                <w:rFonts w:ascii="Arial" w:hAnsi="Arial" w:cs="Arial"/>
                <w:b/>
                <w:bCs/>
                <w:color w:val="auto"/>
                <w:sz w:val="22"/>
                <w:szCs w:val="22"/>
                <w:u w:val="none"/>
              </w:rPr>
              <w:t>(s)</w:t>
            </w:r>
            <w:r w:rsidR="00AC1082" w:rsidRPr="00E36541">
              <w:rPr>
                <w:rStyle w:val="Hyperlink"/>
                <w:rFonts w:ascii="Arial" w:hAnsi="Arial" w:cs="Arial"/>
                <w:color w:val="auto"/>
                <w:sz w:val="22"/>
                <w:szCs w:val="22"/>
                <w:u w:val="none"/>
              </w:rPr>
              <w:t xml:space="preserve"> </w:t>
            </w:r>
            <w:r w:rsidR="00AC1082" w:rsidRPr="00E36541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</w:rPr>
              <w:t>(</w:t>
            </w:r>
            <w:r w:rsidR="00AC1082" w:rsidRPr="00E36541">
              <w:rPr>
                <w:rFonts w:ascii="Arial" w:hAnsi="Arial" w:cs="Arial"/>
                <w:sz w:val="18"/>
                <w:szCs w:val="18"/>
              </w:rPr>
              <w:t>for all personnel that will have</w:t>
            </w:r>
            <w:r w:rsidR="00C96278" w:rsidRPr="00E36541">
              <w:rPr>
                <w:rFonts w:ascii="Arial" w:hAnsi="Arial" w:cs="Arial"/>
                <w:sz w:val="18"/>
                <w:szCs w:val="18"/>
              </w:rPr>
              <w:t xml:space="preserve"> access to the DHSS-provided data</w:t>
            </w:r>
            <w:r w:rsidR="005C50B2" w:rsidRPr="00E3654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B74F7F" w:rsidRPr="00E36541" w14:paraId="503E2893" w14:textId="77777777" w:rsidTr="008F3080">
        <w:tc>
          <w:tcPr>
            <w:tcW w:w="10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AF3C" w14:textId="77777777" w:rsidR="00B74F7F" w:rsidRPr="00E36541" w:rsidRDefault="00B74F7F" w:rsidP="00B74F7F">
            <w:pPr>
              <w:tabs>
                <w:tab w:val="left" w:pos="342"/>
                <w:tab w:val="left" w:pos="702"/>
              </w:tabs>
              <w:jc w:val="both"/>
              <w:rPr>
                <w:rFonts w:ascii="Arial" w:hAnsi="Arial" w:cs="Arial"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 xml:space="preserve">Optional, when applicable </w:t>
            </w:r>
            <w:r w:rsidRPr="00E36541">
              <w:rPr>
                <w:rFonts w:ascii="Arial" w:hAnsi="Arial" w:cs="Arial"/>
                <w:sz w:val="18"/>
                <w:szCs w:val="18"/>
              </w:rPr>
              <w:t xml:space="preserve">(if a contractor </w:t>
            </w:r>
            <w:r w:rsidR="006A1524" w:rsidRPr="00E36541">
              <w:rPr>
                <w:rFonts w:ascii="Arial" w:hAnsi="Arial" w:cs="Arial"/>
                <w:sz w:val="18"/>
                <w:szCs w:val="18"/>
              </w:rPr>
              <w:t>will have access to the DHSS data</w:t>
            </w:r>
            <w:r w:rsidRPr="00E36541">
              <w:rPr>
                <w:rFonts w:ascii="Arial" w:hAnsi="Arial" w:cs="Arial"/>
                <w:sz w:val="18"/>
                <w:szCs w:val="18"/>
              </w:rPr>
              <w:t>)</w:t>
            </w:r>
            <w:r w:rsidRPr="00E36541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9E278BA" w14:textId="4DD237B1" w:rsidR="00B74F7F" w:rsidRPr="00E36541" w:rsidRDefault="00B74F7F" w:rsidP="000C32DA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816893" w:rsidRPr="00E36541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36541">
              <w:rPr>
                <w:rFonts w:ascii="Arial" w:hAnsi="Arial" w:cs="Arial"/>
                <w:sz w:val="22"/>
                <w:szCs w:val="22"/>
              </w:rPr>
              <w:t xml:space="preserve">Contract Agreement, </w:t>
            </w:r>
            <w:r w:rsidR="00A13582" w:rsidRPr="00E36541">
              <w:rPr>
                <w:rFonts w:ascii="Arial" w:hAnsi="Arial" w:cs="Arial"/>
                <w:sz w:val="22"/>
                <w:szCs w:val="22"/>
                <w:lang w:val="en-GB"/>
              </w:rPr>
              <w:t>provide</w: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t xml:space="preserve"> a copy of the </w:t>
            </w:r>
            <w:r w:rsidR="001C735A" w:rsidRPr="00E36541">
              <w:rPr>
                <w:rFonts w:ascii="Arial" w:hAnsi="Arial" w:cs="Arial"/>
                <w:sz w:val="22"/>
                <w:szCs w:val="22"/>
                <w:lang w:val="en-GB"/>
              </w:rPr>
              <w:t>fully executed</w: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t xml:space="preserve"> cont</w:t>
            </w:r>
            <w:r w:rsidR="006A1524" w:rsidRPr="00E36541">
              <w:rPr>
                <w:rFonts w:ascii="Arial" w:hAnsi="Arial" w:cs="Arial"/>
                <w:sz w:val="22"/>
                <w:szCs w:val="22"/>
                <w:lang w:val="en-GB"/>
              </w:rPr>
              <w:t>r</w:t>
            </w:r>
            <w:r w:rsidRPr="00E36541">
              <w:rPr>
                <w:rFonts w:ascii="Arial" w:hAnsi="Arial" w:cs="Arial"/>
                <w:sz w:val="22"/>
                <w:szCs w:val="22"/>
                <w:lang w:val="en-GB"/>
              </w:rPr>
              <w:t>act between the LPHA and the Contractor</w:t>
            </w:r>
          </w:p>
        </w:tc>
      </w:tr>
    </w:tbl>
    <w:p w14:paraId="7BA7614C" w14:textId="77777777" w:rsidR="00D124E5" w:rsidRPr="00E36541" w:rsidRDefault="00D124E5" w:rsidP="004E112E">
      <w:pPr>
        <w:pStyle w:val="ListParagraph"/>
        <w:tabs>
          <w:tab w:val="left" w:pos="270"/>
          <w:tab w:val="left" w:pos="540"/>
        </w:tabs>
        <w:ind w:left="-180"/>
        <w:jc w:val="both"/>
        <w:rPr>
          <w:rFonts w:ascii="Arial" w:hAnsi="Arial" w:cs="Arial"/>
          <w:b/>
        </w:rPr>
      </w:pPr>
    </w:p>
    <w:p w14:paraId="5F4C8EE7" w14:textId="77777777" w:rsidR="00325E79" w:rsidRPr="00E36541" w:rsidRDefault="006D3A66" w:rsidP="00B05F89">
      <w:pPr>
        <w:pStyle w:val="ListParagraph"/>
        <w:numPr>
          <w:ilvl w:val="0"/>
          <w:numId w:val="2"/>
        </w:numPr>
        <w:tabs>
          <w:tab w:val="left" w:pos="180"/>
        </w:tabs>
        <w:ind w:left="-180" w:firstLine="0"/>
        <w:jc w:val="both"/>
        <w:rPr>
          <w:rFonts w:ascii="Arial" w:hAnsi="Arial" w:cs="Arial"/>
          <w:b/>
        </w:rPr>
      </w:pPr>
      <w:r w:rsidRPr="00E36541">
        <w:rPr>
          <w:rFonts w:ascii="Arial" w:hAnsi="Arial" w:cs="Arial"/>
          <w:b/>
        </w:rPr>
        <w:t>Additional Comments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325E79" w:rsidRPr="00E36541" w14:paraId="532B8451" w14:textId="77777777" w:rsidTr="008F3080">
        <w:tc>
          <w:tcPr>
            <w:tcW w:w="10867" w:type="dxa"/>
          </w:tcPr>
          <w:bookmarkStart w:id="23" w:name="Text51"/>
          <w:p w14:paraId="17131C25" w14:textId="77777777" w:rsidR="00325E79" w:rsidRPr="00E36541" w:rsidRDefault="00816893" w:rsidP="000C32DA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pP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begin">
                <w:ffData>
                  <w:name w:val="Text51"/>
                  <w:enabled/>
                  <w:calcOnExit w:val="0"/>
                  <w:exitMacro w:val="myTotalCheckSpelling"/>
                  <w:textInput/>
                </w:ffData>
              </w:fldChar>
            </w:r>
            <w:r w:rsidR="00325E79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instrText xml:space="preserve"> FORMTEXT </w:instrTex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separate"/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="005952BC"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t> </w:t>
            </w:r>
            <w:r w:rsidRPr="00E36541">
              <w:rPr>
                <w:rFonts w:ascii="Arial" w:hAnsi="Arial" w:cs="Arial"/>
                <w:bCs/>
                <w:sz w:val="22"/>
                <w:szCs w:val="22"/>
                <w:u w:val="single"/>
                <w:lang w:val="en-GB"/>
              </w:rPr>
              <w:fldChar w:fldCharType="end"/>
            </w:r>
            <w:bookmarkEnd w:id="23"/>
          </w:p>
        </w:tc>
      </w:tr>
    </w:tbl>
    <w:p w14:paraId="477FFF34" w14:textId="77777777" w:rsidR="00C45958" w:rsidRPr="00E36541" w:rsidRDefault="00C45958" w:rsidP="00EC6DE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/>
          <w:sz w:val="22"/>
          <w:szCs w:val="22"/>
          <w:u w:val="single"/>
          <w:lang w:val="en-GB"/>
        </w:rPr>
      </w:pP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CA08C9" w:rsidRPr="00E36541" w14:paraId="2EBD120C" w14:textId="77777777" w:rsidTr="001C735A">
        <w:trPr>
          <w:cantSplit/>
        </w:trPr>
        <w:tc>
          <w:tcPr>
            <w:tcW w:w="10867" w:type="dxa"/>
          </w:tcPr>
          <w:p w14:paraId="20A857A5" w14:textId="77777777" w:rsidR="00CA08C9" w:rsidRPr="00E36541" w:rsidRDefault="00B05F89" w:rsidP="00CA08C9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u w:val="single"/>
              </w:rPr>
            </w:pPr>
            <w:r w:rsidRPr="00E36541">
              <w:rPr>
                <w:rFonts w:ascii="Arial" w:hAnsi="Arial" w:cs="Arial"/>
                <w:b/>
                <w:sz w:val="22"/>
                <w:szCs w:val="22"/>
                <w:u w:val="single"/>
              </w:rPr>
              <w:t>Requestor</w:t>
            </w:r>
            <w:r w:rsidR="00CA08C9" w:rsidRPr="00E36541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Signature:</w:t>
            </w:r>
          </w:p>
          <w:p w14:paraId="75371DD8" w14:textId="77777777" w:rsidR="00CA08C9" w:rsidRPr="00E36541" w:rsidRDefault="00CA08C9" w:rsidP="00CA08C9">
            <w:pPr>
              <w:tabs>
                <w:tab w:val="left" w:pos="360"/>
              </w:tabs>
              <w:jc w:val="both"/>
              <w:rPr>
                <w:rFonts w:ascii="Arial" w:hAnsi="Arial" w:cs="Arial"/>
              </w:rPr>
            </w:pPr>
          </w:p>
          <w:p w14:paraId="5E80DD8E" w14:textId="3B79D18E" w:rsidR="00CA08C9" w:rsidRPr="00E36541" w:rsidRDefault="00CA08C9" w:rsidP="00CA08C9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</w:rPr>
            </w:pPr>
            <w:r w:rsidRPr="00E36541">
              <w:rPr>
                <w:rFonts w:ascii="Arial" w:hAnsi="Arial" w:cs="Arial"/>
                <w:sz w:val="22"/>
                <w:szCs w:val="22"/>
              </w:rPr>
              <w:t>The information provided in this application is true, complete, and correct to the best of my knowledge. I swear and affirm that I will comply with all conditions referenced above</w:t>
            </w:r>
            <w:r w:rsidR="00330676" w:rsidRPr="00E36541">
              <w:rPr>
                <w:rFonts w:ascii="Arial" w:hAnsi="Arial" w:cs="Arial"/>
                <w:sz w:val="22"/>
                <w:szCs w:val="22"/>
              </w:rPr>
              <w:t>,</w:t>
            </w:r>
            <w:r w:rsidRPr="00E36541">
              <w:rPr>
                <w:rFonts w:ascii="Arial" w:hAnsi="Arial" w:cs="Arial"/>
                <w:sz w:val="22"/>
                <w:szCs w:val="22"/>
              </w:rPr>
              <w:t xml:space="preserve"> in the </w:t>
            </w:r>
            <w:r w:rsidRPr="00E36541">
              <w:rPr>
                <w:rFonts w:ascii="Arial" w:hAnsi="Arial" w:cs="Arial"/>
                <w:b/>
                <w:bCs/>
                <w:sz w:val="22"/>
                <w:szCs w:val="22"/>
              </w:rPr>
              <w:t>Confidentiality Pledge</w:t>
            </w:r>
            <w:r w:rsidR="00C45958" w:rsidRPr="00E36541">
              <w:rPr>
                <w:rFonts w:ascii="Arial" w:hAnsi="Arial" w:cs="Arial"/>
                <w:sz w:val="22"/>
                <w:szCs w:val="22"/>
              </w:rPr>
              <w:t xml:space="preserve">, and in the </w:t>
            </w:r>
            <w:r w:rsidR="00C45958" w:rsidRPr="00E3654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Agreement for Oversight</w:t>
            </w:r>
            <w:r w:rsidRPr="00E3654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.</w:t>
            </w:r>
            <w:r w:rsidRPr="00E36541">
              <w:rPr>
                <w:rFonts w:ascii="Arial" w:hAnsi="Arial" w:cs="Arial"/>
                <w:sz w:val="22"/>
                <w:szCs w:val="22"/>
              </w:rPr>
              <w:t xml:space="preserve"> I also will be responsible for ensuring that all personnel comply with the same conditions imposed on the </w:t>
            </w:r>
            <w:r w:rsidR="00325E79" w:rsidRPr="00E36541">
              <w:rPr>
                <w:rFonts w:ascii="Arial" w:hAnsi="Arial" w:cs="Arial"/>
                <w:sz w:val="22"/>
                <w:szCs w:val="22"/>
              </w:rPr>
              <w:t>requestor.</w:t>
            </w:r>
            <w:r w:rsidR="00C45958" w:rsidRPr="00E365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45958" w:rsidRPr="00E36541">
              <w:rPr>
                <w:rFonts w:ascii="Arial" w:hAnsi="Arial" w:cs="Arial"/>
                <w:sz w:val="22"/>
                <w:szCs w:val="22"/>
              </w:rPr>
              <w:t>I understand the data being released me to is on behalf of the agency listed above and may not be relocated or shared with another agency without prior DHSS approval.</w:t>
            </w:r>
          </w:p>
          <w:p w14:paraId="10C0749E" w14:textId="77777777" w:rsidR="00C107EA" w:rsidRPr="00E36541" w:rsidRDefault="00C107EA" w:rsidP="00CA08C9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</w:rPr>
            </w:pPr>
          </w:p>
          <w:p w14:paraId="424697AE" w14:textId="77777777" w:rsidR="00CA08C9" w:rsidRPr="00E36541" w:rsidRDefault="00CA08C9" w:rsidP="00CA08C9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</w:rPr>
            </w:pP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2935D696" w14:textId="77777777" w:rsidR="00CA08C9" w:rsidRPr="00E36541" w:rsidRDefault="00CA08C9" w:rsidP="00CA08C9">
            <w:pPr>
              <w:tabs>
                <w:tab w:val="left" w:pos="522"/>
                <w:tab w:val="right" w:leader="underscore" w:pos="4842"/>
                <w:tab w:val="left" w:pos="5742"/>
                <w:tab w:val="right" w:leader="underscore" w:pos="8640"/>
              </w:tabs>
              <w:jc w:val="both"/>
              <w:rPr>
                <w:rFonts w:ascii="Arial" w:hAnsi="Arial" w:cs="Arial"/>
                <w:b/>
              </w:rPr>
            </w:pP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1176134F" w14:textId="77777777" w:rsidR="00CA08C9" w:rsidRPr="00E36541" w:rsidRDefault="00CA08C9" w:rsidP="00CA08C9">
            <w:pPr>
              <w:tabs>
                <w:tab w:val="center" w:pos="2682"/>
                <w:tab w:val="center" w:pos="7182"/>
              </w:tabs>
              <w:rPr>
                <w:rFonts w:ascii="Arial" w:hAnsi="Arial" w:cs="Arial"/>
                <w:b/>
              </w:rPr>
            </w:pP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402279" w:rsidRPr="00E36541">
              <w:rPr>
                <w:rFonts w:ascii="Arial" w:hAnsi="Arial" w:cs="Arial"/>
                <w:b/>
                <w:sz w:val="22"/>
                <w:szCs w:val="22"/>
              </w:rPr>
              <w:t xml:space="preserve">LPHA </w:t>
            </w:r>
            <w:r w:rsidR="00B05F89" w:rsidRPr="00E36541">
              <w:rPr>
                <w:rFonts w:ascii="Arial" w:hAnsi="Arial" w:cs="Arial"/>
                <w:b/>
                <w:sz w:val="22"/>
                <w:szCs w:val="22"/>
              </w:rPr>
              <w:t>Requestor</w:t>
            </w:r>
            <w:r w:rsidRPr="00E36541">
              <w:rPr>
                <w:rFonts w:ascii="Arial" w:hAnsi="Arial" w:cs="Arial"/>
                <w:b/>
                <w:sz w:val="22"/>
                <w:szCs w:val="22"/>
              </w:rPr>
              <w:t xml:space="preserve"> Signature</w:t>
            </w:r>
            <w:r w:rsidRPr="00E36541">
              <w:rPr>
                <w:rFonts w:ascii="Arial" w:hAnsi="Arial" w:cs="Arial"/>
                <w:b/>
                <w:sz w:val="22"/>
                <w:szCs w:val="22"/>
              </w:rPr>
              <w:tab/>
              <w:t>Date</w:t>
            </w:r>
          </w:p>
          <w:p w14:paraId="79CF76DE" w14:textId="77777777" w:rsidR="00CA08C9" w:rsidRPr="00E36541" w:rsidRDefault="00CA08C9" w:rsidP="00CA08C9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101331" w14:textId="77777777" w:rsidR="009B6F8B" w:rsidRPr="00E36541" w:rsidRDefault="009B6F8B" w:rsidP="00CA08C9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6A28A2" w14:textId="77777777" w:rsidR="00F80CA5" w:rsidRPr="00E36541" w:rsidRDefault="00F80CA5" w:rsidP="00F80CA5">
      <w:pPr>
        <w:jc w:val="both"/>
        <w:rPr>
          <w:rFonts w:ascii="Arial" w:hAnsi="Arial" w:cs="Arial"/>
        </w:rPr>
      </w:pPr>
    </w:p>
    <w:p w14:paraId="1E34E692" w14:textId="7AEE20F2" w:rsidR="008428F9" w:rsidRPr="00E36541" w:rsidRDefault="008428F9" w:rsidP="008428F9">
      <w:pPr>
        <w:jc w:val="both"/>
        <w:rPr>
          <w:rFonts w:ascii="Arial" w:hAnsi="Arial" w:cs="Arial"/>
          <w:sz w:val="22"/>
          <w:szCs w:val="22"/>
        </w:rPr>
      </w:pPr>
      <w:r w:rsidRPr="00E36541">
        <w:rPr>
          <w:rFonts w:ascii="Arial" w:hAnsi="Arial" w:cs="Arial"/>
          <w:sz w:val="22"/>
          <w:szCs w:val="22"/>
        </w:rPr>
        <w:t xml:space="preserve">Return this completed form with all applicable supporting documentation to the </w:t>
      </w:r>
      <w:r w:rsidRPr="00E36541">
        <w:rPr>
          <w:rFonts w:ascii="Arial" w:hAnsi="Arial" w:cs="Arial"/>
          <w:i/>
          <w:iCs/>
          <w:sz w:val="22"/>
          <w:szCs w:val="22"/>
        </w:rPr>
        <w:t>Project Coordinator</w:t>
      </w:r>
      <w:r w:rsidRPr="00E36541">
        <w:rPr>
          <w:rFonts w:ascii="Arial" w:hAnsi="Arial" w:cs="Arial"/>
          <w:sz w:val="22"/>
          <w:szCs w:val="22"/>
        </w:rPr>
        <w:t xml:space="preserve"> at the address listed under Contact Us. Electronic submission of applications with all applicable signatures is acceptable. </w:t>
      </w:r>
      <w:r w:rsidRPr="00E36541">
        <w:rPr>
          <w:rFonts w:ascii="Arial" w:hAnsi="Arial" w:cs="Arial"/>
          <w:b/>
          <w:sz w:val="22"/>
          <w:szCs w:val="22"/>
        </w:rPr>
        <w:t>To keep files as small as possible, when scanning, please scan in black and white or grayscale only (default is typically color).</w:t>
      </w:r>
    </w:p>
    <w:p w14:paraId="580F44F5" w14:textId="77777777" w:rsidR="00CA08C9" w:rsidRPr="00E36541" w:rsidRDefault="00CA08C9" w:rsidP="00CA08C9">
      <w:pPr>
        <w:tabs>
          <w:tab w:val="left" w:pos="360"/>
        </w:tabs>
        <w:ind w:left="360" w:hanging="360"/>
        <w:jc w:val="both"/>
        <w:rPr>
          <w:rFonts w:ascii="Arial" w:hAnsi="Arial" w:cs="Arial"/>
          <w:sz w:val="22"/>
          <w:szCs w:val="22"/>
        </w:rPr>
      </w:pPr>
    </w:p>
    <w:p w14:paraId="0FAC321B" w14:textId="7D0B170F" w:rsidR="00C96278" w:rsidRPr="00E36541" w:rsidRDefault="00CA08C9" w:rsidP="008F3080">
      <w:pPr>
        <w:jc w:val="both"/>
        <w:rPr>
          <w:rFonts w:ascii="Arial" w:hAnsi="Arial" w:cs="Arial"/>
          <w:iCs/>
          <w:sz w:val="22"/>
          <w:szCs w:val="22"/>
        </w:rPr>
      </w:pPr>
      <w:r w:rsidRPr="00E36541">
        <w:rPr>
          <w:rFonts w:ascii="Arial" w:hAnsi="Arial" w:cs="Arial"/>
          <w:b/>
          <w:sz w:val="22"/>
          <w:szCs w:val="22"/>
        </w:rPr>
        <w:t xml:space="preserve">Your </w:t>
      </w:r>
      <w:r w:rsidR="005A1C32" w:rsidRPr="00E36541">
        <w:rPr>
          <w:rFonts w:ascii="Arial" w:hAnsi="Arial" w:cs="Arial"/>
          <w:b/>
          <w:sz w:val="22"/>
          <w:szCs w:val="22"/>
        </w:rPr>
        <w:t>request</w:t>
      </w:r>
      <w:r w:rsidRPr="00E36541">
        <w:rPr>
          <w:rFonts w:ascii="Arial" w:hAnsi="Arial" w:cs="Arial"/>
          <w:b/>
          <w:sz w:val="22"/>
          <w:szCs w:val="22"/>
        </w:rPr>
        <w:t xml:space="preserve"> is not approved until you receive official </w:t>
      </w:r>
      <w:r w:rsidR="00C45958" w:rsidRPr="00E36541">
        <w:rPr>
          <w:rFonts w:ascii="Arial" w:hAnsi="Arial" w:cs="Arial"/>
          <w:b/>
          <w:sz w:val="22"/>
          <w:szCs w:val="22"/>
        </w:rPr>
        <w:t xml:space="preserve">notice </w:t>
      </w:r>
      <w:r w:rsidRPr="00E36541">
        <w:rPr>
          <w:rFonts w:ascii="Arial" w:hAnsi="Arial" w:cs="Arial"/>
          <w:b/>
          <w:sz w:val="22"/>
          <w:szCs w:val="22"/>
        </w:rPr>
        <w:t xml:space="preserve">from the </w:t>
      </w:r>
      <w:r w:rsidR="001031E4" w:rsidRPr="00E36541">
        <w:rPr>
          <w:rFonts w:ascii="Arial" w:hAnsi="Arial" w:cs="Arial"/>
          <w:b/>
          <w:sz w:val="22"/>
          <w:szCs w:val="22"/>
        </w:rPr>
        <w:t>Project Coordinator</w:t>
      </w:r>
      <w:r w:rsidRPr="00E36541">
        <w:rPr>
          <w:rFonts w:ascii="Arial" w:hAnsi="Arial" w:cs="Arial"/>
          <w:b/>
          <w:sz w:val="22"/>
          <w:szCs w:val="22"/>
        </w:rPr>
        <w:t xml:space="preserve">. </w:t>
      </w:r>
      <w:r w:rsidR="00C45958" w:rsidRPr="00E36541">
        <w:rPr>
          <w:rFonts w:ascii="Arial" w:hAnsi="Arial" w:cs="Arial"/>
          <w:iCs/>
          <w:sz w:val="22"/>
          <w:szCs w:val="22"/>
        </w:rPr>
        <w:t xml:space="preserve">Regardless of the duration of the project, approval is only for </w:t>
      </w:r>
      <w:r w:rsidR="00C45958" w:rsidRPr="00E36541">
        <w:rPr>
          <w:rFonts w:ascii="Arial" w:hAnsi="Arial" w:cs="Arial"/>
          <w:b/>
          <w:iCs/>
          <w:sz w:val="22"/>
          <w:szCs w:val="22"/>
        </w:rPr>
        <w:t>one year</w:t>
      </w:r>
      <w:r w:rsidR="00C45958" w:rsidRPr="00E36541">
        <w:rPr>
          <w:rFonts w:ascii="Arial" w:hAnsi="Arial" w:cs="Arial"/>
          <w:iCs/>
          <w:sz w:val="22"/>
          <w:szCs w:val="22"/>
        </w:rPr>
        <w:t xml:space="preserve"> at a time. Annual review is required for each project for as long as Department data </w:t>
      </w:r>
      <w:proofErr w:type="gramStart"/>
      <w:r w:rsidR="00C45958" w:rsidRPr="00E36541">
        <w:rPr>
          <w:rFonts w:ascii="Arial" w:hAnsi="Arial" w:cs="Arial"/>
          <w:iCs/>
          <w:sz w:val="22"/>
          <w:szCs w:val="22"/>
        </w:rPr>
        <w:t>are</w:t>
      </w:r>
      <w:proofErr w:type="gramEnd"/>
      <w:r w:rsidR="00C45958" w:rsidRPr="00E36541">
        <w:rPr>
          <w:rFonts w:ascii="Arial" w:hAnsi="Arial" w:cs="Arial"/>
          <w:iCs/>
          <w:sz w:val="22"/>
          <w:szCs w:val="22"/>
        </w:rPr>
        <w:t xml:space="preserve"> held.</w:t>
      </w:r>
    </w:p>
    <w:sectPr w:rsidR="00C96278" w:rsidRPr="00E36541" w:rsidSect="00775C28"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3A53C" w14:textId="77777777" w:rsidR="009219CC" w:rsidRDefault="009219CC" w:rsidP="00277CBE">
      <w:r>
        <w:separator/>
      </w:r>
    </w:p>
  </w:endnote>
  <w:endnote w:type="continuationSeparator" w:id="0">
    <w:p w14:paraId="552DCE00" w14:textId="77777777" w:rsidR="009219CC" w:rsidRDefault="009219CC" w:rsidP="0027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F5A0" w14:textId="6B42522C" w:rsidR="00AC1082" w:rsidRPr="00E36541" w:rsidRDefault="00775C28" w:rsidP="009D23D4">
    <w:pPr>
      <w:pStyle w:val="Footer"/>
      <w:tabs>
        <w:tab w:val="clear" w:pos="4680"/>
        <w:tab w:val="clear" w:pos="9360"/>
        <w:tab w:val="center" w:pos="5040"/>
        <w:tab w:val="right" w:pos="10800"/>
      </w:tabs>
      <w:rPr>
        <w:rFonts w:ascii="Arial" w:hAnsi="Arial" w:cs="Arial"/>
      </w:rPr>
    </w:pPr>
    <w:r w:rsidRPr="00E36541">
      <w:rPr>
        <w:rFonts w:ascii="Arial" w:hAnsi="Arial" w:cs="Arial"/>
        <w:sz w:val="22"/>
        <w:szCs w:val="22"/>
      </w:rPr>
      <w:t>LPHA-APP</w:t>
    </w:r>
    <w:r w:rsidRPr="00E36541">
      <w:rPr>
        <w:rFonts w:ascii="Arial" w:hAnsi="Arial" w:cs="Arial"/>
        <w:sz w:val="22"/>
        <w:szCs w:val="22"/>
      </w:rPr>
      <w:tab/>
    </w:r>
    <w:sdt>
      <w:sdtPr>
        <w:rPr>
          <w:rFonts w:ascii="Arial" w:hAnsi="Arial" w:cs="Arial"/>
          <w:sz w:val="22"/>
          <w:szCs w:val="22"/>
        </w:rPr>
        <w:id w:val="230591364"/>
        <w:docPartObj>
          <w:docPartGallery w:val="Page Numbers (Bottom of Page)"/>
          <w:docPartUnique/>
        </w:docPartObj>
      </w:sdtPr>
      <w:sdtEndPr>
        <w:rPr>
          <w:sz w:val="24"/>
          <w:szCs w:val="24"/>
        </w:rPr>
      </w:sdtEndPr>
      <w:sdtContent>
        <w:sdt>
          <w:sdtPr>
            <w:rPr>
              <w:rFonts w:ascii="Arial" w:hAnsi="Arial" w:cs="Arial"/>
              <w:sz w:val="22"/>
              <w:szCs w:val="22"/>
            </w:rPr>
            <w:id w:val="169384049"/>
            <w:docPartObj>
              <w:docPartGallery w:val="Page Numbers (Top of Page)"/>
              <w:docPartUnique/>
            </w:docPartObj>
          </w:sdtPr>
          <w:sdtEndPr>
            <w:rPr>
              <w:sz w:val="24"/>
              <w:szCs w:val="24"/>
            </w:rPr>
          </w:sdtEndPr>
          <w:sdtContent>
            <w:r w:rsidRPr="00E36541">
              <w:rPr>
                <w:rFonts w:ascii="Arial" w:hAnsi="Arial" w:cs="Arial"/>
                <w:sz w:val="22"/>
                <w:szCs w:val="22"/>
              </w:rPr>
              <w:t xml:space="preserve">Page </w:t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E36541">
              <w:rPr>
                <w:rFonts w:ascii="Arial" w:hAnsi="Arial" w:cs="Arial"/>
                <w:sz w:val="22"/>
                <w:szCs w:val="22"/>
              </w:rPr>
              <w:instrText xml:space="preserve"> PAGE </w:instrText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noProof/>
                <w:sz w:val="22"/>
                <w:szCs w:val="22"/>
              </w:rPr>
              <w:t>2</w:t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 xml:space="preserve"> of </w:t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E36541">
              <w:rPr>
                <w:rFonts w:ascii="Arial" w:hAnsi="Arial" w:cs="Arial"/>
                <w:sz w:val="22"/>
                <w:szCs w:val="22"/>
              </w:rPr>
              <w:instrText xml:space="preserve"> NUMPAGES  </w:instrText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36541">
              <w:rPr>
                <w:rFonts w:ascii="Arial" w:hAnsi="Arial" w:cs="Arial"/>
                <w:noProof/>
                <w:sz w:val="22"/>
                <w:szCs w:val="22"/>
              </w:rPr>
              <w:t>2</w:t>
            </w:r>
            <w:r w:rsidRPr="00E3654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E36541">
              <w:rPr>
                <w:rFonts w:ascii="Arial" w:hAnsi="Arial" w:cs="Arial"/>
                <w:sz w:val="22"/>
                <w:szCs w:val="22"/>
              </w:rPr>
              <w:tab/>
              <w:t>Revised: 09/01/2026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F19C" w14:textId="6C7555A3" w:rsidR="00AC1082" w:rsidRDefault="000834A5" w:rsidP="009D23D4">
    <w:pPr>
      <w:pStyle w:val="Footer"/>
      <w:tabs>
        <w:tab w:val="clear" w:pos="4680"/>
        <w:tab w:val="clear" w:pos="9360"/>
        <w:tab w:val="center" w:pos="5040"/>
        <w:tab w:val="right" w:pos="10710"/>
      </w:tabs>
    </w:pPr>
    <w:r w:rsidRPr="000834A5">
      <w:rPr>
        <w:sz w:val="22"/>
        <w:szCs w:val="22"/>
      </w:rPr>
      <w:t>LPHA-APP</w:t>
    </w:r>
    <w:r w:rsidRPr="000834A5">
      <w:rPr>
        <w:sz w:val="22"/>
        <w:szCs w:val="22"/>
      </w:rPr>
      <w:tab/>
    </w:r>
    <w:sdt>
      <w:sdtPr>
        <w:rPr>
          <w:sz w:val="22"/>
          <w:szCs w:val="22"/>
        </w:rPr>
        <w:id w:val="1580639748"/>
        <w:docPartObj>
          <w:docPartGallery w:val="Page Numbers (Bottom of Page)"/>
          <w:docPartUnique/>
        </w:docPartObj>
      </w:sdtPr>
      <w:sdtEndPr>
        <w:rPr>
          <w:sz w:val="24"/>
          <w:szCs w:val="24"/>
        </w:rPr>
      </w:sdtEndPr>
      <w:sdtContent>
        <w:sdt>
          <w:sdtPr>
            <w:rPr>
              <w:sz w:val="22"/>
              <w:szCs w:val="22"/>
            </w:r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sz w:val="24"/>
              <w:szCs w:val="24"/>
            </w:rPr>
          </w:sdtEndPr>
          <w:sdtContent>
            <w:r w:rsidRPr="000834A5">
              <w:rPr>
                <w:sz w:val="22"/>
                <w:szCs w:val="22"/>
              </w:rPr>
              <w:t xml:space="preserve">Page </w:t>
            </w:r>
            <w:r w:rsidRPr="000834A5">
              <w:rPr>
                <w:sz w:val="22"/>
                <w:szCs w:val="22"/>
              </w:rPr>
              <w:fldChar w:fldCharType="begin"/>
            </w:r>
            <w:r w:rsidRPr="000834A5">
              <w:rPr>
                <w:sz w:val="22"/>
                <w:szCs w:val="22"/>
              </w:rPr>
              <w:instrText xml:space="preserve"> PAGE </w:instrText>
            </w:r>
            <w:r w:rsidRPr="000834A5">
              <w:rPr>
                <w:sz w:val="22"/>
                <w:szCs w:val="22"/>
              </w:rPr>
              <w:fldChar w:fldCharType="separate"/>
            </w:r>
            <w:r w:rsidRPr="000834A5">
              <w:rPr>
                <w:noProof/>
                <w:sz w:val="22"/>
                <w:szCs w:val="22"/>
              </w:rPr>
              <w:t>2</w:t>
            </w:r>
            <w:r w:rsidRPr="000834A5">
              <w:rPr>
                <w:sz w:val="22"/>
                <w:szCs w:val="22"/>
              </w:rPr>
              <w:fldChar w:fldCharType="end"/>
            </w:r>
            <w:r w:rsidRPr="000834A5">
              <w:rPr>
                <w:sz w:val="22"/>
                <w:szCs w:val="22"/>
              </w:rPr>
              <w:t xml:space="preserve"> of </w:t>
            </w:r>
            <w:r w:rsidRPr="000834A5">
              <w:rPr>
                <w:sz w:val="22"/>
                <w:szCs w:val="22"/>
              </w:rPr>
              <w:fldChar w:fldCharType="begin"/>
            </w:r>
            <w:r w:rsidRPr="000834A5">
              <w:rPr>
                <w:sz w:val="22"/>
                <w:szCs w:val="22"/>
              </w:rPr>
              <w:instrText xml:space="preserve"> NUMPAGES  </w:instrText>
            </w:r>
            <w:r w:rsidRPr="000834A5">
              <w:rPr>
                <w:sz w:val="22"/>
                <w:szCs w:val="22"/>
              </w:rPr>
              <w:fldChar w:fldCharType="separate"/>
            </w:r>
            <w:r w:rsidRPr="000834A5">
              <w:rPr>
                <w:noProof/>
                <w:sz w:val="22"/>
                <w:szCs w:val="22"/>
              </w:rPr>
              <w:t>2</w:t>
            </w:r>
            <w:r w:rsidRPr="000834A5">
              <w:rPr>
                <w:sz w:val="22"/>
                <w:szCs w:val="22"/>
              </w:rPr>
              <w:fldChar w:fldCharType="end"/>
            </w:r>
            <w:r w:rsidRPr="000834A5">
              <w:rPr>
                <w:sz w:val="22"/>
                <w:szCs w:val="22"/>
              </w:rPr>
              <w:tab/>
              <w:t>Revised: 09/01/2026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C0D6" w14:textId="77777777" w:rsidR="009219CC" w:rsidRDefault="009219CC" w:rsidP="00277CBE">
      <w:r>
        <w:separator/>
      </w:r>
    </w:p>
  </w:footnote>
  <w:footnote w:type="continuationSeparator" w:id="0">
    <w:p w14:paraId="2C1295AC" w14:textId="77777777" w:rsidR="009219CC" w:rsidRDefault="009219CC" w:rsidP="0027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C4725" w14:textId="77777777" w:rsidR="00AC1082" w:rsidRPr="00E36541" w:rsidRDefault="00AC1082" w:rsidP="002D08BC">
    <w:pPr>
      <w:pStyle w:val="Footer"/>
      <w:jc w:val="right"/>
      <w:rPr>
        <w:rFonts w:ascii="Arial" w:hAnsi="Arial" w:cs="Arial"/>
        <w:sz w:val="20"/>
        <w:szCs w:val="20"/>
      </w:rPr>
    </w:pPr>
    <w:r w:rsidRPr="00E36541">
      <w:rPr>
        <w:rFonts w:ascii="Arial" w:hAnsi="Arial" w:cs="Arial"/>
        <w:sz w:val="20"/>
        <w:szCs w:val="20"/>
      </w:rPr>
      <w:t>Assigned Tracking Number: _____________</w:t>
    </w:r>
  </w:p>
  <w:p w14:paraId="7332166D" w14:textId="77777777" w:rsidR="00AC1082" w:rsidRPr="00E36541" w:rsidRDefault="00AC1082" w:rsidP="002D08BC">
    <w:pPr>
      <w:pStyle w:val="Header"/>
      <w:tabs>
        <w:tab w:val="left" w:pos="1350"/>
      </w:tabs>
      <w:jc w:val="right"/>
      <w:rPr>
        <w:rFonts w:ascii="Arial" w:hAnsi="Arial" w:cs="Arial"/>
        <w:sz w:val="20"/>
        <w:szCs w:val="20"/>
      </w:rPr>
    </w:pPr>
    <w:r w:rsidRPr="00E36541">
      <w:rPr>
        <w:rFonts w:ascii="Arial" w:hAnsi="Arial" w:cs="Arial"/>
        <w:sz w:val="20"/>
        <w:szCs w:val="20"/>
      </w:rPr>
      <w:tab/>
    </w:r>
    <w:r w:rsidRPr="00E36541">
      <w:rPr>
        <w:rFonts w:ascii="Arial" w:hAnsi="Arial" w:cs="Arial"/>
        <w:sz w:val="20"/>
        <w:szCs w:val="20"/>
      </w:rPr>
      <w:tab/>
    </w:r>
    <w:r w:rsidRPr="00E36541">
      <w:rPr>
        <w:rFonts w:ascii="Arial" w:hAnsi="Arial" w:cs="Arial"/>
        <w:sz w:val="20"/>
        <w:szCs w:val="20"/>
      </w:rPr>
      <w:tab/>
      <w:t>Application Received Date:  ____/____/____</w:t>
    </w:r>
  </w:p>
  <w:p w14:paraId="63935872" w14:textId="77777777" w:rsidR="00AC1082" w:rsidRPr="00E36541" w:rsidRDefault="00AC1082" w:rsidP="002D08BC">
    <w:pPr>
      <w:pStyle w:val="Header"/>
      <w:tabs>
        <w:tab w:val="clear" w:pos="4680"/>
      </w:tabs>
      <w:jc w:val="right"/>
      <w:rPr>
        <w:rFonts w:ascii="Arial" w:hAnsi="Arial" w:cs="Arial"/>
        <w:b/>
        <w:sz w:val="28"/>
        <w:szCs w:val="28"/>
      </w:rPr>
    </w:pPr>
  </w:p>
  <w:p w14:paraId="5006215C" w14:textId="77777777" w:rsidR="00AC1082" w:rsidRDefault="00AC10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56D1"/>
    <w:multiLevelType w:val="hybridMultilevel"/>
    <w:tmpl w:val="8BDE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A1BDD"/>
    <w:multiLevelType w:val="hybridMultilevel"/>
    <w:tmpl w:val="42A88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627C8"/>
    <w:multiLevelType w:val="hybridMultilevel"/>
    <w:tmpl w:val="1C86C01A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477DF"/>
    <w:multiLevelType w:val="hybridMultilevel"/>
    <w:tmpl w:val="F4EA4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372C3"/>
    <w:multiLevelType w:val="hybridMultilevel"/>
    <w:tmpl w:val="7F8A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499252">
    <w:abstractNumId w:val="0"/>
  </w:num>
  <w:num w:numId="2" w16cid:durableId="2094858625">
    <w:abstractNumId w:val="2"/>
  </w:num>
  <w:num w:numId="3" w16cid:durableId="1872256920">
    <w:abstractNumId w:val="3"/>
  </w:num>
  <w:num w:numId="4" w16cid:durableId="1077556461">
    <w:abstractNumId w:val="1"/>
  </w:num>
  <w:num w:numId="5" w16cid:durableId="1652169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A/3EGYCsGfjxyIFNIpXxZYEY32q0iLCff2qdRO3vBnAH4hLoff3VFVwUPa26NFjG2FrKez3Zb06D7em2WErlg==" w:salt="H5lx36GbFE6mIbAP3+8LXg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62"/>
    <w:rsid w:val="00000C3A"/>
    <w:rsid w:val="00013553"/>
    <w:rsid w:val="00014213"/>
    <w:rsid w:val="0001692E"/>
    <w:rsid w:val="00016EC8"/>
    <w:rsid w:val="000259DA"/>
    <w:rsid w:val="00031E7A"/>
    <w:rsid w:val="00034C8B"/>
    <w:rsid w:val="00035710"/>
    <w:rsid w:val="0003607E"/>
    <w:rsid w:val="00036B85"/>
    <w:rsid w:val="00060AD8"/>
    <w:rsid w:val="00061CE7"/>
    <w:rsid w:val="000660DA"/>
    <w:rsid w:val="00067911"/>
    <w:rsid w:val="00073A70"/>
    <w:rsid w:val="000834A5"/>
    <w:rsid w:val="00084EAB"/>
    <w:rsid w:val="00091A08"/>
    <w:rsid w:val="00093F2D"/>
    <w:rsid w:val="00095979"/>
    <w:rsid w:val="000A3517"/>
    <w:rsid w:val="000A5C7E"/>
    <w:rsid w:val="000A77C1"/>
    <w:rsid w:val="000B3FAB"/>
    <w:rsid w:val="000B5A98"/>
    <w:rsid w:val="000C0078"/>
    <w:rsid w:val="000C32DA"/>
    <w:rsid w:val="000D1E92"/>
    <w:rsid w:val="000D2DC6"/>
    <w:rsid w:val="000E276F"/>
    <w:rsid w:val="000E3233"/>
    <w:rsid w:val="000E35EC"/>
    <w:rsid w:val="000E4F07"/>
    <w:rsid w:val="000E50FB"/>
    <w:rsid w:val="000F21EA"/>
    <w:rsid w:val="000F49F1"/>
    <w:rsid w:val="000F6091"/>
    <w:rsid w:val="000F6509"/>
    <w:rsid w:val="00100B7E"/>
    <w:rsid w:val="00101A5F"/>
    <w:rsid w:val="00101BAD"/>
    <w:rsid w:val="00102256"/>
    <w:rsid w:val="001031E4"/>
    <w:rsid w:val="00105B20"/>
    <w:rsid w:val="00111B6F"/>
    <w:rsid w:val="00112C2F"/>
    <w:rsid w:val="0011586C"/>
    <w:rsid w:val="00116FA9"/>
    <w:rsid w:val="001179A7"/>
    <w:rsid w:val="00120C40"/>
    <w:rsid w:val="00122743"/>
    <w:rsid w:val="00141455"/>
    <w:rsid w:val="0014290E"/>
    <w:rsid w:val="00146483"/>
    <w:rsid w:val="001515C3"/>
    <w:rsid w:val="00155442"/>
    <w:rsid w:val="0015611C"/>
    <w:rsid w:val="0016362F"/>
    <w:rsid w:val="001700FF"/>
    <w:rsid w:val="001767E1"/>
    <w:rsid w:val="00180E4A"/>
    <w:rsid w:val="00183183"/>
    <w:rsid w:val="00187905"/>
    <w:rsid w:val="001905BF"/>
    <w:rsid w:val="00197A85"/>
    <w:rsid w:val="001A1E49"/>
    <w:rsid w:val="001A3523"/>
    <w:rsid w:val="001A505E"/>
    <w:rsid w:val="001A76C4"/>
    <w:rsid w:val="001A7B04"/>
    <w:rsid w:val="001B50CE"/>
    <w:rsid w:val="001B6040"/>
    <w:rsid w:val="001C276C"/>
    <w:rsid w:val="001C287C"/>
    <w:rsid w:val="001C4F22"/>
    <w:rsid w:val="001C64C9"/>
    <w:rsid w:val="001C735A"/>
    <w:rsid w:val="001D309A"/>
    <w:rsid w:val="001D55C5"/>
    <w:rsid w:val="001D7B1A"/>
    <w:rsid w:val="001E0A73"/>
    <w:rsid w:val="001E17E6"/>
    <w:rsid w:val="001E2B96"/>
    <w:rsid w:val="001E6694"/>
    <w:rsid w:val="001F2C48"/>
    <w:rsid w:val="001F2D77"/>
    <w:rsid w:val="001F2EFD"/>
    <w:rsid w:val="001F480A"/>
    <w:rsid w:val="00204D09"/>
    <w:rsid w:val="00211A76"/>
    <w:rsid w:val="00211C90"/>
    <w:rsid w:val="00215011"/>
    <w:rsid w:val="0022076B"/>
    <w:rsid w:val="0022165B"/>
    <w:rsid w:val="002227A2"/>
    <w:rsid w:val="002231DD"/>
    <w:rsid w:val="002353C6"/>
    <w:rsid w:val="00236627"/>
    <w:rsid w:val="0023667B"/>
    <w:rsid w:val="00237D19"/>
    <w:rsid w:val="00242352"/>
    <w:rsid w:val="00243B54"/>
    <w:rsid w:val="0024492A"/>
    <w:rsid w:val="0024716F"/>
    <w:rsid w:val="00253A65"/>
    <w:rsid w:val="00261CD8"/>
    <w:rsid w:val="00265733"/>
    <w:rsid w:val="0027185E"/>
    <w:rsid w:val="00277CBE"/>
    <w:rsid w:val="002829E7"/>
    <w:rsid w:val="00284F87"/>
    <w:rsid w:val="00287E82"/>
    <w:rsid w:val="002972E3"/>
    <w:rsid w:val="002A0C33"/>
    <w:rsid w:val="002A3415"/>
    <w:rsid w:val="002A4B02"/>
    <w:rsid w:val="002A5250"/>
    <w:rsid w:val="002A7ECB"/>
    <w:rsid w:val="002A7FFD"/>
    <w:rsid w:val="002B0C65"/>
    <w:rsid w:val="002B2171"/>
    <w:rsid w:val="002B3231"/>
    <w:rsid w:val="002B4AF0"/>
    <w:rsid w:val="002B7FCE"/>
    <w:rsid w:val="002C3380"/>
    <w:rsid w:val="002C54A5"/>
    <w:rsid w:val="002C6040"/>
    <w:rsid w:val="002D059D"/>
    <w:rsid w:val="002D08BC"/>
    <w:rsid w:val="002D1123"/>
    <w:rsid w:val="002D1518"/>
    <w:rsid w:val="002D36C8"/>
    <w:rsid w:val="002D77A5"/>
    <w:rsid w:val="002E500E"/>
    <w:rsid w:val="002F2BC4"/>
    <w:rsid w:val="002F379E"/>
    <w:rsid w:val="002F4736"/>
    <w:rsid w:val="002F603A"/>
    <w:rsid w:val="002F6A02"/>
    <w:rsid w:val="003020A7"/>
    <w:rsid w:val="003034F1"/>
    <w:rsid w:val="0030462E"/>
    <w:rsid w:val="003076C6"/>
    <w:rsid w:val="00312553"/>
    <w:rsid w:val="00312C17"/>
    <w:rsid w:val="003230A3"/>
    <w:rsid w:val="00324AFE"/>
    <w:rsid w:val="00325E79"/>
    <w:rsid w:val="00330676"/>
    <w:rsid w:val="00331B6C"/>
    <w:rsid w:val="00333A6A"/>
    <w:rsid w:val="0033712E"/>
    <w:rsid w:val="00342BC9"/>
    <w:rsid w:val="0035206D"/>
    <w:rsid w:val="003528CD"/>
    <w:rsid w:val="003535EE"/>
    <w:rsid w:val="003554EF"/>
    <w:rsid w:val="00355640"/>
    <w:rsid w:val="00377A75"/>
    <w:rsid w:val="00382052"/>
    <w:rsid w:val="00383BC3"/>
    <w:rsid w:val="00390806"/>
    <w:rsid w:val="003926BA"/>
    <w:rsid w:val="00392A62"/>
    <w:rsid w:val="0039353B"/>
    <w:rsid w:val="003A60F7"/>
    <w:rsid w:val="003B1772"/>
    <w:rsid w:val="003B2419"/>
    <w:rsid w:val="003B3476"/>
    <w:rsid w:val="003B3D09"/>
    <w:rsid w:val="003B7912"/>
    <w:rsid w:val="003C260B"/>
    <w:rsid w:val="003C3B9F"/>
    <w:rsid w:val="003C6FC8"/>
    <w:rsid w:val="003D0F15"/>
    <w:rsid w:val="003D6E82"/>
    <w:rsid w:val="003E3A0A"/>
    <w:rsid w:val="003E48A3"/>
    <w:rsid w:val="003E4B31"/>
    <w:rsid w:val="003E5716"/>
    <w:rsid w:val="003F6502"/>
    <w:rsid w:val="003F7E13"/>
    <w:rsid w:val="00402279"/>
    <w:rsid w:val="00402F95"/>
    <w:rsid w:val="004035BE"/>
    <w:rsid w:val="004059EF"/>
    <w:rsid w:val="00417086"/>
    <w:rsid w:val="004206D2"/>
    <w:rsid w:val="0042167A"/>
    <w:rsid w:val="00423C34"/>
    <w:rsid w:val="004245C0"/>
    <w:rsid w:val="0043113E"/>
    <w:rsid w:val="00432EA2"/>
    <w:rsid w:val="00433B1D"/>
    <w:rsid w:val="004362DE"/>
    <w:rsid w:val="004431E0"/>
    <w:rsid w:val="00450E95"/>
    <w:rsid w:val="0045590C"/>
    <w:rsid w:val="00456ECD"/>
    <w:rsid w:val="00465024"/>
    <w:rsid w:val="00472012"/>
    <w:rsid w:val="004756A5"/>
    <w:rsid w:val="00475A87"/>
    <w:rsid w:val="00487BA0"/>
    <w:rsid w:val="004A2978"/>
    <w:rsid w:val="004A2A03"/>
    <w:rsid w:val="004A3786"/>
    <w:rsid w:val="004A5077"/>
    <w:rsid w:val="004A7931"/>
    <w:rsid w:val="004A7A01"/>
    <w:rsid w:val="004B2667"/>
    <w:rsid w:val="004B4A91"/>
    <w:rsid w:val="004B56C3"/>
    <w:rsid w:val="004C3A1D"/>
    <w:rsid w:val="004D1963"/>
    <w:rsid w:val="004E025B"/>
    <w:rsid w:val="004E112E"/>
    <w:rsid w:val="004E3484"/>
    <w:rsid w:val="004E7123"/>
    <w:rsid w:val="004F2D08"/>
    <w:rsid w:val="005015C2"/>
    <w:rsid w:val="005071CA"/>
    <w:rsid w:val="005074F4"/>
    <w:rsid w:val="00514B60"/>
    <w:rsid w:val="00521DE9"/>
    <w:rsid w:val="00530186"/>
    <w:rsid w:val="0054423C"/>
    <w:rsid w:val="00550CEF"/>
    <w:rsid w:val="00557DC7"/>
    <w:rsid w:val="00562F9E"/>
    <w:rsid w:val="00570BD4"/>
    <w:rsid w:val="005719BD"/>
    <w:rsid w:val="00576914"/>
    <w:rsid w:val="00576A43"/>
    <w:rsid w:val="0057795F"/>
    <w:rsid w:val="00581B6F"/>
    <w:rsid w:val="005827F3"/>
    <w:rsid w:val="00583301"/>
    <w:rsid w:val="005836FC"/>
    <w:rsid w:val="005929E7"/>
    <w:rsid w:val="00594B6C"/>
    <w:rsid w:val="005952BC"/>
    <w:rsid w:val="00596BFA"/>
    <w:rsid w:val="005A1C32"/>
    <w:rsid w:val="005A2343"/>
    <w:rsid w:val="005A265A"/>
    <w:rsid w:val="005A2D8E"/>
    <w:rsid w:val="005C0CB4"/>
    <w:rsid w:val="005C50B2"/>
    <w:rsid w:val="005C7133"/>
    <w:rsid w:val="005D121F"/>
    <w:rsid w:val="005E3220"/>
    <w:rsid w:val="005E43B4"/>
    <w:rsid w:val="005E441E"/>
    <w:rsid w:val="005F3726"/>
    <w:rsid w:val="005F3E62"/>
    <w:rsid w:val="005F45B4"/>
    <w:rsid w:val="00602DE7"/>
    <w:rsid w:val="00605967"/>
    <w:rsid w:val="0061039D"/>
    <w:rsid w:val="00612BAE"/>
    <w:rsid w:val="00614C63"/>
    <w:rsid w:val="00622380"/>
    <w:rsid w:val="00622610"/>
    <w:rsid w:val="006278A7"/>
    <w:rsid w:val="006346D4"/>
    <w:rsid w:val="00644C8D"/>
    <w:rsid w:val="00646324"/>
    <w:rsid w:val="006468A5"/>
    <w:rsid w:val="0064738B"/>
    <w:rsid w:val="0064777F"/>
    <w:rsid w:val="006665C5"/>
    <w:rsid w:val="00672BA9"/>
    <w:rsid w:val="006755C3"/>
    <w:rsid w:val="00676DF8"/>
    <w:rsid w:val="006822BA"/>
    <w:rsid w:val="00694C10"/>
    <w:rsid w:val="00696412"/>
    <w:rsid w:val="006A1524"/>
    <w:rsid w:val="006B42BB"/>
    <w:rsid w:val="006B6252"/>
    <w:rsid w:val="006C214C"/>
    <w:rsid w:val="006C4FA7"/>
    <w:rsid w:val="006D0CE2"/>
    <w:rsid w:val="006D3A66"/>
    <w:rsid w:val="006D47C3"/>
    <w:rsid w:val="006D72B6"/>
    <w:rsid w:val="006E026D"/>
    <w:rsid w:val="006E2397"/>
    <w:rsid w:val="006F087B"/>
    <w:rsid w:val="006F1D9C"/>
    <w:rsid w:val="00701120"/>
    <w:rsid w:val="0070139E"/>
    <w:rsid w:val="007050EE"/>
    <w:rsid w:val="00710474"/>
    <w:rsid w:val="007214DA"/>
    <w:rsid w:val="00722755"/>
    <w:rsid w:val="00723FFF"/>
    <w:rsid w:val="007327E3"/>
    <w:rsid w:val="00733432"/>
    <w:rsid w:val="007359F9"/>
    <w:rsid w:val="007364B4"/>
    <w:rsid w:val="00737FA7"/>
    <w:rsid w:val="007460B3"/>
    <w:rsid w:val="00750009"/>
    <w:rsid w:val="007557B7"/>
    <w:rsid w:val="007670CD"/>
    <w:rsid w:val="007706F8"/>
    <w:rsid w:val="007746A9"/>
    <w:rsid w:val="00775355"/>
    <w:rsid w:val="00775C28"/>
    <w:rsid w:val="00775E8D"/>
    <w:rsid w:val="007864FD"/>
    <w:rsid w:val="0079453D"/>
    <w:rsid w:val="007A3FF3"/>
    <w:rsid w:val="007A599D"/>
    <w:rsid w:val="007B0BAB"/>
    <w:rsid w:val="007B4964"/>
    <w:rsid w:val="007C3F96"/>
    <w:rsid w:val="007C6168"/>
    <w:rsid w:val="007C730F"/>
    <w:rsid w:val="007E6808"/>
    <w:rsid w:val="007E7512"/>
    <w:rsid w:val="007F325C"/>
    <w:rsid w:val="007F5324"/>
    <w:rsid w:val="007F74B2"/>
    <w:rsid w:val="00802A96"/>
    <w:rsid w:val="00804D50"/>
    <w:rsid w:val="008150F8"/>
    <w:rsid w:val="00816893"/>
    <w:rsid w:val="0082062F"/>
    <w:rsid w:val="00823A7F"/>
    <w:rsid w:val="008273C8"/>
    <w:rsid w:val="00833DE6"/>
    <w:rsid w:val="008416E0"/>
    <w:rsid w:val="008428F9"/>
    <w:rsid w:val="00844184"/>
    <w:rsid w:val="008556CF"/>
    <w:rsid w:val="008565E1"/>
    <w:rsid w:val="00874F45"/>
    <w:rsid w:val="0088046B"/>
    <w:rsid w:val="008870DB"/>
    <w:rsid w:val="00892CA6"/>
    <w:rsid w:val="00893020"/>
    <w:rsid w:val="0089538A"/>
    <w:rsid w:val="00897A70"/>
    <w:rsid w:val="008A064E"/>
    <w:rsid w:val="008A31DD"/>
    <w:rsid w:val="008A4F20"/>
    <w:rsid w:val="008B39CD"/>
    <w:rsid w:val="008B4C06"/>
    <w:rsid w:val="008B5A98"/>
    <w:rsid w:val="008B63ED"/>
    <w:rsid w:val="008C05A9"/>
    <w:rsid w:val="008D7724"/>
    <w:rsid w:val="008D7A7D"/>
    <w:rsid w:val="008E66AF"/>
    <w:rsid w:val="008E6974"/>
    <w:rsid w:val="008F3080"/>
    <w:rsid w:val="0090774A"/>
    <w:rsid w:val="009101F4"/>
    <w:rsid w:val="0091780C"/>
    <w:rsid w:val="009219CC"/>
    <w:rsid w:val="009236BC"/>
    <w:rsid w:val="00925DED"/>
    <w:rsid w:val="009300C8"/>
    <w:rsid w:val="009306FB"/>
    <w:rsid w:val="00936914"/>
    <w:rsid w:val="00944436"/>
    <w:rsid w:val="00944481"/>
    <w:rsid w:val="0095298E"/>
    <w:rsid w:val="00954B1D"/>
    <w:rsid w:val="00955599"/>
    <w:rsid w:val="0096312C"/>
    <w:rsid w:val="00966046"/>
    <w:rsid w:val="00966959"/>
    <w:rsid w:val="009714EB"/>
    <w:rsid w:val="00974819"/>
    <w:rsid w:val="00975C3C"/>
    <w:rsid w:val="00976180"/>
    <w:rsid w:val="00991038"/>
    <w:rsid w:val="009A1A15"/>
    <w:rsid w:val="009B6F8B"/>
    <w:rsid w:val="009C5142"/>
    <w:rsid w:val="009D07B0"/>
    <w:rsid w:val="009D1541"/>
    <w:rsid w:val="009D23D4"/>
    <w:rsid w:val="009D6577"/>
    <w:rsid w:val="009E0B4A"/>
    <w:rsid w:val="009E2BA4"/>
    <w:rsid w:val="009F1BC0"/>
    <w:rsid w:val="009F3E38"/>
    <w:rsid w:val="009F5678"/>
    <w:rsid w:val="00A03169"/>
    <w:rsid w:val="00A05D07"/>
    <w:rsid w:val="00A10B19"/>
    <w:rsid w:val="00A13582"/>
    <w:rsid w:val="00A24FF3"/>
    <w:rsid w:val="00A30117"/>
    <w:rsid w:val="00A326A1"/>
    <w:rsid w:val="00A50303"/>
    <w:rsid w:val="00A609AA"/>
    <w:rsid w:val="00A64834"/>
    <w:rsid w:val="00A76994"/>
    <w:rsid w:val="00A817A1"/>
    <w:rsid w:val="00A840E9"/>
    <w:rsid w:val="00A8658B"/>
    <w:rsid w:val="00A8696B"/>
    <w:rsid w:val="00A91A3E"/>
    <w:rsid w:val="00A938CE"/>
    <w:rsid w:val="00A945ED"/>
    <w:rsid w:val="00AA151A"/>
    <w:rsid w:val="00AB044F"/>
    <w:rsid w:val="00AB31E6"/>
    <w:rsid w:val="00AB5224"/>
    <w:rsid w:val="00AB7548"/>
    <w:rsid w:val="00AC1082"/>
    <w:rsid w:val="00AC6C96"/>
    <w:rsid w:val="00AC739D"/>
    <w:rsid w:val="00AC76D7"/>
    <w:rsid w:val="00AD5F6C"/>
    <w:rsid w:val="00AE6997"/>
    <w:rsid w:val="00AE6D58"/>
    <w:rsid w:val="00AE79DF"/>
    <w:rsid w:val="00AF127C"/>
    <w:rsid w:val="00AF527F"/>
    <w:rsid w:val="00B036D4"/>
    <w:rsid w:val="00B03F62"/>
    <w:rsid w:val="00B05F89"/>
    <w:rsid w:val="00B06E63"/>
    <w:rsid w:val="00B10C91"/>
    <w:rsid w:val="00B168FC"/>
    <w:rsid w:val="00B17201"/>
    <w:rsid w:val="00B20C9B"/>
    <w:rsid w:val="00B2272D"/>
    <w:rsid w:val="00B24AC6"/>
    <w:rsid w:val="00B307FE"/>
    <w:rsid w:val="00B34046"/>
    <w:rsid w:val="00B351F7"/>
    <w:rsid w:val="00B3580D"/>
    <w:rsid w:val="00B37888"/>
    <w:rsid w:val="00B4077E"/>
    <w:rsid w:val="00B415AE"/>
    <w:rsid w:val="00B43A49"/>
    <w:rsid w:val="00B45B9C"/>
    <w:rsid w:val="00B50C32"/>
    <w:rsid w:val="00B5259A"/>
    <w:rsid w:val="00B60854"/>
    <w:rsid w:val="00B64CF7"/>
    <w:rsid w:val="00B65485"/>
    <w:rsid w:val="00B654AB"/>
    <w:rsid w:val="00B71F33"/>
    <w:rsid w:val="00B72DC1"/>
    <w:rsid w:val="00B74F7F"/>
    <w:rsid w:val="00B80DE6"/>
    <w:rsid w:val="00B81A49"/>
    <w:rsid w:val="00B90914"/>
    <w:rsid w:val="00B95CA1"/>
    <w:rsid w:val="00B96ED8"/>
    <w:rsid w:val="00BA5C8C"/>
    <w:rsid w:val="00BA683A"/>
    <w:rsid w:val="00BB512D"/>
    <w:rsid w:val="00BC0C7D"/>
    <w:rsid w:val="00BC4986"/>
    <w:rsid w:val="00BC645A"/>
    <w:rsid w:val="00BC66E4"/>
    <w:rsid w:val="00BD437B"/>
    <w:rsid w:val="00BE0472"/>
    <w:rsid w:val="00BF5E2F"/>
    <w:rsid w:val="00C00C60"/>
    <w:rsid w:val="00C03D83"/>
    <w:rsid w:val="00C06E45"/>
    <w:rsid w:val="00C107EA"/>
    <w:rsid w:val="00C11671"/>
    <w:rsid w:val="00C12D0D"/>
    <w:rsid w:val="00C16319"/>
    <w:rsid w:val="00C243E2"/>
    <w:rsid w:val="00C25986"/>
    <w:rsid w:val="00C34AB8"/>
    <w:rsid w:val="00C367E6"/>
    <w:rsid w:val="00C379DF"/>
    <w:rsid w:val="00C4313D"/>
    <w:rsid w:val="00C43DC6"/>
    <w:rsid w:val="00C45958"/>
    <w:rsid w:val="00C52088"/>
    <w:rsid w:val="00C52445"/>
    <w:rsid w:val="00C55F71"/>
    <w:rsid w:val="00C8129A"/>
    <w:rsid w:val="00C813B8"/>
    <w:rsid w:val="00C82CFE"/>
    <w:rsid w:val="00C8317A"/>
    <w:rsid w:val="00C839E9"/>
    <w:rsid w:val="00C8431F"/>
    <w:rsid w:val="00C8446D"/>
    <w:rsid w:val="00C86372"/>
    <w:rsid w:val="00C875B7"/>
    <w:rsid w:val="00C87966"/>
    <w:rsid w:val="00C96278"/>
    <w:rsid w:val="00CA08C9"/>
    <w:rsid w:val="00CA3305"/>
    <w:rsid w:val="00CA3656"/>
    <w:rsid w:val="00CA4F5F"/>
    <w:rsid w:val="00CA62DC"/>
    <w:rsid w:val="00CA7F03"/>
    <w:rsid w:val="00CB2A5E"/>
    <w:rsid w:val="00CB3C6C"/>
    <w:rsid w:val="00CB7480"/>
    <w:rsid w:val="00CC0D2C"/>
    <w:rsid w:val="00CC4A2C"/>
    <w:rsid w:val="00CC5277"/>
    <w:rsid w:val="00CC77A5"/>
    <w:rsid w:val="00CD3EDF"/>
    <w:rsid w:val="00CD5483"/>
    <w:rsid w:val="00CD6019"/>
    <w:rsid w:val="00CE352D"/>
    <w:rsid w:val="00CE5D2B"/>
    <w:rsid w:val="00CE78B6"/>
    <w:rsid w:val="00CF5677"/>
    <w:rsid w:val="00CF7360"/>
    <w:rsid w:val="00D022EA"/>
    <w:rsid w:val="00D05ADB"/>
    <w:rsid w:val="00D10DDD"/>
    <w:rsid w:val="00D118F0"/>
    <w:rsid w:val="00D124E5"/>
    <w:rsid w:val="00D166AF"/>
    <w:rsid w:val="00D171DF"/>
    <w:rsid w:val="00D2350C"/>
    <w:rsid w:val="00D25351"/>
    <w:rsid w:val="00D27C9A"/>
    <w:rsid w:val="00D3271B"/>
    <w:rsid w:val="00D41C01"/>
    <w:rsid w:val="00D430E5"/>
    <w:rsid w:val="00D441F0"/>
    <w:rsid w:val="00D523CD"/>
    <w:rsid w:val="00D603C0"/>
    <w:rsid w:val="00D71492"/>
    <w:rsid w:val="00D73DE1"/>
    <w:rsid w:val="00D74190"/>
    <w:rsid w:val="00D76643"/>
    <w:rsid w:val="00D84444"/>
    <w:rsid w:val="00D84C65"/>
    <w:rsid w:val="00D84DE6"/>
    <w:rsid w:val="00D858E8"/>
    <w:rsid w:val="00D871C7"/>
    <w:rsid w:val="00D943BF"/>
    <w:rsid w:val="00D96573"/>
    <w:rsid w:val="00D97E9C"/>
    <w:rsid w:val="00DA0B8F"/>
    <w:rsid w:val="00DA23E1"/>
    <w:rsid w:val="00DA64FD"/>
    <w:rsid w:val="00DA695F"/>
    <w:rsid w:val="00DB448A"/>
    <w:rsid w:val="00DB75DA"/>
    <w:rsid w:val="00DC7D1B"/>
    <w:rsid w:val="00DD1144"/>
    <w:rsid w:val="00DD4AFC"/>
    <w:rsid w:val="00DE1FE2"/>
    <w:rsid w:val="00DF09B6"/>
    <w:rsid w:val="00DF1F91"/>
    <w:rsid w:val="00DF27FF"/>
    <w:rsid w:val="00E00500"/>
    <w:rsid w:val="00E15252"/>
    <w:rsid w:val="00E25C52"/>
    <w:rsid w:val="00E268B2"/>
    <w:rsid w:val="00E27DF4"/>
    <w:rsid w:val="00E316F5"/>
    <w:rsid w:val="00E31AA0"/>
    <w:rsid w:val="00E3560A"/>
    <w:rsid w:val="00E36541"/>
    <w:rsid w:val="00E412BA"/>
    <w:rsid w:val="00E43389"/>
    <w:rsid w:val="00E44027"/>
    <w:rsid w:val="00E44250"/>
    <w:rsid w:val="00E4636B"/>
    <w:rsid w:val="00E51E62"/>
    <w:rsid w:val="00E57B50"/>
    <w:rsid w:val="00E66675"/>
    <w:rsid w:val="00E73F93"/>
    <w:rsid w:val="00E8068A"/>
    <w:rsid w:val="00E81BDF"/>
    <w:rsid w:val="00E8519C"/>
    <w:rsid w:val="00E86EB3"/>
    <w:rsid w:val="00E91077"/>
    <w:rsid w:val="00E941E0"/>
    <w:rsid w:val="00EB0E1F"/>
    <w:rsid w:val="00EC6169"/>
    <w:rsid w:val="00EC6DED"/>
    <w:rsid w:val="00ED6297"/>
    <w:rsid w:val="00ED73EC"/>
    <w:rsid w:val="00EE3368"/>
    <w:rsid w:val="00EE39FB"/>
    <w:rsid w:val="00EE5D2E"/>
    <w:rsid w:val="00EF3D50"/>
    <w:rsid w:val="00EF573C"/>
    <w:rsid w:val="00F010AC"/>
    <w:rsid w:val="00F0232F"/>
    <w:rsid w:val="00F04280"/>
    <w:rsid w:val="00F04F5C"/>
    <w:rsid w:val="00F05AA3"/>
    <w:rsid w:val="00F13400"/>
    <w:rsid w:val="00F1380F"/>
    <w:rsid w:val="00F22B20"/>
    <w:rsid w:val="00F3342C"/>
    <w:rsid w:val="00F44005"/>
    <w:rsid w:val="00F455B4"/>
    <w:rsid w:val="00F53B6D"/>
    <w:rsid w:val="00F573D2"/>
    <w:rsid w:val="00F57D43"/>
    <w:rsid w:val="00F633CF"/>
    <w:rsid w:val="00F71029"/>
    <w:rsid w:val="00F71D43"/>
    <w:rsid w:val="00F726DC"/>
    <w:rsid w:val="00F76CC0"/>
    <w:rsid w:val="00F80CA5"/>
    <w:rsid w:val="00F828AE"/>
    <w:rsid w:val="00F872CD"/>
    <w:rsid w:val="00F92AAD"/>
    <w:rsid w:val="00F958D2"/>
    <w:rsid w:val="00F96EC7"/>
    <w:rsid w:val="00FA711F"/>
    <w:rsid w:val="00FB018D"/>
    <w:rsid w:val="00FB53B4"/>
    <w:rsid w:val="00FB6A9E"/>
    <w:rsid w:val="00FC15D0"/>
    <w:rsid w:val="00FC1995"/>
    <w:rsid w:val="00FC1A15"/>
    <w:rsid w:val="00FC2A1D"/>
    <w:rsid w:val="00FC4051"/>
    <w:rsid w:val="00FC4D88"/>
    <w:rsid w:val="00FD3A43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7F8A9"/>
  <w15:docId w15:val="{180229D8-A6CA-40D7-9CE4-F258F767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B7E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96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8796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966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96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66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66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66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66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66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66"/>
    <w:rPr>
      <w:rFonts w:ascii="Arial" w:eastAsia="Times New Roman" w:hAnsi="Arial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7966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11"/>
    <w:rsid w:val="00C87966"/>
    <w:rPr>
      <w:rFonts w:ascii="Arial" w:eastAsia="Times New Roman" w:hAnsi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C87966"/>
    <w:rPr>
      <w:b/>
      <w:bCs/>
    </w:rPr>
  </w:style>
  <w:style w:type="character" w:styleId="Emphasis">
    <w:name w:val="Emphasis"/>
    <w:basedOn w:val="DefaultParagraphFont"/>
    <w:uiPriority w:val="20"/>
    <w:qFormat/>
    <w:rsid w:val="00C87966"/>
    <w:rPr>
      <w:rFonts w:ascii="Times New Roman" w:hAnsi="Times New Roman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87966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966"/>
    <w:rPr>
      <w:rFonts w:cs="Times New Roman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7966"/>
    <w:rPr>
      <w:rFonts w:ascii="Arial" w:eastAsia="Times New Roman" w:hAnsi="Arial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277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77CB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7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CBE"/>
    <w:rPr>
      <w:sz w:val="24"/>
      <w:szCs w:val="24"/>
    </w:rPr>
  </w:style>
  <w:style w:type="table" w:styleId="TableGrid">
    <w:name w:val="Table Grid"/>
    <w:basedOn w:val="TableNormal"/>
    <w:uiPriority w:val="59"/>
    <w:rsid w:val="00456E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456E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D1963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A50303"/>
    <w:pPr>
      <w:ind w:left="360"/>
    </w:pPr>
    <w:rPr>
      <w:sz w:val="22"/>
      <w:lang w:bidi="ar-S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0303"/>
    <w:rPr>
      <w:rFonts w:ascii="Times New Roman" w:eastAsia="Times New Roman" w:hAnsi="Times New Roman"/>
      <w:szCs w:val="24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CD601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5C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61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o.gov/guidelines-requests/data-release-policies-procedures-guidelin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6E2A1-3408-4574-AA78-3C3F9AFE9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8275</CharactersWithSpaces>
  <SharedDoc>false</SharedDoc>
  <HLinks>
    <vt:vector size="60" baseType="variant">
      <vt:variant>
        <vt:i4>4718605</vt:i4>
      </vt:variant>
      <vt:variant>
        <vt:i4>333</vt:i4>
      </vt:variant>
      <vt:variant>
        <vt:i4>0</vt:i4>
      </vt:variant>
      <vt:variant>
        <vt:i4>5</vt:i4>
      </vt:variant>
      <vt:variant>
        <vt:lpwstr>http://health.mo.gov/data/doc/lphaaffidavitofdatadisposal.dot</vt:lpwstr>
      </vt:variant>
      <vt:variant>
        <vt:lpwstr/>
      </vt:variant>
      <vt:variant>
        <vt:i4>655407</vt:i4>
      </vt:variant>
      <vt:variant>
        <vt:i4>330</vt:i4>
      </vt:variant>
      <vt:variant>
        <vt:i4>0</vt:i4>
      </vt:variant>
      <vt:variant>
        <vt:i4>5</vt:i4>
      </vt:variant>
      <vt:variant>
        <vt:lpwstr>mailto:Dawn.Parker@health.mo.gov</vt:lpwstr>
      </vt:variant>
      <vt:variant>
        <vt:lpwstr/>
      </vt:variant>
      <vt:variant>
        <vt:i4>2687077</vt:i4>
      </vt:variant>
      <vt:variant>
        <vt:i4>321</vt:i4>
      </vt:variant>
      <vt:variant>
        <vt:i4>0</vt:i4>
      </vt:variant>
      <vt:variant>
        <vt:i4>5</vt:i4>
      </vt:variant>
      <vt:variant>
        <vt:lpwstr>http://health.mo.gov/data/doc/lphaconfidentialitypledge.dot</vt:lpwstr>
      </vt:variant>
      <vt:variant>
        <vt:lpwstr/>
      </vt:variant>
      <vt:variant>
        <vt:i4>3735662</vt:i4>
      </vt:variant>
      <vt:variant>
        <vt:i4>315</vt:i4>
      </vt:variant>
      <vt:variant>
        <vt:i4>0</vt:i4>
      </vt:variant>
      <vt:variant>
        <vt:i4>5</vt:i4>
      </vt:variant>
      <vt:variant>
        <vt:lpwstr>http://health.mo.gov/data/doc/lphaagreementforoversight.dot</vt:lpwstr>
      </vt:variant>
      <vt:variant>
        <vt:lpwstr/>
      </vt:variant>
      <vt:variant>
        <vt:i4>4718605</vt:i4>
      </vt:variant>
      <vt:variant>
        <vt:i4>306</vt:i4>
      </vt:variant>
      <vt:variant>
        <vt:i4>0</vt:i4>
      </vt:variant>
      <vt:variant>
        <vt:i4>5</vt:i4>
      </vt:variant>
      <vt:variant>
        <vt:lpwstr>http://health.mo.gov/data/doc/lphaaffidavitofdatadisposal.dot</vt:lpwstr>
      </vt:variant>
      <vt:variant>
        <vt:lpwstr/>
      </vt:variant>
      <vt:variant>
        <vt:i4>2687077</vt:i4>
      </vt:variant>
      <vt:variant>
        <vt:i4>141</vt:i4>
      </vt:variant>
      <vt:variant>
        <vt:i4>0</vt:i4>
      </vt:variant>
      <vt:variant>
        <vt:i4>5</vt:i4>
      </vt:variant>
      <vt:variant>
        <vt:lpwstr>http://health.mo.gov/data/doc/lphaconfidentialitypledge.dot</vt:lpwstr>
      </vt:variant>
      <vt:variant>
        <vt:lpwstr/>
      </vt:variant>
      <vt:variant>
        <vt:i4>2424887</vt:i4>
      </vt:variant>
      <vt:variant>
        <vt:i4>135</vt:i4>
      </vt:variant>
      <vt:variant>
        <vt:i4>0</vt:i4>
      </vt:variant>
      <vt:variant>
        <vt:i4>5</vt:i4>
      </vt:variant>
      <vt:variant>
        <vt:lpwstr>http://health.mo.gov/data/policies.php</vt:lpwstr>
      </vt:variant>
      <vt:variant>
        <vt:lpwstr/>
      </vt:variant>
      <vt:variant>
        <vt:i4>655451</vt:i4>
      </vt:variant>
      <vt:variant>
        <vt:i4>132</vt:i4>
      </vt:variant>
      <vt:variant>
        <vt:i4>0</vt:i4>
      </vt:variant>
      <vt:variant>
        <vt:i4>5</vt:i4>
      </vt:variant>
      <vt:variant>
        <vt:lpwstr>http://health.mo.gov/data/pdf/publichealthpracticeorresearch.pdf</vt:lpwstr>
      </vt:variant>
      <vt:variant>
        <vt:lpwstr/>
      </vt:variant>
      <vt:variant>
        <vt:i4>2687077</vt:i4>
      </vt:variant>
      <vt:variant>
        <vt:i4>3</vt:i4>
      </vt:variant>
      <vt:variant>
        <vt:i4>0</vt:i4>
      </vt:variant>
      <vt:variant>
        <vt:i4>5</vt:i4>
      </vt:variant>
      <vt:variant>
        <vt:lpwstr>http://health.mo.gov/data/doc/lphaconfidentialitypledge.dot</vt:lpwstr>
      </vt:variant>
      <vt:variant>
        <vt:lpwstr/>
      </vt:variant>
      <vt:variant>
        <vt:i4>3735662</vt:i4>
      </vt:variant>
      <vt:variant>
        <vt:i4>0</vt:i4>
      </vt:variant>
      <vt:variant>
        <vt:i4>0</vt:i4>
      </vt:variant>
      <vt:variant>
        <vt:i4>5</vt:i4>
      </vt:variant>
      <vt:variant>
        <vt:lpwstr>http://health.mo.gov/data/doc/lphaagreementforoversight.dot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LPHA Protocol Application</dc:title>
  <dc:creator>Missouri Department of Health and Senior Services</dc:creator>
  <cp:lastModifiedBy>Bennett Smith, Laura</cp:lastModifiedBy>
  <cp:revision>2</cp:revision>
  <cp:lastPrinted>2019-10-15T18:53:00Z</cp:lastPrinted>
  <dcterms:created xsi:type="dcterms:W3CDTF">2026-09-21T16:30:00Z</dcterms:created>
  <dcterms:modified xsi:type="dcterms:W3CDTF">2026-09-21T16:30:00Z</dcterms:modified>
</cp:coreProperties>
</file>