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02FF" w14:textId="77777777" w:rsidR="00974819" w:rsidRDefault="00974819" w:rsidP="00484FD6">
      <w:pPr>
        <w:jc w:val="both"/>
      </w:pPr>
      <w:r>
        <w:rPr>
          <w:b/>
        </w:rPr>
        <w:t>APPLICANT INFORMATION</w:t>
      </w: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5"/>
      </w:tblGrid>
      <w:tr w:rsidR="007800DB" w:rsidRPr="00EC4FA3" w14:paraId="2DD6E243" w14:textId="77777777" w:rsidTr="004E6B48">
        <w:tc>
          <w:tcPr>
            <w:tcW w:w="10885" w:type="dxa"/>
            <w:vAlign w:val="center"/>
          </w:tcPr>
          <w:p w14:paraId="0A7B0E0E" w14:textId="0430BF0C" w:rsidR="007800DB" w:rsidRPr="00EC4FA3" w:rsidRDefault="009046BE" w:rsidP="007800DB">
            <w:pPr>
              <w:spacing w:before="60" w:after="60"/>
              <w:rPr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Date of </w:t>
            </w:r>
            <w:r>
              <w:rPr>
                <w:i/>
                <w:sz w:val="22"/>
                <w:szCs w:val="22"/>
              </w:rPr>
              <w:t xml:space="preserve">Initial </w:t>
            </w:r>
            <w:r w:rsidRPr="00EC4FA3">
              <w:rPr>
                <w:i/>
                <w:sz w:val="22"/>
                <w:szCs w:val="22"/>
              </w:rPr>
              <w:t>Application</w:t>
            </w:r>
            <w:r w:rsidR="007800DB" w:rsidRPr="00EC4FA3">
              <w:rPr>
                <w:i/>
                <w:sz w:val="22"/>
                <w:szCs w:val="22"/>
              </w:rPr>
              <w:t>:</w:t>
            </w:r>
            <w:r w:rsidR="007800DB" w:rsidRPr="00EC4FA3">
              <w:rPr>
                <w:sz w:val="22"/>
                <w:szCs w:val="22"/>
              </w:rPr>
              <w:t xml:space="preserve"> </w:t>
            </w:r>
            <w:bookmarkStart w:id="0" w:name="Text45"/>
            <w:r w:rsidR="007800DB"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800DB"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800DB" w:rsidRPr="00EC4FA3">
              <w:rPr>
                <w:sz w:val="22"/>
                <w:szCs w:val="22"/>
                <w:lang w:val="en-GB"/>
              </w:rPr>
            </w:r>
            <w:r w:rsidR="007800DB" w:rsidRPr="00EC4FA3">
              <w:rPr>
                <w:sz w:val="22"/>
                <w:szCs w:val="22"/>
                <w:lang w:val="en-GB"/>
              </w:rPr>
              <w:fldChar w:fldCharType="separate"/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7800DB" w:rsidRPr="00EC4FA3" w14:paraId="364D95D6" w14:textId="77777777" w:rsidTr="004E6B48">
        <w:tc>
          <w:tcPr>
            <w:tcW w:w="10885" w:type="dxa"/>
            <w:vAlign w:val="center"/>
          </w:tcPr>
          <w:p w14:paraId="30E758FC" w14:textId="69C2FAF5" w:rsidR="007800DB" w:rsidRPr="00EC4FA3" w:rsidRDefault="009046BE" w:rsidP="007512E6">
            <w:pPr>
              <w:spacing w:before="60" w:after="60"/>
              <w:rPr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Date of Revi</w:t>
            </w:r>
            <w:r>
              <w:rPr>
                <w:i/>
                <w:sz w:val="22"/>
                <w:szCs w:val="22"/>
              </w:rPr>
              <w:t>sed Application</w:t>
            </w:r>
            <w:r w:rsidR="007800DB" w:rsidRPr="00EC4FA3">
              <w:rPr>
                <w:i/>
                <w:sz w:val="22"/>
                <w:szCs w:val="22"/>
              </w:rPr>
              <w:t>:</w:t>
            </w:r>
            <w:r w:rsidR="007800DB" w:rsidRPr="00EC4FA3">
              <w:rPr>
                <w:sz w:val="22"/>
                <w:szCs w:val="22"/>
              </w:rPr>
              <w:t xml:space="preserve"> </w:t>
            </w:r>
            <w:r w:rsidR="007800DB"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800DB"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800DB" w:rsidRPr="00EC4FA3">
              <w:rPr>
                <w:sz w:val="22"/>
                <w:szCs w:val="22"/>
                <w:lang w:val="en-GB"/>
              </w:rPr>
            </w:r>
            <w:r w:rsidR="007800DB" w:rsidRPr="00EC4FA3">
              <w:rPr>
                <w:sz w:val="22"/>
                <w:szCs w:val="22"/>
                <w:lang w:val="en-GB"/>
              </w:rPr>
              <w:fldChar w:fldCharType="separate"/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="007800DB"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7800DB" w:rsidRPr="00EC4FA3" w14:paraId="1386C222" w14:textId="77777777" w:rsidTr="004E6B48">
        <w:tc>
          <w:tcPr>
            <w:tcW w:w="10885" w:type="dxa"/>
            <w:vAlign w:val="center"/>
          </w:tcPr>
          <w:p w14:paraId="7E9E21E1" w14:textId="77777777" w:rsidR="007800DB" w:rsidRPr="00EC4FA3" w:rsidRDefault="007800DB" w:rsidP="007512E6">
            <w:pPr>
              <w:spacing w:before="60" w:after="6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Project</w:t>
            </w:r>
            <w:r w:rsidRPr="00EC4FA3">
              <w:rPr>
                <w:i/>
                <w:sz w:val="22"/>
                <w:szCs w:val="22"/>
              </w:rPr>
              <w:t xml:space="preserve"> Title:</w:t>
            </w:r>
            <w:r w:rsidRPr="00EC4FA3">
              <w:rPr>
                <w:sz w:val="22"/>
                <w:szCs w:val="22"/>
              </w:rPr>
              <w:t xml:space="preserve"> </w:t>
            </w: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7B30081" w14:textId="77777777" w:rsidR="00974819" w:rsidRDefault="00974819" w:rsidP="00484FD6">
      <w:pPr>
        <w:jc w:val="both"/>
        <w:rPr>
          <w:b/>
        </w:rPr>
      </w:pPr>
    </w:p>
    <w:p w14:paraId="19271860" w14:textId="77777777" w:rsidR="009F5678" w:rsidRPr="009F5678" w:rsidRDefault="007E7590" w:rsidP="0072350D">
      <w:pPr>
        <w:tabs>
          <w:tab w:val="center" w:pos="4680"/>
        </w:tabs>
        <w:jc w:val="both"/>
        <w:rPr>
          <w:b/>
        </w:rPr>
      </w:pPr>
      <w:r>
        <w:rPr>
          <w:b/>
        </w:rPr>
        <w:t>PROJECT MANAGER</w:t>
      </w:r>
      <w:r w:rsidR="0072350D">
        <w:rPr>
          <w:b/>
        </w:rPr>
        <w:tab/>
      </w: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4501"/>
      </w:tblGrid>
      <w:tr w:rsidR="00456ECD" w:rsidRPr="00EC4FA3" w14:paraId="07F468B2" w14:textId="77777777" w:rsidTr="004E6B48">
        <w:tc>
          <w:tcPr>
            <w:tcW w:w="10885" w:type="dxa"/>
            <w:gridSpan w:val="3"/>
          </w:tcPr>
          <w:p w14:paraId="0BDEE79B" w14:textId="77777777" w:rsidR="00456ECD" w:rsidRPr="00EC4FA3" w:rsidRDefault="00AF5291" w:rsidP="00AF12CB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Project Manager</w:t>
            </w:r>
            <w:r w:rsidR="004035BE" w:rsidRPr="00EC4FA3">
              <w:rPr>
                <w:i/>
                <w:sz w:val="22"/>
                <w:szCs w:val="22"/>
              </w:rPr>
              <w:t xml:space="preserve"> Name &amp; Title</w:t>
            </w:r>
            <w:r w:rsidR="00456ECD" w:rsidRPr="00EC4FA3">
              <w:rPr>
                <w:i/>
                <w:sz w:val="22"/>
                <w:szCs w:val="22"/>
              </w:rPr>
              <w:t>:</w:t>
            </w:r>
            <w:r w:rsidR="004035BE" w:rsidRPr="00EC4FA3">
              <w:rPr>
                <w:i/>
                <w:sz w:val="22"/>
                <w:szCs w:val="22"/>
              </w:rPr>
              <w:t xml:space="preserve"> {First M. Last, title(s)}</w:t>
            </w:r>
            <w:r w:rsidR="00456ECD" w:rsidRPr="00EC4FA3">
              <w:rPr>
                <w:i/>
                <w:sz w:val="22"/>
                <w:szCs w:val="22"/>
              </w:rPr>
              <w:t xml:space="preserve"> </w:t>
            </w:r>
          </w:p>
          <w:bookmarkStart w:id="1" w:name="Text1"/>
          <w:p w14:paraId="0167D8CA" w14:textId="77777777" w:rsidR="00456ECD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456ECD" w:rsidRPr="00EC4FA3" w14:paraId="65AE65E8" w14:textId="77777777" w:rsidTr="004E6B48">
        <w:tc>
          <w:tcPr>
            <w:tcW w:w="10885" w:type="dxa"/>
            <w:gridSpan w:val="3"/>
          </w:tcPr>
          <w:p w14:paraId="466127B1" w14:textId="77777777" w:rsidR="00456ECD" w:rsidRPr="00EC4FA3" w:rsidRDefault="000C6827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Agency</w:t>
            </w:r>
            <w:r w:rsidR="004035BE" w:rsidRPr="00EC4FA3">
              <w:rPr>
                <w:i/>
                <w:sz w:val="22"/>
                <w:szCs w:val="22"/>
              </w:rPr>
              <w:t>/Institution Name</w:t>
            </w:r>
            <w:r w:rsidR="00456ECD" w:rsidRPr="00EC4FA3">
              <w:rPr>
                <w:i/>
                <w:sz w:val="22"/>
                <w:szCs w:val="22"/>
              </w:rPr>
              <w:t xml:space="preserve">: </w:t>
            </w:r>
          </w:p>
          <w:bookmarkStart w:id="2" w:name="Text2"/>
          <w:p w14:paraId="183C8B08" w14:textId="77777777" w:rsidR="00456ECD" w:rsidRPr="00EC4FA3" w:rsidRDefault="00695C0E" w:rsidP="00462B3D">
            <w:pPr>
              <w:tabs>
                <w:tab w:val="left" w:pos="7590"/>
              </w:tabs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462B3D">
              <w:rPr>
                <w:sz w:val="22"/>
                <w:szCs w:val="22"/>
                <w:lang w:val="en-GB"/>
              </w:rPr>
              <w:tab/>
            </w:r>
          </w:p>
        </w:tc>
      </w:tr>
      <w:tr w:rsidR="00456ECD" w:rsidRPr="00EC4FA3" w14:paraId="50A5F7EF" w14:textId="77777777" w:rsidTr="004E6B48">
        <w:tc>
          <w:tcPr>
            <w:tcW w:w="10885" w:type="dxa"/>
            <w:gridSpan w:val="3"/>
          </w:tcPr>
          <w:p w14:paraId="6E88515E" w14:textId="77777777" w:rsidR="00044FFE" w:rsidRPr="00EC4FA3" w:rsidRDefault="00044FFE" w:rsidP="00044FFE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Mailing Address, City, State, Zip: </w:t>
            </w:r>
          </w:p>
          <w:bookmarkStart w:id="3" w:name="Text4"/>
          <w:p w14:paraId="7EA6660D" w14:textId="77777777" w:rsidR="00456ECD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56ECD" w:rsidRPr="00EC4FA3" w14:paraId="6915F519" w14:textId="77777777" w:rsidTr="004E6B48">
        <w:tc>
          <w:tcPr>
            <w:tcW w:w="3192" w:type="dxa"/>
          </w:tcPr>
          <w:p w14:paraId="0A25655E" w14:textId="77777777" w:rsidR="00456ECD" w:rsidRPr="00EC4FA3" w:rsidRDefault="00456ECD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Email:</w:t>
            </w:r>
          </w:p>
          <w:bookmarkStart w:id="4" w:name="Text5"/>
          <w:p w14:paraId="57AE7CF2" w14:textId="77777777" w:rsidR="00456ECD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3192" w:type="dxa"/>
          </w:tcPr>
          <w:p w14:paraId="5BFC39C9" w14:textId="77777777" w:rsidR="00456ECD" w:rsidRPr="00EC4FA3" w:rsidRDefault="00456ECD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Telephone:</w:t>
            </w:r>
          </w:p>
          <w:bookmarkStart w:id="5" w:name="Text6"/>
          <w:p w14:paraId="7641C71B" w14:textId="77777777" w:rsidR="00456ECD" w:rsidRPr="00EC4FA3" w:rsidRDefault="00695C0E" w:rsidP="0014208D">
            <w:pPr>
              <w:tabs>
                <w:tab w:val="left" w:pos="1668"/>
              </w:tabs>
              <w:jc w:val="both"/>
              <w:rPr>
                <w:sz w:val="22"/>
                <w:szCs w:val="22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5"/>
            <w:r w:rsidR="004035BE" w:rsidRPr="00EC4FA3">
              <w:rPr>
                <w:sz w:val="22"/>
                <w:szCs w:val="22"/>
              </w:rPr>
              <w:tab/>
              <w:t xml:space="preserve">Ext </w:t>
            </w:r>
            <w:bookmarkStart w:id="6" w:name="Text16"/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4501" w:type="dxa"/>
          </w:tcPr>
          <w:p w14:paraId="54805703" w14:textId="77777777" w:rsidR="00456ECD" w:rsidRPr="00EC4FA3" w:rsidRDefault="00456ECD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Fax:</w:t>
            </w:r>
          </w:p>
          <w:bookmarkStart w:id="7" w:name="Text7"/>
          <w:p w14:paraId="5A96DFD6" w14:textId="77777777" w:rsidR="00456ECD" w:rsidRPr="00EC4FA3" w:rsidRDefault="00695C0E" w:rsidP="002E49E0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</w:tbl>
    <w:p w14:paraId="0A68B08E" w14:textId="77777777" w:rsidR="00456ECD" w:rsidRDefault="00456ECD" w:rsidP="00484FD6">
      <w:pPr>
        <w:jc w:val="both"/>
      </w:pPr>
    </w:p>
    <w:p w14:paraId="6D49DD59" w14:textId="77777777" w:rsidR="00EC2FEC" w:rsidRPr="00EC2FEC" w:rsidRDefault="009F5678" w:rsidP="00EC2FEC">
      <w:pPr>
        <w:tabs>
          <w:tab w:val="left" w:pos="2700"/>
          <w:tab w:val="left" w:pos="3150"/>
          <w:tab w:val="left" w:pos="5490"/>
          <w:tab w:val="left" w:pos="5850"/>
          <w:tab w:val="left" w:pos="6390"/>
        </w:tabs>
        <w:jc w:val="both"/>
      </w:pPr>
      <w:r>
        <w:rPr>
          <w:b/>
        </w:rPr>
        <w:t>PRIMARY CONTACT</w:t>
      </w:r>
      <w:r w:rsidR="00EC2FEC">
        <w:t xml:space="preserve"> </w:t>
      </w:r>
      <w:r w:rsidR="00EC2FEC" w:rsidRPr="00724C3F">
        <w:rPr>
          <w:sz w:val="20"/>
          <w:szCs w:val="20"/>
        </w:rPr>
        <w:t>(</w:t>
      </w:r>
      <w:r w:rsidR="00EC2FEC" w:rsidRPr="00724C3F">
        <w:rPr>
          <w:i/>
          <w:sz w:val="20"/>
          <w:szCs w:val="20"/>
          <w:u w:val="single"/>
        </w:rPr>
        <w:t>ONLY</w:t>
      </w:r>
      <w:r w:rsidR="00EC2FEC" w:rsidRPr="00724C3F">
        <w:rPr>
          <w:i/>
          <w:sz w:val="20"/>
          <w:szCs w:val="20"/>
        </w:rPr>
        <w:t xml:space="preserve"> complete </w:t>
      </w:r>
      <w:r w:rsidR="00EC2FEC" w:rsidRPr="00724C3F">
        <w:rPr>
          <w:b/>
          <w:i/>
          <w:sz w:val="20"/>
          <w:szCs w:val="20"/>
        </w:rPr>
        <w:t>if</w:t>
      </w:r>
      <w:r w:rsidR="00EC2FEC" w:rsidRPr="00724C3F">
        <w:rPr>
          <w:i/>
          <w:sz w:val="20"/>
          <w:szCs w:val="20"/>
        </w:rPr>
        <w:t xml:space="preserve"> the </w:t>
      </w:r>
      <w:r w:rsidR="00AF5291" w:rsidRPr="00724C3F">
        <w:rPr>
          <w:i/>
          <w:sz w:val="20"/>
          <w:szCs w:val="20"/>
        </w:rPr>
        <w:t>primary c</w:t>
      </w:r>
      <w:r w:rsidR="00EC2FEC" w:rsidRPr="00724C3F">
        <w:rPr>
          <w:i/>
          <w:sz w:val="20"/>
          <w:szCs w:val="20"/>
        </w:rPr>
        <w:t>ontact is marked as ‘</w:t>
      </w:r>
      <w:r w:rsidR="00EC2FEC" w:rsidRPr="00724C3F">
        <w:rPr>
          <w:b/>
          <w:i/>
          <w:sz w:val="20"/>
          <w:szCs w:val="20"/>
        </w:rPr>
        <w:t>Other</w:t>
      </w:r>
      <w:r w:rsidR="00EC2FEC" w:rsidRPr="00724C3F">
        <w:rPr>
          <w:i/>
          <w:sz w:val="20"/>
          <w:szCs w:val="20"/>
        </w:rPr>
        <w:t>’.</w:t>
      </w:r>
    </w:p>
    <w:p w14:paraId="45BD8E27" w14:textId="77777777" w:rsidR="009F5678" w:rsidRPr="00EC2FEC" w:rsidRDefault="00EC2FEC" w:rsidP="00B55983">
      <w:pPr>
        <w:tabs>
          <w:tab w:val="left" w:pos="180"/>
          <w:tab w:val="left" w:pos="720"/>
          <w:tab w:val="left" w:pos="3240"/>
          <w:tab w:val="left" w:pos="3780"/>
          <w:tab w:val="left" w:pos="5490"/>
          <w:tab w:val="left" w:pos="6660"/>
          <w:tab w:val="left" w:pos="7110"/>
        </w:tabs>
        <w:spacing w:before="60" w:after="60"/>
        <w:jc w:val="both"/>
        <w:rPr>
          <w:b/>
          <w:i/>
        </w:rPr>
      </w:pPr>
      <w:r>
        <w:rPr>
          <w:lang w:val="en-GB"/>
        </w:rPr>
        <w:tab/>
      </w:r>
      <w:r w:rsidR="00F35638" w:rsidRPr="00EC4FA3">
        <w:rPr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="009F5678" w:rsidRPr="00EC4FA3">
        <w:rPr>
          <w:lang w:val="en-GB"/>
        </w:rPr>
        <w:instrText xml:space="preserve"> FORMCHECKBOX </w:instrText>
      </w:r>
      <w:r w:rsidR="006B3DA1">
        <w:rPr>
          <w:lang w:val="en-GB"/>
        </w:rPr>
      </w:r>
      <w:r w:rsidR="006B3DA1">
        <w:rPr>
          <w:lang w:val="en-GB"/>
        </w:rPr>
        <w:fldChar w:fldCharType="separate"/>
      </w:r>
      <w:r w:rsidR="00F35638" w:rsidRPr="00EC4FA3">
        <w:rPr>
          <w:lang w:val="en-GB"/>
        </w:rPr>
        <w:fldChar w:fldCharType="end"/>
      </w:r>
      <w:bookmarkEnd w:id="8"/>
      <w:r>
        <w:rPr>
          <w:lang w:val="en-GB"/>
        </w:rPr>
        <w:tab/>
      </w:r>
      <w:r w:rsidR="007E7590">
        <w:rPr>
          <w:i/>
        </w:rPr>
        <w:t>Project Manager</w:t>
      </w:r>
      <w:r>
        <w:rPr>
          <w:i/>
        </w:rPr>
        <w:tab/>
      </w:r>
      <w:r w:rsidR="00F35638" w:rsidRPr="00EC4FA3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5678" w:rsidRPr="00EC4FA3">
        <w:rPr>
          <w:lang w:val="en-GB"/>
        </w:rPr>
        <w:instrText xml:space="preserve"> FORMCHECKBOX </w:instrText>
      </w:r>
      <w:r w:rsidR="006B3DA1">
        <w:rPr>
          <w:lang w:val="en-GB"/>
        </w:rPr>
      </w:r>
      <w:r w:rsidR="006B3DA1">
        <w:rPr>
          <w:lang w:val="en-GB"/>
        </w:rPr>
        <w:fldChar w:fldCharType="separate"/>
      </w:r>
      <w:r w:rsidR="00F35638" w:rsidRPr="00EC4FA3">
        <w:rPr>
          <w:lang w:val="en-GB"/>
        </w:rPr>
        <w:fldChar w:fldCharType="end"/>
      </w:r>
      <w:r w:rsidR="009F5678" w:rsidRPr="00EC4FA3">
        <w:rPr>
          <w:i/>
        </w:rPr>
        <w:tab/>
      </w:r>
      <w:r w:rsidR="009F5678" w:rsidRPr="00EC2FEC">
        <w:rPr>
          <w:b/>
          <w:i/>
        </w:rPr>
        <w:t>Other</w:t>
      </w:r>
      <w:r w:rsidR="00B55983" w:rsidRPr="00B55983">
        <w:rPr>
          <w:b/>
          <w:i/>
          <w:vertAlign w:val="superscript"/>
        </w:rPr>
        <w:t>*</w:t>
      </w: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4501"/>
      </w:tblGrid>
      <w:tr w:rsidR="009F5678" w:rsidRPr="00EC4FA3" w14:paraId="328D1C20" w14:textId="77777777" w:rsidTr="004E6B48">
        <w:tc>
          <w:tcPr>
            <w:tcW w:w="10885" w:type="dxa"/>
            <w:gridSpan w:val="3"/>
          </w:tcPr>
          <w:p w14:paraId="14033A86" w14:textId="77777777" w:rsidR="009F5678" w:rsidRPr="00EC4FA3" w:rsidRDefault="009F5678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Primary Contact Name &amp; Title: {First M. Last, title(s)} </w:t>
            </w:r>
          </w:p>
          <w:p w14:paraId="5AE8DDAD" w14:textId="77777777" w:rsidR="009F5678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9F5678" w:rsidRPr="00EC4FA3" w14:paraId="58BC0BB2" w14:textId="77777777" w:rsidTr="004E6B48">
        <w:tc>
          <w:tcPr>
            <w:tcW w:w="10885" w:type="dxa"/>
            <w:gridSpan w:val="3"/>
          </w:tcPr>
          <w:p w14:paraId="6A7CCF24" w14:textId="77777777" w:rsidR="009F5678" w:rsidRPr="00EC4FA3" w:rsidRDefault="000C6827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Agency</w:t>
            </w:r>
            <w:r w:rsidR="009F5678" w:rsidRPr="00EC4FA3">
              <w:rPr>
                <w:i/>
                <w:sz w:val="22"/>
                <w:szCs w:val="22"/>
              </w:rPr>
              <w:t xml:space="preserve">/Institution Name: </w:t>
            </w:r>
          </w:p>
          <w:p w14:paraId="512377E9" w14:textId="77777777" w:rsidR="009F5678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9F5678" w:rsidRPr="00EC4FA3" w14:paraId="6E3D2A12" w14:textId="77777777" w:rsidTr="004E6B48">
        <w:tc>
          <w:tcPr>
            <w:tcW w:w="10885" w:type="dxa"/>
            <w:gridSpan w:val="3"/>
          </w:tcPr>
          <w:p w14:paraId="411994A4" w14:textId="77777777" w:rsidR="00044FFE" w:rsidRPr="00EC4FA3" w:rsidRDefault="00044FFE" w:rsidP="00044FFE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Mailing Address, City, State, Zip: </w:t>
            </w:r>
          </w:p>
          <w:p w14:paraId="0D681D6A" w14:textId="77777777" w:rsidR="009F5678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9F5678" w:rsidRPr="00EC4FA3" w14:paraId="7FA66466" w14:textId="77777777" w:rsidTr="004E6B48">
        <w:tc>
          <w:tcPr>
            <w:tcW w:w="3192" w:type="dxa"/>
          </w:tcPr>
          <w:p w14:paraId="3B83E814" w14:textId="77777777" w:rsidR="009F5678" w:rsidRPr="00EC4FA3" w:rsidRDefault="009F5678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Email:</w:t>
            </w:r>
          </w:p>
          <w:p w14:paraId="4E6B24B3" w14:textId="77777777" w:rsidR="009F5678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92" w:type="dxa"/>
          </w:tcPr>
          <w:p w14:paraId="7F6BD445" w14:textId="77777777" w:rsidR="009F5678" w:rsidRPr="00EC4FA3" w:rsidRDefault="009F5678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Telephone:</w:t>
            </w:r>
          </w:p>
          <w:p w14:paraId="66BB54D3" w14:textId="77777777" w:rsidR="009F5678" w:rsidRPr="00EC4FA3" w:rsidRDefault="00695C0E" w:rsidP="00695C0E">
            <w:pPr>
              <w:jc w:val="both"/>
              <w:rPr>
                <w:sz w:val="22"/>
                <w:szCs w:val="22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r w:rsidR="009F5678" w:rsidRPr="00EC4FA3">
              <w:rPr>
                <w:sz w:val="22"/>
                <w:szCs w:val="22"/>
              </w:rPr>
              <w:tab/>
              <w:t xml:space="preserve">Ext </w:t>
            </w: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01" w:type="dxa"/>
          </w:tcPr>
          <w:p w14:paraId="3BB202F0" w14:textId="77777777" w:rsidR="009F5678" w:rsidRPr="00EC4FA3" w:rsidRDefault="009F5678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Fax:</w:t>
            </w:r>
          </w:p>
          <w:p w14:paraId="37277453" w14:textId="77777777" w:rsidR="009F5678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D668B80" w14:textId="77777777" w:rsidR="009F5678" w:rsidRDefault="009F5678" w:rsidP="00484FD6">
      <w:pPr>
        <w:jc w:val="both"/>
        <w:rPr>
          <w:b/>
        </w:rPr>
      </w:pPr>
      <w:bookmarkStart w:id="9" w:name="_Hlk164683224"/>
    </w:p>
    <w:p w14:paraId="5BE03700" w14:textId="0A87FB1D" w:rsidR="009046BE" w:rsidRDefault="009046BE" w:rsidP="009046BE">
      <w:pPr>
        <w:jc w:val="center"/>
        <w:rPr>
          <w:b/>
        </w:rPr>
      </w:pPr>
      <w:r>
        <w:rPr>
          <w:b/>
        </w:rPr>
        <w:t xml:space="preserve">All contact with DHSS must be made </w:t>
      </w:r>
      <w:r w:rsidR="00473C41">
        <w:rPr>
          <w:b/>
        </w:rPr>
        <w:t>by</w:t>
      </w:r>
      <w:r>
        <w:rPr>
          <w:b/>
        </w:rPr>
        <w:t xml:space="preserve"> either the Project Manager or Primary Contact</w:t>
      </w:r>
      <w:r w:rsidR="004E6B48">
        <w:rPr>
          <w:b/>
        </w:rPr>
        <w:t xml:space="preserve"> listed</w:t>
      </w:r>
      <w:r>
        <w:rPr>
          <w:b/>
        </w:rPr>
        <w:t>.</w:t>
      </w:r>
    </w:p>
    <w:p w14:paraId="0C3E0793" w14:textId="77777777" w:rsidR="009046BE" w:rsidRDefault="009046BE" w:rsidP="00484FD6">
      <w:pPr>
        <w:jc w:val="both"/>
        <w:rPr>
          <w:b/>
        </w:rPr>
      </w:pPr>
    </w:p>
    <w:bookmarkEnd w:id="9"/>
    <w:p w14:paraId="52027D73" w14:textId="43AAD870" w:rsidR="00456ECD" w:rsidRPr="00456ECD" w:rsidRDefault="00974819" w:rsidP="00484FD6">
      <w:pPr>
        <w:jc w:val="both"/>
        <w:rPr>
          <w:b/>
        </w:rPr>
      </w:pPr>
      <w:r>
        <w:rPr>
          <w:b/>
        </w:rPr>
        <w:t xml:space="preserve">SOURCE OF FUNDING </w:t>
      </w:r>
      <w:r w:rsidRPr="00B55983">
        <w:rPr>
          <w:i/>
        </w:rPr>
        <w:t>(</w:t>
      </w:r>
      <w:r w:rsidR="00F3342C" w:rsidRPr="00B55983">
        <w:rPr>
          <w:i/>
        </w:rPr>
        <w:t xml:space="preserve">Grant/Contract – </w:t>
      </w:r>
      <w:r w:rsidR="000C6827" w:rsidRPr="00B55983">
        <w:rPr>
          <w:i/>
        </w:rPr>
        <w:t>Agency</w:t>
      </w:r>
      <w:r w:rsidR="00F3342C" w:rsidRPr="00B55983">
        <w:rPr>
          <w:i/>
        </w:rPr>
        <w:t>/Institution)</w:t>
      </w:r>
    </w:p>
    <w:p w14:paraId="44937759" w14:textId="77777777" w:rsidR="00456ECD" w:rsidRPr="005E43B4" w:rsidRDefault="00974819" w:rsidP="00484FD6">
      <w:pPr>
        <w:jc w:val="both"/>
        <w:rPr>
          <w:i/>
          <w:sz w:val="22"/>
          <w:szCs w:val="22"/>
        </w:rPr>
      </w:pPr>
      <w:r w:rsidRPr="005E43B4">
        <w:rPr>
          <w:i/>
          <w:sz w:val="22"/>
          <w:szCs w:val="22"/>
        </w:rPr>
        <w:t xml:space="preserve">If there is no organization funding, explain how the </w:t>
      </w:r>
      <w:r w:rsidR="00AF5291">
        <w:rPr>
          <w:i/>
          <w:sz w:val="22"/>
          <w:szCs w:val="22"/>
        </w:rPr>
        <w:t>project</w:t>
      </w:r>
      <w:r w:rsidRPr="005E43B4">
        <w:rPr>
          <w:i/>
          <w:sz w:val="22"/>
          <w:szCs w:val="22"/>
        </w:rPr>
        <w:t xml:space="preserve"> will be supported.</w:t>
      </w: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5"/>
      </w:tblGrid>
      <w:tr w:rsidR="00456ECD" w:rsidRPr="00EC4FA3" w14:paraId="57517D88" w14:textId="77777777" w:rsidTr="004E6B48">
        <w:tc>
          <w:tcPr>
            <w:tcW w:w="10885" w:type="dxa"/>
            <w:vAlign w:val="center"/>
          </w:tcPr>
          <w:bookmarkStart w:id="10" w:name="Text22"/>
          <w:p w14:paraId="6856719D" w14:textId="77777777" w:rsidR="00456ECD" w:rsidRPr="00EC4FA3" w:rsidRDefault="00695C0E" w:rsidP="00EC4FA3">
            <w:pPr>
              <w:tabs>
                <w:tab w:val="left" w:pos="360"/>
              </w:tabs>
              <w:spacing w:before="60" w:after="60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</w:tbl>
    <w:p w14:paraId="6C49C104" w14:textId="77777777" w:rsidR="00A64834" w:rsidRDefault="00A64834" w:rsidP="00484FD6">
      <w:pPr>
        <w:tabs>
          <w:tab w:val="left" w:pos="360"/>
        </w:tabs>
        <w:jc w:val="both"/>
        <w:rPr>
          <w:b/>
        </w:rPr>
      </w:pP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5"/>
      </w:tblGrid>
      <w:tr w:rsidR="00B50C32" w:rsidRPr="00AF12CB" w14:paraId="4259B66F" w14:textId="77777777" w:rsidTr="004E6B48">
        <w:tc>
          <w:tcPr>
            <w:tcW w:w="10885" w:type="dxa"/>
          </w:tcPr>
          <w:p w14:paraId="647EA4E5" w14:textId="6280BC1A" w:rsidR="00B50C32" w:rsidRPr="00AF12CB" w:rsidRDefault="00B50C32" w:rsidP="00AF12CB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AF12CB">
              <w:rPr>
                <w:b/>
                <w:sz w:val="22"/>
                <w:szCs w:val="22"/>
                <w:u w:val="single"/>
              </w:rPr>
              <w:t xml:space="preserve">Instructions for completing </w:t>
            </w:r>
            <w:r w:rsidR="0061516A" w:rsidRPr="00AF12CB">
              <w:rPr>
                <w:b/>
                <w:sz w:val="22"/>
                <w:szCs w:val="22"/>
                <w:u w:val="single"/>
              </w:rPr>
              <w:t>application.</w:t>
            </w:r>
          </w:p>
          <w:p w14:paraId="6988DB80" w14:textId="77777777" w:rsidR="00B50C32" w:rsidRPr="00AF5291" w:rsidRDefault="00B50C32" w:rsidP="00AF5291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F5291">
              <w:rPr>
                <w:sz w:val="22"/>
                <w:szCs w:val="22"/>
              </w:rPr>
              <w:t>Answer every question (use N/A as needed) and request on</w:t>
            </w:r>
            <w:r w:rsidR="00997997" w:rsidRPr="00AF5291">
              <w:rPr>
                <w:sz w:val="22"/>
                <w:szCs w:val="22"/>
              </w:rPr>
              <w:t>ly</w:t>
            </w:r>
            <w:r w:rsidRPr="00AF5291">
              <w:rPr>
                <w:sz w:val="22"/>
                <w:szCs w:val="22"/>
              </w:rPr>
              <w:t xml:space="preserve"> the minimum amount of information</w:t>
            </w:r>
            <w:r w:rsidR="001B6908" w:rsidRPr="00AF5291">
              <w:rPr>
                <w:sz w:val="22"/>
                <w:szCs w:val="22"/>
              </w:rPr>
              <w:t xml:space="preserve"> needed to complete your </w:t>
            </w:r>
            <w:r w:rsidR="00C50DB0" w:rsidRPr="00AF5291">
              <w:rPr>
                <w:sz w:val="22"/>
                <w:szCs w:val="22"/>
              </w:rPr>
              <w:t>project</w:t>
            </w:r>
            <w:r w:rsidR="001B6908" w:rsidRPr="00AF5291">
              <w:rPr>
                <w:sz w:val="22"/>
                <w:szCs w:val="22"/>
              </w:rPr>
              <w:t xml:space="preserve">. Use as much space under each question as required to provide a complete answer; do not respond simply by referencing sections of attachments. </w:t>
            </w:r>
            <w:r w:rsidR="004C2596" w:rsidRPr="00AF5291">
              <w:rPr>
                <w:sz w:val="22"/>
                <w:szCs w:val="22"/>
              </w:rPr>
              <w:t>Answers such as “see attached”</w:t>
            </w:r>
            <w:r w:rsidR="00594F62" w:rsidRPr="00AF5291">
              <w:rPr>
                <w:sz w:val="22"/>
                <w:szCs w:val="22"/>
              </w:rPr>
              <w:t>,</w:t>
            </w:r>
            <w:r w:rsidR="004C2596" w:rsidRPr="00AF5291">
              <w:rPr>
                <w:sz w:val="22"/>
                <w:szCs w:val="22"/>
              </w:rPr>
              <w:t xml:space="preserve"> or references to answers for other questions</w:t>
            </w:r>
            <w:r w:rsidR="00594F62" w:rsidRPr="00AF5291">
              <w:rPr>
                <w:sz w:val="22"/>
                <w:szCs w:val="22"/>
              </w:rPr>
              <w:t>,</w:t>
            </w:r>
            <w:r w:rsidR="004C2596" w:rsidRPr="00AF5291">
              <w:rPr>
                <w:sz w:val="22"/>
                <w:szCs w:val="22"/>
              </w:rPr>
              <w:t xml:space="preserve"> </w:t>
            </w:r>
            <w:r w:rsidR="00C96E2C" w:rsidRPr="00AF5291">
              <w:rPr>
                <w:sz w:val="22"/>
                <w:szCs w:val="22"/>
              </w:rPr>
              <w:t xml:space="preserve">will be considered incomplete and </w:t>
            </w:r>
            <w:r w:rsidR="00594F62" w:rsidRPr="00AF5291">
              <w:rPr>
                <w:sz w:val="22"/>
                <w:szCs w:val="22"/>
              </w:rPr>
              <w:t xml:space="preserve">this application will </w:t>
            </w:r>
            <w:r w:rsidR="00C96E2C" w:rsidRPr="00AF5291">
              <w:rPr>
                <w:sz w:val="22"/>
                <w:szCs w:val="22"/>
              </w:rPr>
              <w:t xml:space="preserve">be </w:t>
            </w:r>
            <w:r w:rsidR="00AF5291">
              <w:rPr>
                <w:sz w:val="22"/>
                <w:szCs w:val="22"/>
              </w:rPr>
              <w:t>rejected</w:t>
            </w:r>
            <w:r w:rsidR="00C96E2C" w:rsidRPr="00AF5291">
              <w:rPr>
                <w:sz w:val="22"/>
                <w:szCs w:val="22"/>
              </w:rPr>
              <w:t>.</w:t>
            </w:r>
            <w:r w:rsidR="004C2596" w:rsidRPr="00AF5291">
              <w:rPr>
                <w:sz w:val="22"/>
                <w:szCs w:val="22"/>
              </w:rPr>
              <w:t xml:space="preserve"> </w:t>
            </w:r>
            <w:r w:rsidRPr="00AF5291">
              <w:rPr>
                <w:sz w:val="22"/>
                <w:szCs w:val="22"/>
              </w:rPr>
              <w:t>Responses request</w:t>
            </w:r>
            <w:r w:rsidR="00997997" w:rsidRPr="00AF5291">
              <w:rPr>
                <w:sz w:val="22"/>
                <w:szCs w:val="22"/>
              </w:rPr>
              <w:t>ing</w:t>
            </w:r>
            <w:r w:rsidRPr="00AF5291">
              <w:rPr>
                <w:sz w:val="22"/>
                <w:szCs w:val="22"/>
              </w:rPr>
              <w:t xml:space="preserve"> all data fields will be returned for a specific description of the data fields require</w:t>
            </w:r>
            <w:r w:rsidR="00997997" w:rsidRPr="00AF5291">
              <w:rPr>
                <w:sz w:val="22"/>
                <w:szCs w:val="22"/>
              </w:rPr>
              <w:t>d</w:t>
            </w:r>
            <w:r w:rsidRPr="00AF5291">
              <w:rPr>
                <w:sz w:val="22"/>
                <w:szCs w:val="22"/>
              </w:rPr>
              <w:t xml:space="preserve"> for the </w:t>
            </w:r>
            <w:r w:rsidR="00C50DB0" w:rsidRPr="00AF5291">
              <w:rPr>
                <w:sz w:val="22"/>
                <w:szCs w:val="22"/>
              </w:rPr>
              <w:t>project</w:t>
            </w:r>
            <w:r w:rsidRPr="00AF5291">
              <w:rPr>
                <w:sz w:val="22"/>
                <w:szCs w:val="22"/>
              </w:rPr>
              <w:t xml:space="preserve">. Attach and label all documentation. </w:t>
            </w:r>
          </w:p>
        </w:tc>
      </w:tr>
    </w:tbl>
    <w:p w14:paraId="06B8A09C" w14:textId="77777777" w:rsidR="00A64834" w:rsidRDefault="00A64834" w:rsidP="00484FD6">
      <w:pPr>
        <w:tabs>
          <w:tab w:val="left" w:pos="360"/>
        </w:tabs>
        <w:jc w:val="both"/>
        <w:rPr>
          <w:b/>
        </w:rPr>
      </w:pPr>
    </w:p>
    <w:p w14:paraId="49CC6820" w14:textId="77777777" w:rsidR="009046BE" w:rsidRDefault="009046BE">
      <w:pPr>
        <w:rPr>
          <w:b/>
        </w:rPr>
      </w:pPr>
      <w:r>
        <w:rPr>
          <w:b/>
        </w:rPr>
        <w:br w:type="page"/>
      </w:r>
    </w:p>
    <w:p w14:paraId="73F643CE" w14:textId="5028D6FC" w:rsidR="00944481" w:rsidRPr="002A4B02" w:rsidRDefault="002A3415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 w:rsidRPr="002A4B02">
        <w:rPr>
          <w:b/>
        </w:rPr>
        <w:lastRenderedPageBreak/>
        <w:t>PROJECT</w:t>
      </w:r>
      <w:r w:rsidR="00944481" w:rsidRPr="002A4B02">
        <w:rPr>
          <w:b/>
        </w:rPr>
        <w:t xml:space="preserve"> </w:t>
      </w:r>
      <w:r w:rsidR="005E43B4" w:rsidRPr="002A4B02">
        <w:rPr>
          <w:b/>
        </w:rPr>
        <w:t>PURPOSE</w:t>
      </w:r>
      <w:r w:rsidR="004A5077">
        <w:rPr>
          <w:b/>
        </w:rPr>
        <w:t xml:space="preserve"> </w:t>
      </w:r>
      <w:r w:rsidR="00E72390">
        <w:rPr>
          <w:b/>
        </w:rPr>
        <w:t xml:space="preserve">AND </w:t>
      </w:r>
      <w:r w:rsidR="003A60F7" w:rsidRPr="002A4B02">
        <w:rPr>
          <w:b/>
        </w:rPr>
        <w:t>RATIONALE</w:t>
      </w:r>
      <w:r w:rsidR="004A5077">
        <w:rPr>
          <w:b/>
        </w:rPr>
        <w:t xml:space="preserve"> </w:t>
      </w:r>
    </w:p>
    <w:p w14:paraId="49942C72" w14:textId="77777777" w:rsidR="00944481" w:rsidRPr="00BE0472" w:rsidRDefault="002A3415" w:rsidP="00484FD6">
      <w:pPr>
        <w:tabs>
          <w:tab w:val="left" w:pos="36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Summarize </w:t>
      </w:r>
      <w:r w:rsidR="00E72390">
        <w:rPr>
          <w:i/>
          <w:sz w:val="22"/>
          <w:szCs w:val="22"/>
        </w:rPr>
        <w:t xml:space="preserve">in a few sentences the purpose of your </w:t>
      </w:r>
      <w:r w:rsidR="007E7590">
        <w:rPr>
          <w:i/>
          <w:sz w:val="22"/>
          <w:szCs w:val="22"/>
        </w:rPr>
        <w:t>project</w:t>
      </w:r>
      <w:r w:rsidR="00E72390">
        <w:rPr>
          <w:i/>
          <w:sz w:val="22"/>
          <w:szCs w:val="22"/>
        </w:rPr>
        <w:t xml:space="preserve"> and its benefits to public health</w:t>
      </w:r>
      <w:r w:rsidR="00944481" w:rsidRPr="00BE047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944481" w:rsidRPr="00AF12CB" w14:paraId="675C4A97" w14:textId="77777777" w:rsidTr="00462B3D">
        <w:tc>
          <w:tcPr>
            <w:tcW w:w="10188" w:type="dxa"/>
          </w:tcPr>
          <w:bookmarkStart w:id="11" w:name="Text11"/>
          <w:p w14:paraId="5479FFEF" w14:textId="77777777" w:rsidR="00944481" w:rsidRPr="00EC4FA3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</w:tbl>
    <w:p w14:paraId="5AA669BB" w14:textId="77777777" w:rsidR="00944481" w:rsidRDefault="00944481" w:rsidP="00484FD6">
      <w:pPr>
        <w:tabs>
          <w:tab w:val="left" w:pos="360"/>
        </w:tabs>
        <w:jc w:val="both"/>
      </w:pPr>
    </w:p>
    <w:p w14:paraId="3D3313D5" w14:textId="77777777" w:rsidR="002A3415" w:rsidRDefault="002A3415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>
        <w:rPr>
          <w:b/>
        </w:rPr>
        <w:t>DURATION OF PROJECT</w:t>
      </w:r>
    </w:p>
    <w:p w14:paraId="6B8CB79B" w14:textId="11B2FD3C" w:rsidR="002A3415" w:rsidRDefault="00D41C01" w:rsidP="00484FD6">
      <w:pPr>
        <w:tabs>
          <w:tab w:val="left" w:pos="5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Regardless of the duration of the project, approval is only for </w:t>
      </w:r>
      <w:r w:rsidRPr="00A450C4">
        <w:rPr>
          <w:b/>
          <w:i/>
          <w:sz w:val="22"/>
          <w:szCs w:val="22"/>
        </w:rPr>
        <w:t>one year</w:t>
      </w:r>
      <w:r>
        <w:rPr>
          <w:i/>
          <w:sz w:val="22"/>
          <w:szCs w:val="22"/>
        </w:rPr>
        <w:t xml:space="preserve"> at a time. </w:t>
      </w:r>
      <w:r w:rsidR="007C254D">
        <w:rPr>
          <w:i/>
          <w:sz w:val="22"/>
          <w:szCs w:val="22"/>
        </w:rPr>
        <w:t>Annual review</w:t>
      </w:r>
      <w:r>
        <w:rPr>
          <w:i/>
          <w:sz w:val="22"/>
          <w:szCs w:val="22"/>
        </w:rPr>
        <w:t xml:space="preserve"> is required for each </w:t>
      </w:r>
      <w:r w:rsidR="007E7590">
        <w:rPr>
          <w:i/>
          <w:sz w:val="22"/>
          <w:szCs w:val="22"/>
        </w:rPr>
        <w:t>project</w:t>
      </w:r>
      <w:r>
        <w:rPr>
          <w:i/>
          <w:sz w:val="22"/>
          <w:szCs w:val="22"/>
        </w:rPr>
        <w:t xml:space="preserve"> for as long as Department data are held.</w:t>
      </w:r>
      <w:r w:rsidR="00EA7C44">
        <w:rPr>
          <w:i/>
          <w:sz w:val="22"/>
          <w:szCs w:val="22"/>
        </w:rPr>
        <w:t xml:space="preserve"> </w:t>
      </w:r>
      <w:r w:rsidR="00EC2FEC">
        <w:rPr>
          <w:i/>
          <w:sz w:val="22"/>
          <w:szCs w:val="22"/>
        </w:rPr>
        <w:t xml:space="preserve">The ‘Intended Stop Date’ noted below should be the date that the </w:t>
      </w:r>
      <w:r w:rsidR="00C50DB0">
        <w:rPr>
          <w:i/>
          <w:sz w:val="22"/>
          <w:szCs w:val="22"/>
        </w:rPr>
        <w:t>project</w:t>
      </w:r>
      <w:r w:rsidR="00EC2FEC">
        <w:rPr>
          <w:i/>
          <w:sz w:val="22"/>
          <w:szCs w:val="22"/>
        </w:rPr>
        <w:t xml:space="preserve"> will be </w:t>
      </w:r>
      <w:r w:rsidR="0061516A">
        <w:rPr>
          <w:i/>
          <w:sz w:val="22"/>
          <w:szCs w:val="22"/>
        </w:rPr>
        <w:t>complete,</w:t>
      </w:r>
      <w:r w:rsidR="00EC2FEC">
        <w:rPr>
          <w:i/>
          <w:sz w:val="22"/>
          <w:szCs w:val="22"/>
        </w:rPr>
        <w:t xml:space="preserve"> and all DHSS-provided data destroyed.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5400"/>
      </w:tblGrid>
      <w:tr w:rsidR="00D41C01" w:rsidRPr="00EC4FA3" w14:paraId="5DF5B741" w14:textId="77777777" w:rsidTr="00462B3D">
        <w:tc>
          <w:tcPr>
            <w:tcW w:w="4788" w:type="dxa"/>
          </w:tcPr>
          <w:p w14:paraId="106C9E5C" w14:textId="77777777" w:rsidR="00D41C01" w:rsidRPr="00EC4FA3" w:rsidRDefault="00D41C01" w:rsidP="00D74B2F">
            <w:pPr>
              <w:tabs>
                <w:tab w:val="left" w:pos="5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Intended Start Date: </w:t>
            </w:r>
            <w:bookmarkStart w:id="12" w:name="Text23"/>
            <w:r w:rsidR="00D74B2F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74B2F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D74B2F">
              <w:rPr>
                <w:sz w:val="22"/>
                <w:szCs w:val="22"/>
                <w:lang w:val="en-GB"/>
              </w:rPr>
            </w:r>
            <w:r w:rsidR="00D74B2F">
              <w:rPr>
                <w:sz w:val="22"/>
                <w:szCs w:val="22"/>
                <w:lang w:val="en-GB"/>
              </w:rPr>
              <w:fldChar w:fldCharType="separate"/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5400" w:type="dxa"/>
          </w:tcPr>
          <w:p w14:paraId="3203FC60" w14:textId="77777777" w:rsidR="00D41C01" w:rsidRPr="00EC4FA3" w:rsidRDefault="00D41C01" w:rsidP="00D74B2F">
            <w:pPr>
              <w:tabs>
                <w:tab w:val="left" w:pos="5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Intended Stop Date: </w:t>
            </w:r>
            <w:bookmarkStart w:id="13" w:name="Text24"/>
            <w:r w:rsidR="00D74B2F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4B2F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D74B2F">
              <w:rPr>
                <w:sz w:val="22"/>
                <w:szCs w:val="22"/>
                <w:lang w:val="en-GB"/>
              </w:rPr>
            </w:r>
            <w:r w:rsidR="00D74B2F">
              <w:rPr>
                <w:sz w:val="22"/>
                <w:szCs w:val="22"/>
                <w:lang w:val="en-GB"/>
              </w:rPr>
              <w:fldChar w:fldCharType="separate"/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noProof/>
                <w:sz w:val="22"/>
                <w:szCs w:val="22"/>
                <w:lang w:val="en-GB"/>
              </w:rPr>
              <w:t> </w:t>
            </w:r>
            <w:r w:rsidR="00D74B2F">
              <w:rPr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</w:tbl>
    <w:p w14:paraId="36842449" w14:textId="77777777" w:rsidR="002A3415" w:rsidRDefault="002A3415" w:rsidP="00484FD6">
      <w:pPr>
        <w:tabs>
          <w:tab w:val="left" w:pos="540"/>
        </w:tabs>
        <w:jc w:val="both"/>
        <w:rPr>
          <w:b/>
        </w:rPr>
      </w:pPr>
    </w:p>
    <w:p w14:paraId="0670DF09" w14:textId="77777777" w:rsidR="00D41C01" w:rsidRDefault="00B96ED8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>
        <w:rPr>
          <w:b/>
        </w:rPr>
        <w:t xml:space="preserve">PROJECT </w:t>
      </w:r>
      <w:r w:rsidR="007E7590">
        <w:rPr>
          <w:b/>
        </w:rPr>
        <w:t>DESCRIPTION</w:t>
      </w:r>
    </w:p>
    <w:p w14:paraId="33291FEE" w14:textId="77777777" w:rsidR="00AD065C" w:rsidRPr="00C96E2C" w:rsidRDefault="00C96E2C" w:rsidP="00C96E2C">
      <w:pPr>
        <w:pStyle w:val="ListParagraph"/>
        <w:tabs>
          <w:tab w:val="left" w:pos="27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Note: </w:t>
      </w:r>
      <w:r w:rsidR="00AD065C" w:rsidRPr="00C96E2C">
        <w:rPr>
          <w:sz w:val="22"/>
          <w:szCs w:val="22"/>
        </w:rPr>
        <w:t>Details on any data linkage planned sh</w:t>
      </w:r>
      <w:r>
        <w:rPr>
          <w:sz w:val="22"/>
          <w:szCs w:val="22"/>
        </w:rPr>
        <w:t>o</w:t>
      </w:r>
      <w:r w:rsidR="009721A3">
        <w:rPr>
          <w:sz w:val="22"/>
          <w:szCs w:val="22"/>
        </w:rPr>
        <w:t>uld be described in Section 5.</w:t>
      </w:r>
    </w:p>
    <w:p w14:paraId="4BBAC820" w14:textId="77777777" w:rsidR="00AD065C" w:rsidRDefault="00AD065C" w:rsidP="00AD065C">
      <w:pPr>
        <w:pStyle w:val="ListParagraph"/>
        <w:tabs>
          <w:tab w:val="left" w:pos="270"/>
        </w:tabs>
        <w:ind w:left="-180"/>
        <w:jc w:val="both"/>
        <w:rPr>
          <w:b/>
        </w:rPr>
      </w:pPr>
    </w:p>
    <w:p w14:paraId="579C4539" w14:textId="20FAFCB2" w:rsidR="00B918A7" w:rsidRPr="00E72390" w:rsidRDefault="00006282" w:rsidP="00B918A7">
      <w:pPr>
        <w:tabs>
          <w:tab w:val="left" w:pos="5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a. </w:t>
      </w:r>
      <w:r w:rsidR="00B918A7">
        <w:rPr>
          <w:i/>
          <w:sz w:val="22"/>
          <w:szCs w:val="22"/>
        </w:rPr>
        <w:t>What are the specific objectives of your project? Describe in detail what you plan to do with the data.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8"/>
      </w:tblGrid>
      <w:tr w:rsidR="00B918A7" w:rsidRPr="00AF12CB" w14:paraId="4145BA56" w14:textId="77777777" w:rsidTr="00AF5291">
        <w:tc>
          <w:tcPr>
            <w:tcW w:w="10278" w:type="dxa"/>
          </w:tcPr>
          <w:bookmarkStart w:id="14" w:name="Text46"/>
          <w:p w14:paraId="21186E21" w14:textId="77777777" w:rsidR="00B918A7" w:rsidRPr="00D43A17" w:rsidRDefault="00B918A7" w:rsidP="00AF5291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</w:tr>
    </w:tbl>
    <w:p w14:paraId="2B0A409F" w14:textId="77777777" w:rsidR="00B918A7" w:rsidRDefault="00B918A7" w:rsidP="00B918A7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435DE343" w14:textId="1F0A90DF" w:rsidR="00B918A7" w:rsidRPr="00566D05" w:rsidRDefault="00006282" w:rsidP="00B918A7">
      <w:pPr>
        <w:tabs>
          <w:tab w:val="left" w:pos="5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b. </w:t>
      </w:r>
      <w:r w:rsidR="00B918A7">
        <w:rPr>
          <w:i/>
          <w:sz w:val="22"/>
          <w:szCs w:val="22"/>
        </w:rPr>
        <w:t>Provide instructions for s</w:t>
      </w:r>
      <w:r w:rsidR="00B918A7" w:rsidRPr="00566D05">
        <w:rPr>
          <w:i/>
          <w:sz w:val="22"/>
          <w:szCs w:val="22"/>
        </w:rPr>
        <w:t>pecial data preparation/handling</w:t>
      </w:r>
      <w:r w:rsidR="00B918A7">
        <w:rPr>
          <w:i/>
          <w:sz w:val="22"/>
          <w:szCs w:val="22"/>
        </w:rPr>
        <w:t xml:space="preserve"> required,</w:t>
      </w:r>
      <w:r w:rsidR="00B918A7" w:rsidRPr="00566D05">
        <w:rPr>
          <w:i/>
          <w:sz w:val="22"/>
          <w:szCs w:val="22"/>
        </w:rPr>
        <w:t xml:space="preserve"> if any (calculated variable</w:t>
      </w:r>
      <w:r w:rsidR="00B918A7">
        <w:rPr>
          <w:i/>
          <w:sz w:val="22"/>
          <w:szCs w:val="22"/>
        </w:rPr>
        <w:t>s</w:t>
      </w:r>
      <w:r w:rsidR="00B918A7" w:rsidRPr="00566D05">
        <w:rPr>
          <w:i/>
          <w:sz w:val="22"/>
          <w:szCs w:val="22"/>
        </w:rPr>
        <w:t>, etc.)</w:t>
      </w:r>
      <w:r w:rsidR="00B918A7">
        <w:rPr>
          <w:i/>
          <w:sz w:val="22"/>
          <w:szCs w:val="22"/>
        </w:rPr>
        <w:t xml:space="preserve"> for your project or administrative use</w:t>
      </w:r>
      <w:r w:rsidR="00B918A7" w:rsidRPr="00566D05">
        <w:rPr>
          <w:i/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8"/>
      </w:tblGrid>
      <w:tr w:rsidR="00B918A7" w:rsidRPr="00AF12CB" w14:paraId="68EFB7E0" w14:textId="77777777" w:rsidTr="00AF5291">
        <w:tc>
          <w:tcPr>
            <w:tcW w:w="10278" w:type="dxa"/>
          </w:tcPr>
          <w:p w14:paraId="03E45078" w14:textId="77777777" w:rsidR="00B918A7" w:rsidRPr="00D43A17" w:rsidRDefault="00B918A7" w:rsidP="00AF5291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4F6DF3A0" w14:textId="77777777" w:rsidR="00B918A7" w:rsidRDefault="00B918A7" w:rsidP="00B918A7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48282681" w14:textId="4A2D4680" w:rsidR="00B918A7" w:rsidRPr="00E72390" w:rsidRDefault="00006282" w:rsidP="00B918A7">
      <w:pPr>
        <w:tabs>
          <w:tab w:val="left" w:pos="5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c. </w:t>
      </w:r>
      <w:r w:rsidR="00B918A7">
        <w:rPr>
          <w:i/>
          <w:sz w:val="22"/>
          <w:szCs w:val="22"/>
        </w:rPr>
        <w:t>Provide instructions on methods to handle missing data, attrition, etc</w:t>
      </w:r>
      <w:r w:rsidR="00AF353F">
        <w:rPr>
          <w:i/>
          <w:sz w:val="22"/>
          <w:szCs w:val="22"/>
        </w:rPr>
        <w:t>.</w:t>
      </w:r>
      <w:r w:rsidR="00B918A7">
        <w:rPr>
          <w:i/>
          <w:sz w:val="22"/>
          <w:szCs w:val="22"/>
        </w:rPr>
        <w:t>, if relevant.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8"/>
      </w:tblGrid>
      <w:tr w:rsidR="00B918A7" w:rsidRPr="00AF12CB" w14:paraId="60DEC6F8" w14:textId="77777777" w:rsidTr="00AF5291">
        <w:tc>
          <w:tcPr>
            <w:tcW w:w="10278" w:type="dxa"/>
          </w:tcPr>
          <w:p w14:paraId="4759F37C" w14:textId="77777777" w:rsidR="00B918A7" w:rsidRPr="00D43A17" w:rsidRDefault="00B918A7" w:rsidP="00AF5291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5D83F9A6" w14:textId="77777777" w:rsidR="00B918A7" w:rsidRDefault="00B918A7" w:rsidP="00B918A7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2B0D422D" w14:textId="19FF4F44" w:rsidR="00B918A7" w:rsidRPr="002C6040" w:rsidRDefault="00006282" w:rsidP="00724C3F">
      <w:pPr>
        <w:tabs>
          <w:tab w:val="left" w:pos="540"/>
        </w:tabs>
        <w:spacing w:after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d. </w:t>
      </w:r>
      <w:r w:rsidR="00B918A7" w:rsidRPr="002C6040">
        <w:rPr>
          <w:i/>
          <w:sz w:val="22"/>
          <w:szCs w:val="22"/>
        </w:rPr>
        <w:t xml:space="preserve">Does </w:t>
      </w:r>
      <w:r w:rsidR="00B918A7">
        <w:rPr>
          <w:i/>
          <w:sz w:val="22"/>
          <w:szCs w:val="22"/>
        </w:rPr>
        <w:t xml:space="preserve">the </w:t>
      </w:r>
      <w:r w:rsidR="00B918A7" w:rsidRPr="002C6040">
        <w:rPr>
          <w:i/>
          <w:sz w:val="22"/>
          <w:szCs w:val="22"/>
        </w:rPr>
        <w:t xml:space="preserve">project involve </w:t>
      </w:r>
      <w:r w:rsidR="00B918A7">
        <w:rPr>
          <w:i/>
          <w:sz w:val="22"/>
          <w:szCs w:val="22"/>
        </w:rPr>
        <w:t>any</w:t>
      </w:r>
      <w:r w:rsidR="00B918A7" w:rsidRPr="002C6040">
        <w:rPr>
          <w:i/>
          <w:sz w:val="22"/>
          <w:szCs w:val="22"/>
        </w:rPr>
        <w:t xml:space="preserve"> </w:t>
      </w:r>
      <w:r w:rsidR="00B918A7">
        <w:rPr>
          <w:i/>
          <w:sz w:val="22"/>
          <w:szCs w:val="22"/>
        </w:rPr>
        <w:t>contact with individuals identified in the data being requested or their next of kin/informant</w:t>
      </w:r>
      <w:r w:rsidR="00B918A7" w:rsidRPr="002C6040">
        <w:rPr>
          <w:i/>
          <w:sz w:val="22"/>
          <w:szCs w:val="22"/>
        </w:rPr>
        <w:t>?</w:t>
      </w:r>
    </w:p>
    <w:p w14:paraId="36B08F44" w14:textId="37488D8E" w:rsidR="00B918A7" w:rsidRDefault="00596A8F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ab/>
      </w:r>
      <w:r w:rsidR="00B918A7" w:rsidRPr="009C3479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918A7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B918A7" w:rsidRPr="009C3479">
        <w:rPr>
          <w:sz w:val="22"/>
          <w:szCs w:val="22"/>
          <w:lang w:val="en-GB"/>
        </w:rPr>
        <w:fldChar w:fldCharType="end"/>
      </w:r>
      <w:r w:rsidR="00B918A7">
        <w:rPr>
          <w:sz w:val="22"/>
          <w:szCs w:val="22"/>
        </w:rPr>
        <w:tab/>
        <w:t xml:space="preserve">No </w:t>
      </w:r>
    </w:p>
    <w:p w14:paraId="2E74F228" w14:textId="756B4691" w:rsidR="00B918A7" w:rsidRPr="00E72B33" w:rsidRDefault="00596A8F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en-GB"/>
        </w:rPr>
        <w:tab/>
      </w:r>
      <w:r w:rsidR="00B918A7" w:rsidRPr="009C3479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B918A7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B918A7" w:rsidRPr="009C3479">
        <w:rPr>
          <w:sz w:val="22"/>
          <w:szCs w:val="22"/>
          <w:lang w:val="en-GB"/>
        </w:rPr>
        <w:fldChar w:fldCharType="end"/>
      </w:r>
      <w:r w:rsidR="00B918A7">
        <w:rPr>
          <w:sz w:val="22"/>
          <w:szCs w:val="22"/>
        </w:rPr>
        <w:t xml:space="preserve"> </w:t>
      </w:r>
      <w:r w:rsidR="00B918A7">
        <w:rPr>
          <w:sz w:val="22"/>
          <w:szCs w:val="22"/>
        </w:rPr>
        <w:tab/>
        <w:t xml:space="preserve">Yes, </w:t>
      </w:r>
      <w:r w:rsidR="00B918A7" w:rsidRPr="00E72B33">
        <w:rPr>
          <w:i/>
          <w:sz w:val="22"/>
          <w:szCs w:val="22"/>
        </w:rPr>
        <w:t xml:space="preserve">please </w:t>
      </w:r>
      <w:r w:rsidR="00B918A7">
        <w:rPr>
          <w:i/>
          <w:sz w:val="22"/>
          <w:szCs w:val="22"/>
        </w:rPr>
        <w:t>describe: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B918A7" w:rsidRPr="00AF12CB" w14:paraId="16C55EA2" w14:textId="77777777" w:rsidTr="00AF5291">
        <w:tc>
          <w:tcPr>
            <w:tcW w:w="10260" w:type="dxa"/>
          </w:tcPr>
          <w:p w14:paraId="577AA2D3" w14:textId="77777777" w:rsidR="00B918A7" w:rsidRPr="009C3479" w:rsidRDefault="00B918A7" w:rsidP="00AF5291">
            <w:pPr>
              <w:tabs>
                <w:tab w:val="left" w:pos="360"/>
              </w:tabs>
              <w:spacing w:before="60" w:after="60"/>
              <w:jc w:val="both"/>
              <w:rPr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CCC287F" w14:textId="77777777" w:rsidR="00B918A7" w:rsidRDefault="00B918A7" w:rsidP="00B918A7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2F3A5A18" w14:textId="618B2A56" w:rsidR="00B918A7" w:rsidRPr="00E72390" w:rsidRDefault="00006282" w:rsidP="00724C3F">
      <w:pPr>
        <w:tabs>
          <w:tab w:val="left" w:pos="540"/>
        </w:tabs>
        <w:spacing w:after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e. </w:t>
      </w:r>
      <w:r w:rsidR="00B918A7">
        <w:rPr>
          <w:i/>
          <w:sz w:val="22"/>
          <w:szCs w:val="22"/>
        </w:rPr>
        <w:t xml:space="preserve">Are you planning to take </w:t>
      </w:r>
      <w:r w:rsidR="00B918A7" w:rsidRPr="00D64B15">
        <w:rPr>
          <w:i/>
          <w:sz w:val="22"/>
          <w:szCs w:val="22"/>
        </w:rPr>
        <w:t>actions or conduct interventions</w:t>
      </w:r>
      <w:r w:rsidR="00B918A7">
        <w:rPr>
          <w:i/>
          <w:sz w:val="22"/>
          <w:szCs w:val="22"/>
        </w:rPr>
        <w:t xml:space="preserve"> with the individuals identified in the data being requested?</w:t>
      </w:r>
    </w:p>
    <w:p w14:paraId="6C9F08E8" w14:textId="2F7F1B8B" w:rsidR="00B918A7" w:rsidRDefault="00596A8F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ab/>
      </w:r>
      <w:r w:rsidR="00B918A7" w:rsidRPr="009C3479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918A7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B918A7" w:rsidRPr="009C3479">
        <w:rPr>
          <w:sz w:val="22"/>
          <w:szCs w:val="22"/>
          <w:lang w:val="en-GB"/>
        </w:rPr>
        <w:fldChar w:fldCharType="end"/>
      </w:r>
      <w:r w:rsidR="00B918A7">
        <w:rPr>
          <w:sz w:val="22"/>
          <w:szCs w:val="22"/>
        </w:rPr>
        <w:tab/>
        <w:t xml:space="preserve">No </w:t>
      </w:r>
    </w:p>
    <w:p w14:paraId="2C25A358" w14:textId="3A506881" w:rsidR="00B918A7" w:rsidRPr="00E72B33" w:rsidRDefault="00596A8F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en-GB"/>
        </w:rPr>
        <w:tab/>
      </w:r>
      <w:r w:rsidR="00B918A7" w:rsidRPr="009C3479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B918A7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B918A7" w:rsidRPr="009C3479">
        <w:rPr>
          <w:sz w:val="22"/>
          <w:szCs w:val="22"/>
          <w:lang w:val="en-GB"/>
        </w:rPr>
        <w:fldChar w:fldCharType="end"/>
      </w:r>
      <w:r w:rsidR="00B918A7">
        <w:rPr>
          <w:sz w:val="22"/>
          <w:szCs w:val="22"/>
        </w:rPr>
        <w:t xml:space="preserve"> </w:t>
      </w:r>
      <w:r w:rsidR="00B918A7">
        <w:rPr>
          <w:sz w:val="22"/>
          <w:szCs w:val="22"/>
        </w:rPr>
        <w:tab/>
        <w:t xml:space="preserve">Yes, </w:t>
      </w:r>
      <w:r w:rsidR="00B918A7" w:rsidRPr="00E72B33">
        <w:rPr>
          <w:i/>
          <w:sz w:val="22"/>
          <w:szCs w:val="22"/>
        </w:rPr>
        <w:t xml:space="preserve">please </w:t>
      </w:r>
      <w:r w:rsidR="00B918A7">
        <w:rPr>
          <w:i/>
          <w:sz w:val="22"/>
          <w:szCs w:val="22"/>
        </w:rPr>
        <w:t>describe anticipated actions/interventions: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B918A7" w:rsidRPr="00AF12CB" w14:paraId="5EB8EF71" w14:textId="77777777" w:rsidTr="00AF5291">
        <w:tc>
          <w:tcPr>
            <w:tcW w:w="10260" w:type="dxa"/>
          </w:tcPr>
          <w:p w14:paraId="3AF83292" w14:textId="77777777" w:rsidR="00B918A7" w:rsidRPr="009C3479" w:rsidRDefault="00B918A7" w:rsidP="00AF5291">
            <w:pPr>
              <w:tabs>
                <w:tab w:val="left" w:pos="360"/>
              </w:tabs>
              <w:spacing w:before="60" w:after="60"/>
              <w:jc w:val="both"/>
              <w:rPr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C6AB2C" w14:textId="77777777" w:rsidR="00B918A7" w:rsidRDefault="00B918A7" w:rsidP="00B918A7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1BA1B11F" w14:textId="5777FE0A" w:rsidR="00B918A7" w:rsidRPr="00D43A17" w:rsidRDefault="00006282" w:rsidP="00724C3F">
      <w:pPr>
        <w:tabs>
          <w:tab w:val="left" w:pos="540"/>
        </w:tabs>
        <w:spacing w:after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f. </w:t>
      </w:r>
      <w:r w:rsidR="00B918A7" w:rsidRPr="00D43A17">
        <w:rPr>
          <w:i/>
          <w:sz w:val="22"/>
          <w:szCs w:val="22"/>
        </w:rPr>
        <w:t>Are you planning to seek consent for future contact with the individuals identified in the data being requested?</w:t>
      </w:r>
    </w:p>
    <w:p w14:paraId="2514A8BD" w14:textId="39C601DE" w:rsidR="00B918A7" w:rsidRPr="00D43A17" w:rsidRDefault="00596A8F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ab/>
      </w:r>
      <w:r w:rsidR="00B918A7" w:rsidRPr="00D43A17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918A7" w:rsidRPr="00D43A17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B918A7" w:rsidRPr="00D43A17">
        <w:rPr>
          <w:sz w:val="22"/>
          <w:szCs w:val="22"/>
          <w:lang w:val="en-GB"/>
        </w:rPr>
        <w:fldChar w:fldCharType="end"/>
      </w:r>
      <w:r w:rsidR="00B918A7" w:rsidRPr="00D43A17">
        <w:rPr>
          <w:sz w:val="22"/>
          <w:szCs w:val="22"/>
        </w:rPr>
        <w:tab/>
        <w:t xml:space="preserve">No </w:t>
      </w:r>
    </w:p>
    <w:p w14:paraId="249A1029" w14:textId="7C4275CA" w:rsidR="00B918A7" w:rsidRPr="00D43A17" w:rsidRDefault="00596A8F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en-GB"/>
        </w:rPr>
        <w:tab/>
      </w:r>
      <w:r w:rsidR="00B918A7" w:rsidRPr="00D43A17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B918A7" w:rsidRPr="00D43A17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B918A7" w:rsidRPr="00D43A17">
        <w:rPr>
          <w:sz w:val="22"/>
          <w:szCs w:val="22"/>
          <w:lang w:val="en-GB"/>
        </w:rPr>
        <w:fldChar w:fldCharType="end"/>
      </w:r>
      <w:r w:rsidR="00B918A7" w:rsidRPr="00D43A17">
        <w:rPr>
          <w:sz w:val="22"/>
          <w:szCs w:val="22"/>
        </w:rPr>
        <w:t xml:space="preserve"> </w:t>
      </w:r>
      <w:r w:rsidR="00B918A7" w:rsidRPr="00D43A17">
        <w:rPr>
          <w:sz w:val="22"/>
          <w:szCs w:val="22"/>
        </w:rPr>
        <w:tab/>
        <w:t xml:space="preserve">Yes, </w:t>
      </w:r>
      <w:r w:rsidR="00B918A7">
        <w:rPr>
          <w:i/>
          <w:sz w:val="22"/>
          <w:szCs w:val="22"/>
        </w:rPr>
        <w:t>please describe</w:t>
      </w:r>
      <w:r w:rsidR="00B918A7" w:rsidRPr="00D43A17">
        <w:rPr>
          <w:i/>
          <w:sz w:val="22"/>
          <w:szCs w:val="22"/>
        </w:rPr>
        <w:t>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B918A7" w:rsidRPr="00D43A17" w14:paraId="2BC3A867" w14:textId="77777777" w:rsidTr="00AF5291">
        <w:tc>
          <w:tcPr>
            <w:tcW w:w="10260" w:type="dxa"/>
          </w:tcPr>
          <w:p w14:paraId="456AC2E5" w14:textId="77777777" w:rsidR="00B918A7" w:rsidRPr="00D43A17" w:rsidRDefault="00B918A7" w:rsidP="00AF5291">
            <w:pPr>
              <w:tabs>
                <w:tab w:val="left" w:pos="360"/>
              </w:tabs>
              <w:spacing w:before="60" w:after="60"/>
              <w:jc w:val="both"/>
              <w:rPr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C204FC3" w14:textId="77777777" w:rsidR="00B918A7" w:rsidRDefault="00B918A7" w:rsidP="00B918A7">
      <w:pPr>
        <w:tabs>
          <w:tab w:val="left" w:pos="360"/>
          <w:tab w:val="left" w:pos="810"/>
        </w:tabs>
        <w:jc w:val="both"/>
        <w:rPr>
          <w:i/>
          <w:sz w:val="22"/>
          <w:szCs w:val="22"/>
        </w:rPr>
      </w:pPr>
    </w:p>
    <w:p w14:paraId="4EA0A53C" w14:textId="77777777" w:rsidR="00D41C01" w:rsidRDefault="00D97E9C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>
        <w:rPr>
          <w:b/>
        </w:rPr>
        <w:t>DHSS DATA</w:t>
      </w:r>
    </w:p>
    <w:p w14:paraId="03EFCDE3" w14:textId="77777777" w:rsidR="00050044" w:rsidRPr="006D0E9D" w:rsidRDefault="00050044" w:rsidP="00DD0802">
      <w:pPr>
        <w:pStyle w:val="ListParagraph"/>
        <w:tabs>
          <w:tab w:val="left" w:pos="360"/>
        </w:tabs>
        <w:ind w:left="0"/>
        <w:jc w:val="both"/>
        <w:rPr>
          <w:i/>
          <w:sz w:val="22"/>
          <w:szCs w:val="22"/>
        </w:rPr>
      </w:pPr>
    </w:p>
    <w:p w14:paraId="21BA1DD6" w14:textId="26DA2124" w:rsidR="002A4B02" w:rsidRPr="006D0E9D" w:rsidRDefault="002A4B02" w:rsidP="00050044">
      <w:pPr>
        <w:pStyle w:val="ListParagraph"/>
        <w:tabs>
          <w:tab w:val="left" w:pos="360"/>
        </w:tabs>
        <w:ind w:left="360"/>
        <w:jc w:val="both"/>
        <w:rPr>
          <w:i/>
          <w:sz w:val="22"/>
          <w:szCs w:val="22"/>
        </w:rPr>
      </w:pPr>
      <w:r w:rsidRPr="006D0E9D">
        <w:rPr>
          <w:i/>
          <w:sz w:val="22"/>
          <w:szCs w:val="22"/>
        </w:rPr>
        <w:t>Indicate whether copies of certif</w:t>
      </w:r>
      <w:r w:rsidR="004C1F67" w:rsidRPr="006D0E9D">
        <w:rPr>
          <w:i/>
          <w:sz w:val="22"/>
          <w:szCs w:val="22"/>
        </w:rPr>
        <w:t>icates</w:t>
      </w:r>
      <w:r w:rsidR="00337CBE" w:rsidRPr="006D0E9D">
        <w:rPr>
          <w:i/>
          <w:sz w:val="22"/>
          <w:szCs w:val="22"/>
        </w:rPr>
        <w:t xml:space="preserve"> </w:t>
      </w:r>
      <w:r w:rsidR="00337CBE" w:rsidRPr="004E6B48">
        <w:rPr>
          <w:i/>
          <w:sz w:val="22"/>
          <w:szCs w:val="22"/>
          <w:u w:val="single"/>
        </w:rPr>
        <w:t>or</w:t>
      </w:r>
      <w:r w:rsidR="00337CBE" w:rsidRPr="006D0E9D">
        <w:rPr>
          <w:i/>
          <w:sz w:val="22"/>
          <w:szCs w:val="22"/>
        </w:rPr>
        <w:t xml:space="preserve"> </w:t>
      </w:r>
      <w:r w:rsidR="004C1F67" w:rsidRPr="006D0E9D">
        <w:rPr>
          <w:i/>
          <w:sz w:val="22"/>
          <w:szCs w:val="22"/>
        </w:rPr>
        <w:t>data files are neede</w:t>
      </w:r>
      <w:r w:rsidR="008A3987">
        <w:rPr>
          <w:i/>
          <w:sz w:val="22"/>
          <w:szCs w:val="22"/>
        </w:rPr>
        <w:t xml:space="preserve">d </w:t>
      </w:r>
      <w:bookmarkStart w:id="15" w:name="_Hlk164683725"/>
      <w:r w:rsidR="008A3987">
        <w:rPr>
          <w:i/>
          <w:sz w:val="22"/>
          <w:szCs w:val="22"/>
        </w:rPr>
        <w:t>(either certificates – or data files)</w:t>
      </w:r>
      <w:bookmarkEnd w:id="15"/>
      <w:r w:rsidR="004C1F67" w:rsidRPr="006D0E9D">
        <w:rPr>
          <w:i/>
          <w:sz w:val="22"/>
          <w:szCs w:val="22"/>
        </w:rPr>
        <w:t>:</w:t>
      </w:r>
    </w:p>
    <w:p w14:paraId="7C176033" w14:textId="77777777" w:rsidR="002A4B02" w:rsidRPr="002C6040" w:rsidRDefault="002A4B02" w:rsidP="00484FD6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27D26CFB" w14:textId="1936304E" w:rsidR="004B56C3" w:rsidRPr="007E3513" w:rsidRDefault="00F35638" w:rsidP="00724C3F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4680"/>
        </w:tabs>
        <w:spacing w:after="60"/>
        <w:ind w:firstLine="0"/>
        <w:contextualSpacing w:val="0"/>
        <w:jc w:val="both"/>
        <w:rPr>
          <w:sz w:val="22"/>
          <w:szCs w:val="22"/>
        </w:rPr>
      </w:pPr>
      <w:r w:rsidRPr="009C3479">
        <w:rPr>
          <w:i/>
          <w:sz w:val="22"/>
          <w:szCs w:val="22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="004B56C3" w:rsidRPr="009C3479">
        <w:rPr>
          <w:i/>
          <w:sz w:val="22"/>
          <w:szCs w:val="22"/>
          <w:lang w:val="en-GB"/>
        </w:rPr>
        <w:instrText xml:space="preserve"> FORMCHECKBOX </w:instrText>
      </w:r>
      <w:r w:rsidR="006B3DA1">
        <w:rPr>
          <w:i/>
          <w:sz w:val="22"/>
          <w:szCs w:val="22"/>
          <w:lang w:val="en-GB"/>
        </w:rPr>
      </w:r>
      <w:r w:rsidR="006B3DA1">
        <w:rPr>
          <w:i/>
          <w:sz w:val="22"/>
          <w:szCs w:val="22"/>
          <w:lang w:val="en-GB"/>
        </w:rPr>
        <w:fldChar w:fldCharType="separate"/>
      </w:r>
      <w:r w:rsidRPr="009C3479">
        <w:rPr>
          <w:i/>
          <w:sz w:val="22"/>
          <w:szCs w:val="22"/>
          <w:lang w:val="en-GB"/>
        </w:rPr>
        <w:fldChar w:fldCharType="end"/>
      </w:r>
      <w:bookmarkEnd w:id="16"/>
      <w:r w:rsidR="004B56C3" w:rsidRPr="007E3513">
        <w:rPr>
          <w:i/>
          <w:sz w:val="22"/>
          <w:szCs w:val="22"/>
        </w:rPr>
        <w:tab/>
      </w:r>
      <w:r w:rsidR="004B56C3" w:rsidRPr="007E3513">
        <w:rPr>
          <w:sz w:val="22"/>
          <w:szCs w:val="22"/>
        </w:rPr>
        <w:t>Copies of certificates requested</w:t>
      </w:r>
      <w:r w:rsidR="0064413A" w:rsidRPr="007E3513">
        <w:rPr>
          <w:sz w:val="22"/>
          <w:szCs w:val="22"/>
        </w:rPr>
        <w:t>:</w:t>
      </w:r>
    </w:p>
    <w:p w14:paraId="4EAB94C0" w14:textId="77777777" w:rsidR="004B56C3" w:rsidRPr="00741C0C" w:rsidRDefault="00ED6297" w:rsidP="00724C3F">
      <w:pPr>
        <w:pStyle w:val="ListParagraph"/>
        <w:tabs>
          <w:tab w:val="left" w:pos="540"/>
          <w:tab w:val="left" w:pos="4320"/>
          <w:tab w:val="left" w:pos="4680"/>
        </w:tabs>
        <w:spacing w:after="60"/>
        <w:ind w:left="547"/>
        <w:contextualSpacing w:val="0"/>
        <w:jc w:val="both"/>
        <w:rPr>
          <w:i/>
          <w:sz w:val="22"/>
          <w:szCs w:val="22"/>
        </w:rPr>
      </w:pPr>
      <w:r w:rsidRPr="00741C0C">
        <w:rPr>
          <w:i/>
          <w:sz w:val="22"/>
          <w:szCs w:val="22"/>
        </w:rPr>
        <w:t xml:space="preserve">Indicate all </w:t>
      </w:r>
      <w:r w:rsidR="003C3B9F" w:rsidRPr="00741C0C">
        <w:rPr>
          <w:i/>
          <w:sz w:val="22"/>
          <w:szCs w:val="22"/>
        </w:rPr>
        <w:t xml:space="preserve">vital </w:t>
      </w:r>
      <w:r w:rsidRPr="00741C0C">
        <w:rPr>
          <w:i/>
          <w:sz w:val="22"/>
          <w:szCs w:val="22"/>
        </w:rPr>
        <w:t xml:space="preserve">events </w:t>
      </w:r>
      <w:r w:rsidR="004C1F67" w:rsidRPr="00741C0C">
        <w:rPr>
          <w:i/>
          <w:sz w:val="22"/>
          <w:szCs w:val="22"/>
        </w:rPr>
        <w:t>for which you are</w:t>
      </w:r>
      <w:r w:rsidRPr="00741C0C">
        <w:rPr>
          <w:i/>
          <w:sz w:val="22"/>
          <w:szCs w:val="22"/>
        </w:rPr>
        <w:t xml:space="preserve"> requesting copies</w:t>
      </w:r>
      <w:r w:rsidR="00C31EE8" w:rsidRPr="00741C0C">
        <w:rPr>
          <w:i/>
          <w:sz w:val="22"/>
          <w:szCs w:val="22"/>
        </w:rPr>
        <w:t>,</w:t>
      </w:r>
      <w:r w:rsidRPr="00741C0C">
        <w:rPr>
          <w:i/>
          <w:sz w:val="22"/>
          <w:szCs w:val="22"/>
        </w:rPr>
        <w:t xml:space="preserve"> and which </w:t>
      </w:r>
      <w:r w:rsidR="00D54A17" w:rsidRPr="00741C0C">
        <w:rPr>
          <w:i/>
          <w:sz w:val="22"/>
          <w:szCs w:val="22"/>
        </w:rPr>
        <w:t>dates</w:t>
      </w:r>
      <w:r w:rsidRPr="00741C0C">
        <w:rPr>
          <w:i/>
          <w:sz w:val="22"/>
          <w:szCs w:val="22"/>
        </w:rPr>
        <w:t xml:space="preserve"> you are requesting. </w:t>
      </w:r>
      <w:r w:rsidRPr="00741C0C">
        <w:rPr>
          <w:b/>
          <w:i/>
          <w:sz w:val="22"/>
          <w:szCs w:val="22"/>
        </w:rPr>
        <w:t xml:space="preserve">Refer to the </w:t>
      </w:r>
      <w:hyperlink r:id="rId8" w:history="1">
        <w:r w:rsidR="00E66675" w:rsidRPr="00741C0C">
          <w:rPr>
            <w:rStyle w:val="Hyperlink"/>
            <w:b/>
            <w:i/>
            <w:sz w:val="22"/>
            <w:szCs w:val="22"/>
          </w:rPr>
          <w:t>Bureau of Vital Records</w:t>
        </w:r>
      </w:hyperlink>
      <w:r w:rsidRPr="00741C0C">
        <w:rPr>
          <w:b/>
          <w:i/>
          <w:sz w:val="22"/>
          <w:szCs w:val="22"/>
        </w:rPr>
        <w:t xml:space="preserve"> for associated </w:t>
      </w:r>
      <w:r w:rsidR="009236BC" w:rsidRPr="00741C0C">
        <w:rPr>
          <w:b/>
          <w:i/>
          <w:sz w:val="22"/>
          <w:szCs w:val="22"/>
        </w:rPr>
        <w:t>fee</w:t>
      </w:r>
      <w:r w:rsidRPr="00741C0C">
        <w:rPr>
          <w:b/>
          <w:i/>
          <w:sz w:val="22"/>
          <w:szCs w:val="22"/>
        </w:rPr>
        <w:t>s.</w:t>
      </w:r>
    </w:p>
    <w:p w14:paraId="2776731A" w14:textId="77777777" w:rsidR="004B56C3" w:rsidRPr="002C6040" w:rsidRDefault="004B56C3" w:rsidP="00724C3F">
      <w:pPr>
        <w:tabs>
          <w:tab w:val="left" w:pos="360"/>
          <w:tab w:val="left" w:pos="4320"/>
          <w:tab w:val="left" w:pos="4680"/>
        </w:tabs>
        <w:spacing w:after="60"/>
        <w:jc w:val="both"/>
        <w:rPr>
          <w:i/>
          <w:sz w:val="22"/>
          <w:szCs w:val="22"/>
        </w:rPr>
      </w:pPr>
    </w:p>
    <w:p w14:paraId="062A6EC3" w14:textId="77777777" w:rsidR="004B56C3" w:rsidRPr="002C6040" w:rsidRDefault="004B56C3" w:rsidP="00724C3F">
      <w:pPr>
        <w:tabs>
          <w:tab w:val="left" w:pos="1260"/>
          <w:tab w:val="left" w:pos="6120"/>
        </w:tabs>
        <w:spacing w:after="60"/>
        <w:ind w:left="900"/>
        <w:jc w:val="both"/>
        <w:rPr>
          <w:sz w:val="22"/>
          <w:szCs w:val="22"/>
        </w:rPr>
      </w:pPr>
      <w:r w:rsidRPr="002C6040">
        <w:rPr>
          <w:sz w:val="22"/>
          <w:szCs w:val="22"/>
        </w:rPr>
        <w:t>√</w:t>
      </w:r>
      <w:r w:rsidRPr="002C6040">
        <w:rPr>
          <w:sz w:val="22"/>
          <w:szCs w:val="22"/>
        </w:rPr>
        <w:tab/>
      </w:r>
      <w:r w:rsidRPr="002C6040">
        <w:rPr>
          <w:sz w:val="22"/>
          <w:szCs w:val="22"/>
          <w:u w:val="single"/>
        </w:rPr>
        <w:t>Certificate Requested</w:t>
      </w:r>
      <w:r w:rsidRPr="002C6040">
        <w:rPr>
          <w:sz w:val="22"/>
          <w:szCs w:val="22"/>
        </w:rPr>
        <w:t>:</w:t>
      </w:r>
      <w:r w:rsidRPr="002C6040">
        <w:rPr>
          <w:sz w:val="22"/>
          <w:szCs w:val="22"/>
        </w:rPr>
        <w:tab/>
      </w:r>
      <w:r w:rsidR="00D54A17">
        <w:rPr>
          <w:sz w:val="22"/>
          <w:szCs w:val="22"/>
          <w:u w:val="single"/>
        </w:rPr>
        <w:t>Dates</w:t>
      </w:r>
      <w:r w:rsidRPr="002C6040">
        <w:rPr>
          <w:sz w:val="22"/>
          <w:szCs w:val="22"/>
          <w:u w:val="single"/>
        </w:rPr>
        <w:t xml:space="preserve"> Requested</w:t>
      </w:r>
      <w:r w:rsidRPr="002C6040">
        <w:rPr>
          <w:sz w:val="22"/>
          <w:szCs w:val="22"/>
        </w:rPr>
        <w:t>:</w:t>
      </w:r>
    </w:p>
    <w:p w14:paraId="24E7D8CD" w14:textId="5F64EF15" w:rsidR="004B56C3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="004B56C3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bookmarkEnd w:id="17"/>
      <w:r w:rsidR="004B56C3" w:rsidRPr="002C6040">
        <w:rPr>
          <w:sz w:val="22"/>
          <w:szCs w:val="22"/>
        </w:rPr>
        <w:tab/>
        <w:t>Birth</w:t>
      </w:r>
      <w:r w:rsidR="004B56C3" w:rsidRPr="002C6040">
        <w:rPr>
          <w:sz w:val="22"/>
          <w:szCs w:val="22"/>
        </w:rPr>
        <w:tab/>
        <w:t>(</w:t>
      </w:r>
      <w:r w:rsidRPr="009C3479">
        <w:rPr>
          <w:sz w:val="22"/>
          <w:szCs w:val="22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4B56C3" w:rsidRPr="009C3479">
        <w:rPr>
          <w:sz w:val="22"/>
          <w:szCs w:val="22"/>
          <w:lang w:val="en-GB"/>
        </w:rPr>
        <w:instrText xml:space="preserve"> FORMTEXT </w:instrText>
      </w:r>
      <w:r w:rsidRPr="009C3479">
        <w:rPr>
          <w:sz w:val="22"/>
          <w:szCs w:val="22"/>
          <w:lang w:val="en-GB"/>
        </w:rPr>
      </w:r>
      <w:r w:rsidRPr="009C3479">
        <w:rPr>
          <w:sz w:val="22"/>
          <w:szCs w:val="22"/>
          <w:lang w:val="en-GB"/>
        </w:rPr>
        <w:fldChar w:fldCharType="separate"/>
      </w:r>
      <w:r w:rsidR="004B56C3" w:rsidRPr="009C3479">
        <w:rPr>
          <w:sz w:val="22"/>
          <w:szCs w:val="22"/>
          <w:lang w:val="en-GB"/>
        </w:rPr>
        <w:t> </w:t>
      </w:r>
      <w:r w:rsidR="004B56C3" w:rsidRPr="009C3479">
        <w:rPr>
          <w:sz w:val="22"/>
          <w:szCs w:val="22"/>
          <w:lang w:val="en-GB"/>
        </w:rPr>
        <w:t> </w:t>
      </w:r>
      <w:r w:rsidR="004B56C3" w:rsidRPr="009C3479">
        <w:rPr>
          <w:sz w:val="22"/>
          <w:szCs w:val="22"/>
          <w:lang w:val="en-GB"/>
        </w:rPr>
        <w:t> </w:t>
      </w:r>
      <w:r w:rsidR="004B56C3" w:rsidRPr="009C3479">
        <w:rPr>
          <w:sz w:val="22"/>
          <w:szCs w:val="22"/>
          <w:lang w:val="en-GB"/>
        </w:rPr>
        <w:t> </w:t>
      </w:r>
      <w:r w:rsidR="004B56C3" w:rsidRPr="009C3479">
        <w:rPr>
          <w:sz w:val="22"/>
          <w:szCs w:val="22"/>
          <w:lang w:val="en-GB"/>
        </w:rPr>
        <w:t> </w:t>
      </w:r>
      <w:r w:rsidRPr="009C3479">
        <w:rPr>
          <w:sz w:val="22"/>
          <w:szCs w:val="22"/>
          <w:lang w:val="en-GB"/>
        </w:rPr>
        <w:fldChar w:fldCharType="end"/>
      </w:r>
      <w:bookmarkEnd w:id="18"/>
      <w:r w:rsidR="004B56C3" w:rsidRPr="002C6040">
        <w:rPr>
          <w:sz w:val="22"/>
          <w:szCs w:val="22"/>
        </w:rPr>
        <w:t>)</w:t>
      </w:r>
    </w:p>
    <w:p w14:paraId="6D74FF85" w14:textId="77777777" w:rsidR="004B56C3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lastRenderedPageBreak/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 w:rsidR="004B56C3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bookmarkEnd w:id="19"/>
      <w:r w:rsidR="004B56C3" w:rsidRPr="002C6040">
        <w:rPr>
          <w:sz w:val="22"/>
          <w:szCs w:val="22"/>
        </w:rPr>
        <w:tab/>
        <w:t>Death</w:t>
      </w:r>
      <w:r w:rsidR="004B56C3" w:rsidRPr="002C6040">
        <w:rPr>
          <w:sz w:val="22"/>
          <w:szCs w:val="22"/>
        </w:rPr>
        <w:tab/>
        <w:t>(</w:t>
      </w:r>
      <w:bookmarkStart w:id="20" w:name="Text27"/>
      <w:r w:rsidR="00695C0E">
        <w:rPr>
          <w:sz w:val="22"/>
          <w:szCs w:val="22"/>
          <w:lang w:val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bookmarkEnd w:id="20"/>
      <w:r w:rsidR="004B56C3" w:rsidRPr="002C6040">
        <w:rPr>
          <w:sz w:val="22"/>
          <w:szCs w:val="22"/>
        </w:rPr>
        <w:t>)</w:t>
      </w:r>
    </w:p>
    <w:p w14:paraId="0401434E" w14:textId="0F209E2C" w:rsidR="008A3987" w:rsidRPr="002C6040" w:rsidRDefault="008A3987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</w:r>
      <w:r>
        <w:rPr>
          <w:sz w:val="22"/>
          <w:szCs w:val="22"/>
        </w:rPr>
        <w:t>Fetal Death</w:t>
      </w:r>
      <w:r w:rsidRPr="002C6040">
        <w:rPr>
          <w:sz w:val="22"/>
          <w:szCs w:val="22"/>
        </w:rPr>
        <w:tab/>
        <w:t>(</w:t>
      </w:r>
      <w:r w:rsidRPr="009C3479">
        <w:rPr>
          <w:sz w:val="22"/>
          <w:szCs w:val="22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C3479">
        <w:rPr>
          <w:sz w:val="22"/>
          <w:szCs w:val="22"/>
          <w:lang w:val="en-GB"/>
        </w:rPr>
        <w:instrText xml:space="preserve"> FORMTEXT </w:instrText>
      </w:r>
      <w:r w:rsidRPr="009C3479">
        <w:rPr>
          <w:sz w:val="22"/>
          <w:szCs w:val="22"/>
          <w:lang w:val="en-GB"/>
        </w:rPr>
      </w:r>
      <w:r w:rsidRPr="009C3479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t> </w:t>
      </w:r>
      <w:r w:rsidRPr="009C3479">
        <w:rPr>
          <w:sz w:val="22"/>
          <w:szCs w:val="22"/>
          <w:lang w:val="en-GB"/>
        </w:rPr>
        <w:t> </w:t>
      </w:r>
      <w:r w:rsidRPr="009C3479">
        <w:rPr>
          <w:sz w:val="22"/>
          <w:szCs w:val="22"/>
          <w:lang w:val="en-GB"/>
        </w:rPr>
        <w:t> </w:t>
      </w:r>
      <w:r w:rsidRPr="009C3479">
        <w:rPr>
          <w:sz w:val="22"/>
          <w:szCs w:val="22"/>
          <w:lang w:val="en-GB"/>
        </w:rPr>
        <w:t> </w:t>
      </w:r>
      <w:r w:rsidRPr="009C3479">
        <w:rPr>
          <w:sz w:val="22"/>
          <w:szCs w:val="22"/>
          <w:lang w:val="en-GB"/>
        </w:rPr>
        <w:t> </w:t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</w:p>
    <w:p w14:paraId="3C7B835C" w14:textId="77777777" w:rsidR="004B56C3" w:rsidRPr="002C6040" w:rsidRDefault="004B56C3" w:rsidP="00484FD6">
      <w:pPr>
        <w:tabs>
          <w:tab w:val="left" w:pos="360"/>
          <w:tab w:val="left" w:pos="4320"/>
          <w:tab w:val="left" w:pos="4680"/>
        </w:tabs>
        <w:jc w:val="both"/>
        <w:rPr>
          <w:i/>
          <w:sz w:val="22"/>
          <w:szCs w:val="22"/>
        </w:rPr>
      </w:pPr>
    </w:p>
    <w:p w14:paraId="696B2594" w14:textId="77777777" w:rsidR="004B56C3" w:rsidRPr="00741C0C" w:rsidRDefault="00F35638" w:rsidP="00741C0C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4680"/>
        </w:tabs>
        <w:ind w:firstLine="0"/>
        <w:jc w:val="both"/>
        <w:rPr>
          <w:i/>
          <w:sz w:val="22"/>
          <w:szCs w:val="22"/>
        </w:rPr>
      </w:pPr>
      <w:r w:rsidRPr="009C3479">
        <w:rPr>
          <w:i/>
          <w:sz w:val="22"/>
          <w:szCs w:val="22"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 w:rsidR="004B56C3" w:rsidRPr="009C3479">
        <w:rPr>
          <w:i/>
          <w:sz w:val="22"/>
          <w:szCs w:val="22"/>
          <w:lang w:val="en-GB"/>
        </w:rPr>
        <w:instrText xml:space="preserve"> FORMCHECKBOX </w:instrText>
      </w:r>
      <w:r w:rsidR="006B3DA1">
        <w:rPr>
          <w:i/>
          <w:sz w:val="22"/>
          <w:szCs w:val="22"/>
          <w:lang w:val="en-GB"/>
        </w:rPr>
      </w:r>
      <w:r w:rsidR="006B3DA1">
        <w:rPr>
          <w:i/>
          <w:sz w:val="22"/>
          <w:szCs w:val="22"/>
          <w:lang w:val="en-GB"/>
        </w:rPr>
        <w:fldChar w:fldCharType="separate"/>
      </w:r>
      <w:r w:rsidRPr="009C3479">
        <w:rPr>
          <w:i/>
          <w:sz w:val="22"/>
          <w:szCs w:val="22"/>
          <w:lang w:val="en-GB"/>
        </w:rPr>
        <w:fldChar w:fldCharType="end"/>
      </w:r>
      <w:bookmarkEnd w:id="21"/>
      <w:r w:rsidR="004B56C3" w:rsidRPr="00741C0C">
        <w:rPr>
          <w:i/>
          <w:sz w:val="22"/>
          <w:szCs w:val="22"/>
        </w:rPr>
        <w:tab/>
        <w:t>Data files requested</w:t>
      </w:r>
      <w:r w:rsidR="0064413A" w:rsidRPr="00741C0C">
        <w:rPr>
          <w:i/>
          <w:sz w:val="22"/>
          <w:szCs w:val="22"/>
        </w:rPr>
        <w:t>:</w:t>
      </w:r>
    </w:p>
    <w:p w14:paraId="4E8D91B4" w14:textId="77777777" w:rsidR="003070CC" w:rsidRDefault="003070CC" w:rsidP="00484FD6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281B98A8" w14:textId="77777777" w:rsidR="00D97E9C" w:rsidRPr="002C6040" w:rsidRDefault="00D97E9C" w:rsidP="00741C0C">
      <w:pPr>
        <w:tabs>
          <w:tab w:val="left" w:pos="540"/>
        </w:tabs>
        <w:ind w:left="540"/>
        <w:jc w:val="both"/>
        <w:rPr>
          <w:i/>
          <w:sz w:val="22"/>
          <w:szCs w:val="22"/>
        </w:rPr>
      </w:pPr>
      <w:r w:rsidRPr="002C6040">
        <w:rPr>
          <w:i/>
          <w:sz w:val="22"/>
          <w:szCs w:val="22"/>
        </w:rPr>
        <w:t xml:space="preserve">Indicate all datasets to which you are requesting access and which years you are requesting. </w:t>
      </w:r>
      <w:r w:rsidR="004B56C3" w:rsidRPr="002C6040">
        <w:rPr>
          <w:b/>
          <w:i/>
          <w:sz w:val="22"/>
          <w:szCs w:val="22"/>
        </w:rPr>
        <w:t xml:space="preserve">Refer to the </w:t>
      </w:r>
      <w:hyperlink r:id="rId9" w:history="1">
        <w:r w:rsidR="004B56C3" w:rsidRPr="00893020">
          <w:rPr>
            <w:rStyle w:val="Hyperlink"/>
            <w:b/>
            <w:i/>
            <w:sz w:val="22"/>
            <w:szCs w:val="22"/>
          </w:rPr>
          <w:t>Fee Schedule</w:t>
        </w:r>
      </w:hyperlink>
      <w:r w:rsidR="004B56C3" w:rsidRPr="002C6040">
        <w:rPr>
          <w:b/>
          <w:i/>
          <w:sz w:val="22"/>
          <w:szCs w:val="22"/>
        </w:rPr>
        <w:t xml:space="preserve"> for associated </w:t>
      </w:r>
      <w:r w:rsidR="009236BC" w:rsidRPr="002C6040">
        <w:rPr>
          <w:b/>
          <w:i/>
          <w:sz w:val="22"/>
          <w:szCs w:val="22"/>
        </w:rPr>
        <w:t>fee</w:t>
      </w:r>
      <w:r w:rsidR="004B56C3" w:rsidRPr="002C6040">
        <w:rPr>
          <w:b/>
          <w:i/>
          <w:sz w:val="22"/>
          <w:szCs w:val="22"/>
        </w:rPr>
        <w:t>s.</w:t>
      </w:r>
      <w:r w:rsidR="00475C66">
        <w:rPr>
          <w:b/>
          <w:i/>
          <w:sz w:val="22"/>
          <w:szCs w:val="22"/>
        </w:rPr>
        <w:t xml:space="preserve"> </w:t>
      </w:r>
      <w:r w:rsidR="00475C66" w:rsidRPr="00475C66">
        <w:rPr>
          <w:i/>
          <w:sz w:val="22"/>
          <w:szCs w:val="22"/>
        </w:rPr>
        <w:t>If additional data years are necessary for your</w:t>
      </w:r>
      <w:r w:rsidR="00B918A7">
        <w:rPr>
          <w:i/>
          <w:sz w:val="22"/>
          <w:szCs w:val="22"/>
        </w:rPr>
        <w:t xml:space="preserve"> project</w:t>
      </w:r>
      <w:r w:rsidR="00475C66" w:rsidRPr="00475C66">
        <w:rPr>
          <w:i/>
          <w:sz w:val="22"/>
          <w:szCs w:val="22"/>
        </w:rPr>
        <w:t xml:space="preserve"> in the future, you will be required t</w:t>
      </w:r>
      <w:r w:rsidR="0056530A">
        <w:rPr>
          <w:i/>
          <w:sz w:val="22"/>
          <w:szCs w:val="22"/>
        </w:rPr>
        <w:t xml:space="preserve">o submit a modification request, additional fees </w:t>
      </w:r>
      <w:r w:rsidR="009873C2">
        <w:rPr>
          <w:i/>
          <w:sz w:val="22"/>
          <w:szCs w:val="22"/>
        </w:rPr>
        <w:t>may</w:t>
      </w:r>
      <w:r w:rsidR="0056530A">
        <w:rPr>
          <w:i/>
          <w:sz w:val="22"/>
          <w:szCs w:val="22"/>
        </w:rPr>
        <w:t xml:space="preserve"> apply.</w:t>
      </w:r>
    </w:p>
    <w:p w14:paraId="45BC3EF2" w14:textId="77777777" w:rsidR="00D41C01" w:rsidRPr="002C6040" w:rsidRDefault="00D41C01" w:rsidP="00484FD6">
      <w:pPr>
        <w:tabs>
          <w:tab w:val="left" w:pos="540"/>
        </w:tabs>
        <w:jc w:val="both"/>
        <w:rPr>
          <w:b/>
          <w:sz w:val="22"/>
          <w:szCs w:val="22"/>
        </w:rPr>
      </w:pPr>
    </w:p>
    <w:p w14:paraId="61C7A28D" w14:textId="77777777" w:rsidR="004B56C3" w:rsidRPr="002C6040" w:rsidRDefault="004B56C3" w:rsidP="00724C3F">
      <w:pPr>
        <w:tabs>
          <w:tab w:val="left" w:pos="1260"/>
          <w:tab w:val="left" w:pos="6120"/>
        </w:tabs>
        <w:spacing w:after="60"/>
        <w:ind w:left="900"/>
        <w:jc w:val="both"/>
        <w:rPr>
          <w:sz w:val="22"/>
          <w:szCs w:val="22"/>
        </w:rPr>
      </w:pPr>
      <w:r w:rsidRPr="002C6040">
        <w:rPr>
          <w:sz w:val="22"/>
          <w:szCs w:val="22"/>
        </w:rPr>
        <w:t>√</w:t>
      </w:r>
      <w:r w:rsidRPr="002C6040">
        <w:rPr>
          <w:sz w:val="22"/>
          <w:szCs w:val="22"/>
        </w:rPr>
        <w:tab/>
      </w:r>
      <w:r w:rsidRPr="002C6040">
        <w:rPr>
          <w:sz w:val="22"/>
          <w:szCs w:val="22"/>
          <w:u w:val="single"/>
        </w:rPr>
        <w:t>Data Set Requested</w:t>
      </w:r>
      <w:r w:rsidRPr="002C6040">
        <w:rPr>
          <w:sz w:val="22"/>
          <w:szCs w:val="22"/>
        </w:rPr>
        <w:t>:</w:t>
      </w:r>
      <w:r w:rsidRPr="002C6040">
        <w:rPr>
          <w:sz w:val="22"/>
          <w:szCs w:val="22"/>
        </w:rPr>
        <w:tab/>
      </w:r>
      <w:r w:rsidRPr="002C6040">
        <w:rPr>
          <w:sz w:val="22"/>
          <w:szCs w:val="22"/>
          <w:u w:val="single"/>
        </w:rPr>
        <w:t>Years Requested</w:t>
      </w:r>
      <w:r w:rsidRPr="002C6040">
        <w:rPr>
          <w:sz w:val="22"/>
          <w:szCs w:val="22"/>
        </w:rPr>
        <w:t>:</w:t>
      </w:r>
    </w:p>
    <w:p w14:paraId="42B3F6DB" w14:textId="526E2446" w:rsidR="00471357" w:rsidRDefault="00471357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</w:r>
      <w:r w:rsidRPr="00B53498">
        <w:rPr>
          <w:sz w:val="22"/>
          <w:szCs w:val="22"/>
        </w:rPr>
        <w:t>Ambulatory Surgical Center Visits</w:t>
      </w:r>
      <w:r w:rsidRPr="002C6040">
        <w:rPr>
          <w:sz w:val="22"/>
          <w:szCs w:val="22"/>
        </w:rPr>
        <w:tab/>
        <w:t>(</w:t>
      </w:r>
      <w:r>
        <w:rPr>
          <w:sz w:val="22"/>
          <w:szCs w:val="22"/>
          <w:lang w:val="en-GB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</w:p>
    <w:p w14:paraId="0D11FE29" w14:textId="09D3E2A5" w:rsidR="009929E3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929E3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9929E3" w:rsidRPr="002C6040">
        <w:rPr>
          <w:sz w:val="22"/>
          <w:szCs w:val="22"/>
        </w:rPr>
        <w:tab/>
      </w:r>
      <w:r w:rsidR="009929E3" w:rsidRPr="00B53498">
        <w:rPr>
          <w:sz w:val="22"/>
          <w:szCs w:val="22"/>
        </w:rPr>
        <w:t>Birth Defects Registry</w:t>
      </w:r>
      <w:r w:rsidR="009929E3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9929E3" w:rsidRPr="002C6040">
        <w:rPr>
          <w:sz w:val="22"/>
          <w:szCs w:val="22"/>
        </w:rPr>
        <w:t>)</w:t>
      </w:r>
    </w:p>
    <w:p w14:paraId="06503321" w14:textId="77777777" w:rsidR="0088630C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630C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ab/>
      </w:r>
      <w:r w:rsidR="0088630C" w:rsidRPr="00B53498">
        <w:rPr>
          <w:sz w:val="22"/>
          <w:szCs w:val="22"/>
        </w:rPr>
        <w:t>Death</w:t>
      </w:r>
      <w:r w:rsidR="009929E3" w:rsidRPr="00B53498">
        <w:rPr>
          <w:sz w:val="22"/>
          <w:szCs w:val="22"/>
        </w:rPr>
        <w:t>s</w:t>
      </w:r>
      <w:r w:rsidR="0088630C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>)</w:t>
      </w:r>
    </w:p>
    <w:p w14:paraId="4DC6305C" w14:textId="77777777" w:rsidR="0019055A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9055A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19055A" w:rsidRPr="002C6040">
        <w:rPr>
          <w:sz w:val="22"/>
          <w:szCs w:val="22"/>
        </w:rPr>
        <w:tab/>
      </w:r>
      <w:r w:rsidR="009929E3" w:rsidRPr="00B53498">
        <w:rPr>
          <w:sz w:val="22"/>
          <w:szCs w:val="22"/>
        </w:rPr>
        <w:t>Divorces</w:t>
      </w:r>
      <w:r w:rsidR="009929E3">
        <w:rPr>
          <w:sz w:val="22"/>
          <w:szCs w:val="22"/>
        </w:rPr>
        <w:t xml:space="preserve"> (</w:t>
      </w:r>
      <w:r w:rsidR="0019055A" w:rsidRPr="009929E3">
        <w:rPr>
          <w:sz w:val="22"/>
          <w:szCs w:val="22"/>
        </w:rPr>
        <w:t>Dissolution</w:t>
      </w:r>
      <w:r w:rsidR="009929E3">
        <w:rPr>
          <w:sz w:val="22"/>
          <w:szCs w:val="22"/>
        </w:rPr>
        <w:t>s</w:t>
      </w:r>
      <w:r w:rsidR="0019055A" w:rsidRPr="009929E3">
        <w:rPr>
          <w:sz w:val="22"/>
          <w:szCs w:val="22"/>
        </w:rPr>
        <w:t xml:space="preserve"> of Marriage</w:t>
      </w:r>
      <w:r w:rsidR="00E8030C">
        <w:rPr>
          <w:sz w:val="22"/>
          <w:szCs w:val="22"/>
        </w:rPr>
        <w:t>s</w:t>
      </w:r>
      <w:r w:rsidR="009929E3">
        <w:rPr>
          <w:sz w:val="22"/>
          <w:szCs w:val="22"/>
        </w:rPr>
        <w:t>)</w:t>
      </w:r>
      <w:r w:rsidR="0019055A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19055A" w:rsidRPr="002C6040">
        <w:rPr>
          <w:sz w:val="22"/>
          <w:szCs w:val="22"/>
        </w:rPr>
        <w:t>)</w:t>
      </w:r>
    </w:p>
    <w:p w14:paraId="473A1C2D" w14:textId="2F2A1B8A" w:rsidR="00EB74C1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EB74C1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EB74C1" w:rsidRPr="002C6040">
        <w:rPr>
          <w:sz w:val="22"/>
          <w:szCs w:val="22"/>
        </w:rPr>
        <w:tab/>
      </w:r>
      <w:r w:rsidR="00EB74C1" w:rsidRPr="00B53498">
        <w:rPr>
          <w:sz w:val="22"/>
          <w:szCs w:val="22"/>
        </w:rPr>
        <w:t xml:space="preserve">Emergency </w:t>
      </w:r>
      <w:r w:rsidR="0019055A" w:rsidRPr="00B53498">
        <w:rPr>
          <w:sz w:val="22"/>
          <w:szCs w:val="22"/>
        </w:rPr>
        <w:t>Room Visits</w:t>
      </w:r>
      <w:r w:rsidR="00EB74C1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EB74C1" w:rsidRPr="002C6040">
        <w:rPr>
          <w:sz w:val="22"/>
          <w:szCs w:val="22"/>
        </w:rPr>
        <w:t>)</w:t>
      </w:r>
    </w:p>
    <w:p w14:paraId="1B57D3A0" w14:textId="77777777" w:rsidR="0088630C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8630C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ab/>
      </w:r>
      <w:r w:rsidR="0088630C" w:rsidRPr="00B53498">
        <w:rPr>
          <w:sz w:val="22"/>
          <w:szCs w:val="22"/>
        </w:rPr>
        <w:t>Fetal Death</w:t>
      </w:r>
      <w:r w:rsidR="009929E3" w:rsidRPr="00B53498">
        <w:rPr>
          <w:sz w:val="22"/>
          <w:szCs w:val="22"/>
        </w:rPr>
        <w:t>s</w:t>
      </w:r>
      <w:r w:rsidR="0088630C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>)</w:t>
      </w:r>
    </w:p>
    <w:p w14:paraId="135E5C79" w14:textId="327D7A4E" w:rsidR="00471357" w:rsidRPr="002C6040" w:rsidRDefault="00471357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2"/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bookmarkEnd w:id="22"/>
      <w:r w:rsidRPr="002C6040">
        <w:rPr>
          <w:sz w:val="22"/>
          <w:szCs w:val="22"/>
        </w:rPr>
        <w:tab/>
      </w:r>
      <w:r w:rsidRPr="00B53498">
        <w:rPr>
          <w:sz w:val="22"/>
          <w:szCs w:val="22"/>
        </w:rPr>
        <w:t>Hospital Outpatient Procedures</w:t>
      </w:r>
      <w:r w:rsidRPr="002C6040">
        <w:rPr>
          <w:sz w:val="22"/>
          <w:szCs w:val="22"/>
        </w:rPr>
        <w:tab/>
        <w:t>(</w:t>
      </w:r>
      <w:bookmarkStart w:id="23" w:name="Text52"/>
      <w:r>
        <w:rPr>
          <w:sz w:val="22"/>
          <w:szCs w:val="22"/>
          <w:lang w:val="en-GB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23"/>
      <w:r w:rsidRPr="002C6040">
        <w:rPr>
          <w:sz w:val="22"/>
          <w:szCs w:val="22"/>
        </w:rPr>
        <w:t>)</w:t>
      </w:r>
    </w:p>
    <w:p w14:paraId="260E3C0A" w14:textId="5F7FE1DB" w:rsidR="0088630C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88630C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ab/>
      </w:r>
      <w:r w:rsidR="0088630C" w:rsidRPr="00B53498">
        <w:rPr>
          <w:sz w:val="22"/>
          <w:szCs w:val="22"/>
        </w:rPr>
        <w:t>Inpatient</w:t>
      </w:r>
      <w:r w:rsidR="00321D69" w:rsidRPr="00B53498">
        <w:rPr>
          <w:sz w:val="22"/>
          <w:szCs w:val="22"/>
        </w:rPr>
        <w:t xml:space="preserve"> </w:t>
      </w:r>
      <w:r w:rsidR="009929E3" w:rsidRPr="00B53498">
        <w:rPr>
          <w:sz w:val="22"/>
          <w:szCs w:val="22"/>
        </w:rPr>
        <w:t>Hospitalizations</w:t>
      </w:r>
      <w:r w:rsidR="0088630C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>)</w:t>
      </w:r>
    </w:p>
    <w:p w14:paraId="0B221A50" w14:textId="77777777" w:rsidR="009929E3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929E3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9929E3" w:rsidRPr="002C6040">
        <w:rPr>
          <w:sz w:val="22"/>
          <w:szCs w:val="22"/>
        </w:rPr>
        <w:tab/>
      </w:r>
      <w:r w:rsidR="009929E3" w:rsidRPr="00B53498">
        <w:rPr>
          <w:sz w:val="22"/>
          <w:szCs w:val="22"/>
        </w:rPr>
        <w:t>Live</w:t>
      </w:r>
      <w:r w:rsidR="009929E3" w:rsidRPr="00B53498">
        <w:t xml:space="preserve"> Births</w:t>
      </w:r>
      <w:r w:rsidR="009929E3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9929E3" w:rsidRPr="002C6040">
        <w:rPr>
          <w:sz w:val="22"/>
          <w:szCs w:val="22"/>
        </w:rPr>
        <w:t>)</w:t>
      </w:r>
    </w:p>
    <w:p w14:paraId="365817E6" w14:textId="77777777" w:rsidR="00C07D1C" w:rsidRPr="002C6040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C07D1C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C07D1C" w:rsidRPr="002C6040">
        <w:rPr>
          <w:sz w:val="22"/>
          <w:szCs w:val="22"/>
        </w:rPr>
        <w:tab/>
      </w:r>
      <w:r w:rsidR="00C07D1C" w:rsidRPr="00B53498">
        <w:rPr>
          <w:sz w:val="22"/>
          <w:szCs w:val="22"/>
        </w:rPr>
        <w:t>Marriage</w:t>
      </w:r>
      <w:r w:rsidR="003070CC" w:rsidRPr="00B53498">
        <w:rPr>
          <w:sz w:val="22"/>
          <w:szCs w:val="22"/>
        </w:rPr>
        <w:t>s</w:t>
      </w:r>
      <w:r w:rsidR="00C07D1C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C07D1C" w:rsidRPr="002C6040">
        <w:rPr>
          <w:sz w:val="22"/>
          <w:szCs w:val="22"/>
        </w:rPr>
        <w:t>)</w:t>
      </w:r>
    </w:p>
    <w:p w14:paraId="6C99AC2B" w14:textId="77777777" w:rsidR="004B56C3" w:rsidRDefault="00F35638" w:rsidP="00724C3F">
      <w:pPr>
        <w:tabs>
          <w:tab w:val="left" w:pos="1260"/>
          <w:tab w:val="left" w:pos="6120"/>
        </w:tabs>
        <w:spacing w:after="60"/>
        <w:ind w:left="907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4B56C3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4B56C3" w:rsidRPr="002C6040">
        <w:rPr>
          <w:sz w:val="22"/>
          <w:szCs w:val="22"/>
        </w:rPr>
        <w:tab/>
        <w:t>Other,</w:t>
      </w:r>
      <w:r w:rsidR="00ED6297" w:rsidRPr="002C6040">
        <w:rPr>
          <w:sz w:val="22"/>
          <w:szCs w:val="22"/>
        </w:rPr>
        <w:t xml:space="preserve"> please </w:t>
      </w:r>
      <w:r w:rsidR="00ED6297" w:rsidRPr="002751AE">
        <w:rPr>
          <w:b/>
          <w:sz w:val="22"/>
          <w:szCs w:val="22"/>
        </w:rPr>
        <w:t>specify</w:t>
      </w:r>
      <w:r w:rsidR="00ED6297" w:rsidRPr="002C6040">
        <w:rPr>
          <w:sz w:val="22"/>
          <w:szCs w:val="22"/>
        </w:rPr>
        <w:t xml:space="preserve"> </w:t>
      </w:r>
      <w:bookmarkStart w:id="24" w:name="Text28"/>
      <w:r w:rsidR="00695C0E">
        <w:rPr>
          <w:i/>
          <w:sz w:val="22"/>
          <w:szCs w:val="22"/>
          <w:u w:val="single"/>
          <w:lang w:val="en-GB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95C0E">
        <w:rPr>
          <w:i/>
          <w:sz w:val="22"/>
          <w:szCs w:val="22"/>
          <w:u w:val="single"/>
          <w:lang w:val="en-GB"/>
        </w:rPr>
        <w:instrText xml:space="preserve"> FORMTEXT </w:instrText>
      </w:r>
      <w:r w:rsidR="00695C0E">
        <w:rPr>
          <w:i/>
          <w:sz w:val="22"/>
          <w:szCs w:val="22"/>
          <w:u w:val="single"/>
          <w:lang w:val="en-GB"/>
        </w:rPr>
      </w:r>
      <w:r w:rsidR="00695C0E">
        <w:rPr>
          <w:i/>
          <w:sz w:val="22"/>
          <w:szCs w:val="22"/>
          <w:u w:val="single"/>
          <w:lang w:val="en-GB"/>
        </w:rPr>
        <w:fldChar w:fldCharType="separate"/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sz w:val="22"/>
          <w:szCs w:val="22"/>
          <w:u w:val="single"/>
          <w:lang w:val="en-GB"/>
        </w:rPr>
        <w:fldChar w:fldCharType="end"/>
      </w:r>
      <w:bookmarkEnd w:id="24"/>
      <w:r w:rsidR="004B56C3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4B56C3">
        <w:rPr>
          <w:sz w:val="22"/>
          <w:szCs w:val="22"/>
        </w:rPr>
        <w:t>)</w:t>
      </w:r>
    </w:p>
    <w:p w14:paraId="5E6ED0C0" w14:textId="77777777" w:rsidR="00333A6A" w:rsidRDefault="00333A6A" w:rsidP="00484FD6">
      <w:pPr>
        <w:tabs>
          <w:tab w:val="left" w:pos="1260"/>
          <w:tab w:val="left" w:pos="5490"/>
        </w:tabs>
        <w:jc w:val="both"/>
        <w:rPr>
          <w:sz w:val="22"/>
          <w:szCs w:val="22"/>
        </w:rPr>
      </w:pPr>
    </w:p>
    <w:p w14:paraId="5C4B3B93" w14:textId="77777777" w:rsidR="00F57D43" w:rsidRPr="00F82970" w:rsidRDefault="00F57D43" w:rsidP="00741C0C">
      <w:pPr>
        <w:tabs>
          <w:tab w:val="left" w:pos="1260"/>
          <w:tab w:val="left" w:pos="5490"/>
        </w:tabs>
        <w:ind w:left="540"/>
        <w:jc w:val="both"/>
        <w:rPr>
          <w:b/>
          <w:i/>
        </w:rPr>
      </w:pPr>
      <w:r w:rsidRPr="00F82970">
        <w:rPr>
          <w:b/>
          <w:i/>
        </w:rPr>
        <w:t>Complete</w:t>
      </w:r>
      <w:r w:rsidR="009F1BC0" w:rsidRPr="00F82970">
        <w:rPr>
          <w:b/>
          <w:i/>
        </w:rPr>
        <w:t xml:space="preserve"> </w:t>
      </w:r>
      <w:r w:rsidR="002751AE">
        <w:rPr>
          <w:b/>
          <w:i/>
        </w:rPr>
        <w:t>a</w:t>
      </w:r>
      <w:r w:rsidRPr="00F82970">
        <w:rPr>
          <w:b/>
          <w:i/>
        </w:rPr>
        <w:t xml:space="preserve"> </w:t>
      </w:r>
      <w:hyperlink r:id="rId10" w:history="1">
        <w:r w:rsidRPr="00AF5291">
          <w:rPr>
            <w:rStyle w:val="Hyperlink"/>
            <w:b/>
            <w:i/>
          </w:rPr>
          <w:t>Data Elements Checklist</w:t>
        </w:r>
      </w:hyperlink>
      <w:r w:rsidRPr="00F82970">
        <w:rPr>
          <w:b/>
          <w:i/>
        </w:rPr>
        <w:t xml:space="preserve"> </w:t>
      </w:r>
      <w:r w:rsidR="009F1BC0" w:rsidRPr="00F82970">
        <w:rPr>
          <w:b/>
          <w:i/>
        </w:rPr>
        <w:t xml:space="preserve"> for each data set requested </w:t>
      </w:r>
      <w:r w:rsidRPr="00F82970">
        <w:rPr>
          <w:b/>
          <w:i/>
        </w:rPr>
        <w:t xml:space="preserve">and </w:t>
      </w:r>
      <w:r w:rsidR="00B918A7">
        <w:rPr>
          <w:b/>
          <w:i/>
        </w:rPr>
        <w:t xml:space="preserve">submit with </w:t>
      </w:r>
      <w:r w:rsidR="009F1BC0" w:rsidRPr="00F82970">
        <w:rPr>
          <w:b/>
          <w:i/>
        </w:rPr>
        <w:t>the</w:t>
      </w:r>
      <w:r w:rsidRPr="00F82970">
        <w:rPr>
          <w:b/>
          <w:i/>
        </w:rPr>
        <w:t xml:space="preserve"> application</w:t>
      </w:r>
      <w:r w:rsidR="00D858E8" w:rsidRPr="00F82970">
        <w:rPr>
          <w:b/>
          <w:i/>
        </w:rPr>
        <w:t>.</w:t>
      </w:r>
    </w:p>
    <w:p w14:paraId="4D3970D6" w14:textId="77777777" w:rsidR="00F57D43" w:rsidRPr="002C6040" w:rsidRDefault="00F57D43" w:rsidP="00484FD6">
      <w:pPr>
        <w:tabs>
          <w:tab w:val="left" w:pos="1260"/>
          <w:tab w:val="left" w:pos="5490"/>
        </w:tabs>
        <w:jc w:val="both"/>
        <w:rPr>
          <w:i/>
          <w:sz w:val="22"/>
          <w:szCs w:val="22"/>
        </w:rPr>
      </w:pPr>
    </w:p>
    <w:p w14:paraId="2FAA93F1" w14:textId="77777777" w:rsidR="00741C0C" w:rsidRPr="005E5337" w:rsidRDefault="00741C0C" w:rsidP="00724C3F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4680"/>
        </w:tabs>
        <w:spacing w:after="60"/>
        <w:ind w:firstLine="0"/>
        <w:jc w:val="both"/>
        <w:rPr>
          <w:i/>
          <w:sz w:val="22"/>
          <w:szCs w:val="22"/>
          <w:lang w:val="en-GB"/>
        </w:rPr>
      </w:pPr>
      <w:r w:rsidRPr="005E5337">
        <w:rPr>
          <w:i/>
          <w:sz w:val="22"/>
          <w:szCs w:val="22"/>
          <w:lang w:val="en-GB"/>
        </w:rPr>
        <w:t>Indicate geographical region or location for requested records.</w:t>
      </w:r>
    </w:p>
    <w:p w14:paraId="3DFA41FE" w14:textId="77777777" w:rsidR="00741C0C" w:rsidRDefault="00741C0C" w:rsidP="00724C3F">
      <w:pPr>
        <w:tabs>
          <w:tab w:val="left" w:pos="900"/>
          <w:tab w:val="left" w:pos="1260"/>
        </w:tabs>
        <w:spacing w:after="60"/>
        <w:ind w:left="54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5638" w:rsidRPr="009C3479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F35638" w:rsidRPr="009C3479"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Entire state</w:t>
      </w:r>
    </w:p>
    <w:p w14:paraId="44C28504" w14:textId="77777777" w:rsidR="00741C0C" w:rsidRDefault="00741C0C" w:rsidP="00724C3F">
      <w:pPr>
        <w:tabs>
          <w:tab w:val="left" w:pos="900"/>
          <w:tab w:val="left" w:pos="1260"/>
          <w:tab w:val="left" w:pos="4320"/>
          <w:tab w:val="left" w:pos="4680"/>
        </w:tabs>
        <w:spacing w:after="60"/>
        <w:ind w:left="54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F35638" w:rsidRPr="009C3479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F35638" w:rsidRPr="009C3479"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ab/>
        <w:t xml:space="preserve">County(ies), please specify: </w:t>
      </w:r>
      <w:bookmarkStart w:id="25" w:name="Text29"/>
      <w:r w:rsidR="00695C0E" w:rsidRPr="00AF5291">
        <w:rPr>
          <w:sz w:val="22"/>
          <w:szCs w:val="22"/>
          <w:u w:val="single"/>
          <w:lang w:val="en-GB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95C0E" w:rsidRPr="00AF5291">
        <w:rPr>
          <w:sz w:val="22"/>
          <w:szCs w:val="22"/>
          <w:u w:val="single"/>
          <w:lang w:val="en-GB"/>
        </w:rPr>
        <w:instrText xml:space="preserve"> FORMTEXT </w:instrText>
      </w:r>
      <w:r w:rsidR="00695C0E" w:rsidRPr="00AF5291">
        <w:rPr>
          <w:sz w:val="22"/>
          <w:szCs w:val="22"/>
          <w:u w:val="single"/>
          <w:lang w:val="en-GB"/>
        </w:rPr>
      </w:r>
      <w:r w:rsidR="00695C0E" w:rsidRPr="00AF5291">
        <w:rPr>
          <w:sz w:val="22"/>
          <w:szCs w:val="22"/>
          <w:u w:val="single"/>
          <w:lang w:val="en-GB"/>
        </w:rPr>
        <w:fldChar w:fldCharType="separate"/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sz w:val="22"/>
          <w:szCs w:val="22"/>
          <w:u w:val="single"/>
          <w:lang w:val="en-GB"/>
        </w:rPr>
        <w:fldChar w:fldCharType="end"/>
      </w:r>
      <w:bookmarkEnd w:id="25"/>
    </w:p>
    <w:p w14:paraId="7575B8D3" w14:textId="77777777" w:rsidR="00741C0C" w:rsidRDefault="00741C0C" w:rsidP="00724C3F">
      <w:pPr>
        <w:tabs>
          <w:tab w:val="left" w:pos="900"/>
          <w:tab w:val="left" w:pos="1260"/>
          <w:tab w:val="left" w:pos="4320"/>
          <w:tab w:val="left" w:pos="4680"/>
        </w:tabs>
        <w:spacing w:after="60"/>
        <w:ind w:left="54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5638" w:rsidRPr="009C3479">
        <w:rPr>
          <w:sz w:val="22"/>
          <w:szCs w:val="22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F35638" w:rsidRPr="009C3479"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ab/>
        <w:t xml:space="preserve">Other, please specify: </w:t>
      </w:r>
      <w:r w:rsidR="00695C0E" w:rsidRPr="00AF5291">
        <w:rPr>
          <w:sz w:val="22"/>
          <w:szCs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 w:rsidRPr="00AF5291">
        <w:rPr>
          <w:sz w:val="22"/>
          <w:szCs w:val="22"/>
          <w:u w:val="single"/>
          <w:lang w:val="en-GB"/>
        </w:rPr>
        <w:instrText xml:space="preserve"> FORMTEXT </w:instrText>
      </w:r>
      <w:r w:rsidR="00695C0E" w:rsidRPr="00AF5291">
        <w:rPr>
          <w:sz w:val="22"/>
          <w:szCs w:val="22"/>
          <w:u w:val="single"/>
          <w:lang w:val="en-GB"/>
        </w:rPr>
      </w:r>
      <w:r w:rsidR="00695C0E" w:rsidRPr="00AF5291">
        <w:rPr>
          <w:sz w:val="22"/>
          <w:szCs w:val="22"/>
          <w:u w:val="single"/>
          <w:lang w:val="en-GB"/>
        </w:rPr>
        <w:fldChar w:fldCharType="separate"/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noProof/>
          <w:sz w:val="22"/>
          <w:szCs w:val="22"/>
          <w:u w:val="single"/>
          <w:lang w:val="en-GB"/>
        </w:rPr>
        <w:t> </w:t>
      </w:r>
      <w:r w:rsidR="00695C0E" w:rsidRPr="00AF5291">
        <w:rPr>
          <w:sz w:val="22"/>
          <w:szCs w:val="22"/>
          <w:u w:val="single"/>
          <w:lang w:val="en-GB"/>
        </w:rPr>
        <w:fldChar w:fldCharType="end"/>
      </w:r>
    </w:p>
    <w:p w14:paraId="404076B5" w14:textId="77777777" w:rsidR="00741C0C" w:rsidRDefault="00741C0C" w:rsidP="00484FD6">
      <w:pPr>
        <w:tabs>
          <w:tab w:val="left" w:pos="1260"/>
          <w:tab w:val="left" w:pos="5490"/>
        </w:tabs>
        <w:jc w:val="both"/>
        <w:rPr>
          <w:i/>
          <w:sz w:val="22"/>
          <w:szCs w:val="22"/>
        </w:rPr>
      </w:pPr>
    </w:p>
    <w:p w14:paraId="0416C191" w14:textId="6857AC21" w:rsidR="00333A6A" w:rsidRPr="005E5337" w:rsidRDefault="00DE3B89" w:rsidP="005E5337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4680"/>
        </w:tabs>
        <w:ind w:firstLine="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If applicable, p</w:t>
      </w:r>
      <w:r w:rsidR="00D94E94" w:rsidRPr="005E5337">
        <w:rPr>
          <w:i/>
          <w:sz w:val="22"/>
          <w:szCs w:val="22"/>
          <w:lang w:val="en-GB"/>
        </w:rPr>
        <w:t>rovide</w:t>
      </w:r>
      <w:r w:rsidR="00333A6A" w:rsidRPr="005E5337">
        <w:rPr>
          <w:i/>
          <w:sz w:val="22"/>
          <w:szCs w:val="22"/>
          <w:lang w:val="en-GB"/>
        </w:rPr>
        <w:t xml:space="preserve"> data file specifications (</w:t>
      </w:r>
      <w:r w:rsidR="0061516A" w:rsidRPr="005E5337">
        <w:rPr>
          <w:i/>
          <w:sz w:val="22"/>
          <w:szCs w:val="22"/>
          <w:lang w:val="en-GB"/>
        </w:rPr>
        <w:t>e.g.,</w:t>
      </w:r>
      <w:r w:rsidR="00333A6A" w:rsidRPr="005E5337">
        <w:rPr>
          <w:i/>
          <w:sz w:val="22"/>
          <w:szCs w:val="22"/>
          <w:lang w:val="en-GB"/>
        </w:rPr>
        <w:t xml:space="preserve"> computer medium, format type, type of delimiters, etc.): </w:t>
      </w:r>
    </w:p>
    <w:tbl>
      <w:tblPr>
        <w:tblW w:w="10237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7"/>
      </w:tblGrid>
      <w:tr w:rsidR="0023667B" w:rsidRPr="00EC4FA3" w14:paraId="16796F5E" w14:textId="77777777" w:rsidTr="004E6B48">
        <w:tc>
          <w:tcPr>
            <w:tcW w:w="10237" w:type="dxa"/>
          </w:tcPr>
          <w:bookmarkStart w:id="26" w:name="Text30"/>
          <w:p w14:paraId="780C99E9" w14:textId="77777777" w:rsidR="0023667B" w:rsidRPr="009C3479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</w:tr>
    </w:tbl>
    <w:p w14:paraId="4BB21608" w14:textId="77777777" w:rsidR="0023667B" w:rsidRDefault="0023667B" w:rsidP="00484FD6">
      <w:pPr>
        <w:tabs>
          <w:tab w:val="left" w:pos="1260"/>
          <w:tab w:val="left" w:pos="5490"/>
        </w:tabs>
        <w:jc w:val="both"/>
        <w:rPr>
          <w:sz w:val="22"/>
          <w:szCs w:val="22"/>
        </w:rPr>
      </w:pPr>
    </w:p>
    <w:p w14:paraId="0A04032E" w14:textId="77777777" w:rsidR="00EE39FB" w:rsidRPr="005E5337" w:rsidRDefault="000E4F07" w:rsidP="00724C3F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4680"/>
        </w:tabs>
        <w:spacing w:after="60"/>
        <w:ind w:firstLine="0"/>
        <w:jc w:val="both"/>
        <w:rPr>
          <w:i/>
          <w:sz w:val="22"/>
          <w:szCs w:val="22"/>
          <w:lang w:val="en-GB"/>
        </w:rPr>
      </w:pPr>
      <w:r w:rsidRPr="005E5337">
        <w:rPr>
          <w:i/>
          <w:sz w:val="22"/>
          <w:szCs w:val="22"/>
          <w:lang w:val="en-GB"/>
        </w:rPr>
        <w:t>Is this a onetime request for certificates/data for this project?</w:t>
      </w:r>
    </w:p>
    <w:p w14:paraId="56FAC01F" w14:textId="4ADBB2C6" w:rsidR="000E4F07" w:rsidRDefault="00F35638" w:rsidP="00724C3F">
      <w:pPr>
        <w:tabs>
          <w:tab w:val="left" w:pos="1260"/>
          <w:tab w:val="left" w:pos="1440"/>
        </w:tabs>
        <w:spacing w:after="60"/>
        <w:ind w:left="90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8"/>
      <w:r w:rsidR="000E4F07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bookmarkEnd w:id="27"/>
      <w:r w:rsidR="000E4F07">
        <w:rPr>
          <w:sz w:val="22"/>
          <w:szCs w:val="22"/>
        </w:rPr>
        <w:t xml:space="preserve"> </w:t>
      </w:r>
      <w:r w:rsidR="000E4F07">
        <w:rPr>
          <w:sz w:val="22"/>
          <w:szCs w:val="22"/>
        </w:rPr>
        <w:tab/>
        <w:t xml:space="preserve">Yes, onetime </w:t>
      </w:r>
      <w:r w:rsidR="0061516A">
        <w:rPr>
          <w:sz w:val="22"/>
          <w:szCs w:val="22"/>
        </w:rPr>
        <w:t>request.</w:t>
      </w:r>
    </w:p>
    <w:p w14:paraId="6CA938E1" w14:textId="77777777" w:rsidR="000E4F07" w:rsidRDefault="00F35638" w:rsidP="00724C3F">
      <w:pPr>
        <w:tabs>
          <w:tab w:val="left" w:pos="1260"/>
          <w:tab w:val="left" w:pos="1440"/>
          <w:tab w:val="left" w:pos="4320"/>
          <w:tab w:val="left" w:pos="4680"/>
        </w:tabs>
        <w:spacing w:after="60"/>
        <w:ind w:left="90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9"/>
      <w:r w:rsidR="000E4F07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bookmarkEnd w:id="28"/>
      <w:r w:rsidR="000E4F07">
        <w:rPr>
          <w:sz w:val="22"/>
          <w:szCs w:val="22"/>
        </w:rPr>
        <w:tab/>
        <w:t xml:space="preserve">No, on-going request, </w:t>
      </w:r>
      <w:r w:rsidR="002A4B02">
        <w:rPr>
          <w:sz w:val="22"/>
          <w:szCs w:val="22"/>
        </w:rPr>
        <w:t xml:space="preserve">additional </w:t>
      </w:r>
      <w:r w:rsidR="000E4F07">
        <w:rPr>
          <w:sz w:val="22"/>
          <w:szCs w:val="22"/>
        </w:rPr>
        <w:t>certificates/data needed</w:t>
      </w:r>
      <w:r w:rsidR="00165DAF">
        <w:rPr>
          <w:sz w:val="22"/>
          <w:szCs w:val="22"/>
        </w:rPr>
        <w:t>, check frequency below:</w:t>
      </w:r>
    </w:p>
    <w:p w14:paraId="32F804DA" w14:textId="77777777" w:rsidR="00EE6359" w:rsidRDefault="00EE6359" w:rsidP="00724C3F">
      <w:pPr>
        <w:tabs>
          <w:tab w:val="left" w:pos="1800"/>
        </w:tabs>
        <w:spacing w:after="60"/>
        <w:ind w:left="1440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Annually</w:t>
      </w:r>
    </w:p>
    <w:p w14:paraId="6FDEF56F" w14:textId="77777777" w:rsidR="00EE6359" w:rsidRDefault="00EE6359" w:rsidP="00724C3F">
      <w:pPr>
        <w:tabs>
          <w:tab w:val="left" w:pos="1800"/>
          <w:tab w:val="left" w:pos="4320"/>
          <w:tab w:val="left" w:pos="4680"/>
        </w:tabs>
        <w:spacing w:after="60"/>
        <w:ind w:left="1440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ab/>
        <w:t>Quarterly</w:t>
      </w:r>
    </w:p>
    <w:p w14:paraId="577AA626" w14:textId="77777777" w:rsidR="00EE6359" w:rsidRDefault="00EE6359" w:rsidP="00724C3F">
      <w:pPr>
        <w:tabs>
          <w:tab w:val="left" w:pos="1800"/>
          <w:tab w:val="left" w:pos="4320"/>
          <w:tab w:val="left" w:pos="4680"/>
        </w:tabs>
        <w:spacing w:after="60"/>
        <w:ind w:left="1440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ab/>
        <w:t>Monthly</w:t>
      </w:r>
    </w:p>
    <w:p w14:paraId="1744DF57" w14:textId="77777777" w:rsidR="00EE6359" w:rsidRDefault="00EE6359" w:rsidP="00724C3F">
      <w:pPr>
        <w:tabs>
          <w:tab w:val="left" w:pos="1800"/>
          <w:tab w:val="left" w:pos="4320"/>
          <w:tab w:val="left" w:pos="4680"/>
        </w:tabs>
        <w:spacing w:after="60"/>
        <w:ind w:left="1440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ab/>
        <w:t xml:space="preserve">Other, please specify: </w:t>
      </w:r>
      <w:r w:rsidRPr="00AF5291">
        <w:rPr>
          <w:sz w:val="22"/>
          <w:szCs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5291">
        <w:rPr>
          <w:sz w:val="22"/>
          <w:szCs w:val="22"/>
          <w:u w:val="single"/>
          <w:lang w:val="en-GB"/>
        </w:rPr>
        <w:instrText xml:space="preserve"> FORMTEXT </w:instrText>
      </w:r>
      <w:r w:rsidRPr="00AF5291">
        <w:rPr>
          <w:sz w:val="22"/>
          <w:szCs w:val="22"/>
          <w:u w:val="single"/>
          <w:lang w:val="en-GB"/>
        </w:rPr>
      </w:r>
      <w:r w:rsidRPr="00AF5291">
        <w:rPr>
          <w:sz w:val="22"/>
          <w:szCs w:val="22"/>
          <w:u w:val="single"/>
          <w:lang w:val="en-GB"/>
        </w:rPr>
        <w:fldChar w:fldCharType="separate"/>
      </w:r>
      <w:r w:rsidRPr="00AF5291">
        <w:rPr>
          <w:noProof/>
          <w:sz w:val="22"/>
          <w:szCs w:val="22"/>
          <w:u w:val="single"/>
          <w:lang w:val="en-GB"/>
        </w:rPr>
        <w:t> </w:t>
      </w:r>
      <w:r w:rsidRPr="00AF5291">
        <w:rPr>
          <w:noProof/>
          <w:sz w:val="22"/>
          <w:szCs w:val="22"/>
          <w:u w:val="single"/>
          <w:lang w:val="en-GB"/>
        </w:rPr>
        <w:t> </w:t>
      </w:r>
      <w:r w:rsidRPr="00AF5291">
        <w:rPr>
          <w:noProof/>
          <w:sz w:val="22"/>
          <w:szCs w:val="22"/>
          <w:u w:val="single"/>
          <w:lang w:val="en-GB"/>
        </w:rPr>
        <w:t> </w:t>
      </w:r>
      <w:r w:rsidRPr="00AF5291">
        <w:rPr>
          <w:noProof/>
          <w:sz w:val="22"/>
          <w:szCs w:val="22"/>
          <w:u w:val="single"/>
          <w:lang w:val="en-GB"/>
        </w:rPr>
        <w:t> </w:t>
      </w:r>
      <w:r w:rsidRPr="00AF5291">
        <w:rPr>
          <w:noProof/>
          <w:sz w:val="22"/>
          <w:szCs w:val="22"/>
          <w:u w:val="single"/>
          <w:lang w:val="en-GB"/>
        </w:rPr>
        <w:t> </w:t>
      </w:r>
      <w:r w:rsidRPr="00AF5291">
        <w:rPr>
          <w:sz w:val="22"/>
          <w:szCs w:val="22"/>
          <w:u w:val="single"/>
          <w:lang w:val="en-GB"/>
        </w:rPr>
        <w:fldChar w:fldCharType="end"/>
      </w:r>
    </w:p>
    <w:p w14:paraId="4838D6C9" w14:textId="77777777" w:rsidR="002A4B02" w:rsidRDefault="002A4B02" w:rsidP="00484FD6">
      <w:pPr>
        <w:tabs>
          <w:tab w:val="left" w:pos="360"/>
          <w:tab w:val="left" w:pos="810"/>
          <w:tab w:val="left" w:pos="4320"/>
          <w:tab w:val="left" w:pos="4680"/>
        </w:tabs>
        <w:jc w:val="both"/>
        <w:rPr>
          <w:sz w:val="22"/>
          <w:szCs w:val="22"/>
        </w:rPr>
      </w:pPr>
    </w:p>
    <w:p w14:paraId="4794B01D" w14:textId="77777777" w:rsidR="000F21EA" w:rsidRPr="005E5337" w:rsidRDefault="000F21EA" w:rsidP="00724C3F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4680"/>
        </w:tabs>
        <w:spacing w:after="60"/>
        <w:ind w:firstLine="0"/>
        <w:jc w:val="both"/>
        <w:rPr>
          <w:i/>
          <w:sz w:val="22"/>
          <w:szCs w:val="22"/>
          <w:lang w:val="en-GB"/>
        </w:rPr>
      </w:pPr>
      <w:r w:rsidRPr="005E5337">
        <w:rPr>
          <w:i/>
          <w:sz w:val="22"/>
          <w:szCs w:val="22"/>
          <w:lang w:val="en-GB"/>
        </w:rPr>
        <w:t>Is this a National Death Index (NDI) request? If yes, please provide NDI application number.</w:t>
      </w:r>
    </w:p>
    <w:p w14:paraId="2E35333C" w14:textId="77777777" w:rsidR="000F21EA" w:rsidRPr="005E5337" w:rsidRDefault="00F35638" w:rsidP="00724C3F">
      <w:pPr>
        <w:tabs>
          <w:tab w:val="left" w:pos="1260"/>
        </w:tabs>
        <w:spacing w:after="60"/>
        <w:ind w:left="907"/>
        <w:jc w:val="both"/>
        <w:rPr>
          <w:sz w:val="22"/>
          <w:szCs w:val="22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0F21EA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0F21EA" w:rsidRPr="005E5337">
        <w:rPr>
          <w:sz w:val="22"/>
          <w:szCs w:val="22"/>
          <w:lang w:val="en-GB"/>
        </w:rPr>
        <w:t xml:space="preserve"> </w:t>
      </w:r>
      <w:r w:rsidR="000F21EA" w:rsidRPr="005E5337">
        <w:rPr>
          <w:sz w:val="22"/>
          <w:szCs w:val="22"/>
          <w:lang w:val="en-GB"/>
        </w:rPr>
        <w:tab/>
        <w:t xml:space="preserve">Yes, NDI Application Number: </w:t>
      </w:r>
      <w:bookmarkStart w:id="29" w:name="Text32"/>
      <w:r w:rsidR="00695C0E" w:rsidRPr="00AF5291">
        <w:rPr>
          <w:sz w:val="22"/>
          <w:szCs w:val="22"/>
          <w:u w:val="single"/>
          <w:lang w:val="en-GB"/>
        </w:rPr>
        <w:fldChar w:fldCharType="begin">
          <w:ffData>
            <w:name w:val="Text32"/>
            <w:enabled/>
            <w:calcOnExit w:val="0"/>
            <w:textInput>
              <w:maxLength w:val="8"/>
            </w:textInput>
          </w:ffData>
        </w:fldChar>
      </w:r>
      <w:r w:rsidR="00695C0E" w:rsidRPr="00AF5291">
        <w:rPr>
          <w:sz w:val="22"/>
          <w:szCs w:val="22"/>
          <w:u w:val="single"/>
          <w:lang w:val="en-GB"/>
        </w:rPr>
        <w:instrText xml:space="preserve"> FORMTEXT </w:instrText>
      </w:r>
      <w:r w:rsidR="00695C0E" w:rsidRPr="00AF5291">
        <w:rPr>
          <w:sz w:val="22"/>
          <w:szCs w:val="22"/>
          <w:u w:val="single"/>
          <w:lang w:val="en-GB"/>
        </w:rPr>
      </w:r>
      <w:r w:rsidR="00695C0E" w:rsidRPr="00AF5291">
        <w:rPr>
          <w:sz w:val="22"/>
          <w:szCs w:val="22"/>
          <w:u w:val="single"/>
          <w:lang w:val="en-GB"/>
        </w:rPr>
        <w:fldChar w:fldCharType="separate"/>
      </w:r>
      <w:r w:rsidR="00695C0E" w:rsidRPr="00AF5291">
        <w:rPr>
          <w:sz w:val="22"/>
          <w:szCs w:val="22"/>
          <w:u w:val="single"/>
          <w:lang w:val="en-GB"/>
        </w:rPr>
        <w:t> </w:t>
      </w:r>
      <w:r w:rsidR="00695C0E" w:rsidRPr="00AF5291">
        <w:rPr>
          <w:sz w:val="22"/>
          <w:szCs w:val="22"/>
          <w:u w:val="single"/>
          <w:lang w:val="en-GB"/>
        </w:rPr>
        <w:t> </w:t>
      </w:r>
      <w:r w:rsidR="00695C0E" w:rsidRPr="00AF5291">
        <w:rPr>
          <w:sz w:val="22"/>
          <w:szCs w:val="22"/>
          <w:u w:val="single"/>
          <w:lang w:val="en-GB"/>
        </w:rPr>
        <w:t> </w:t>
      </w:r>
      <w:r w:rsidR="00695C0E" w:rsidRPr="00AF5291">
        <w:rPr>
          <w:sz w:val="22"/>
          <w:szCs w:val="22"/>
          <w:u w:val="single"/>
          <w:lang w:val="en-GB"/>
        </w:rPr>
        <w:t> </w:t>
      </w:r>
      <w:r w:rsidR="00695C0E" w:rsidRPr="00AF5291">
        <w:rPr>
          <w:sz w:val="22"/>
          <w:szCs w:val="22"/>
          <w:u w:val="single"/>
          <w:lang w:val="en-GB"/>
        </w:rPr>
        <w:t> </w:t>
      </w:r>
      <w:r w:rsidR="00695C0E" w:rsidRPr="00AF5291">
        <w:rPr>
          <w:sz w:val="22"/>
          <w:szCs w:val="22"/>
          <w:u w:val="single"/>
          <w:lang w:val="en-GB"/>
        </w:rPr>
        <w:fldChar w:fldCharType="end"/>
      </w:r>
      <w:bookmarkEnd w:id="29"/>
    </w:p>
    <w:p w14:paraId="49FB5173" w14:textId="77777777" w:rsidR="000F21EA" w:rsidRPr="005E5337" w:rsidRDefault="00F35638" w:rsidP="00724C3F">
      <w:pPr>
        <w:tabs>
          <w:tab w:val="left" w:pos="1260"/>
        </w:tabs>
        <w:spacing w:after="60"/>
        <w:ind w:left="907"/>
        <w:jc w:val="both"/>
        <w:rPr>
          <w:sz w:val="22"/>
          <w:szCs w:val="22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F21EA"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0F21EA" w:rsidRPr="005E5337">
        <w:rPr>
          <w:sz w:val="22"/>
          <w:szCs w:val="22"/>
          <w:lang w:val="en-GB"/>
        </w:rPr>
        <w:tab/>
        <w:t>No</w:t>
      </w:r>
    </w:p>
    <w:p w14:paraId="49707BA6" w14:textId="77777777" w:rsidR="000F21EA" w:rsidRDefault="000F21EA" w:rsidP="00484FD6">
      <w:pPr>
        <w:tabs>
          <w:tab w:val="left" w:pos="540"/>
        </w:tabs>
        <w:jc w:val="both"/>
        <w:rPr>
          <w:b/>
        </w:rPr>
      </w:pPr>
    </w:p>
    <w:p w14:paraId="7B446518" w14:textId="77777777" w:rsidR="00456ECD" w:rsidRPr="00F726DC" w:rsidRDefault="00B17201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 w:rsidRPr="00F726DC">
        <w:rPr>
          <w:b/>
        </w:rPr>
        <w:t>DATA LINKAGE</w:t>
      </w:r>
    </w:p>
    <w:p w14:paraId="09E7491A" w14:textId="77777777" w:rsidR="00B17201" w:rsidRPr="002C6040" w:rsidRDefault="00F04280" w:rsidP="00724C3F">
      <w:pPr>
        <w:tabs>
          <w:tab w:val="left" w:pos="540"/>
        </w:tabs>
        <w:spacing w:after="60"/>
        <w:jc w:val="both"/>
        <w:rPr>
          <w:i/>
          <w:sz w:val="22"/>
          <w:szCs w:val="22"/>
        </w:rPr>
      </w:pPr>
      <w:r w:rsidRPr="002C6040">
        <w:rPr>
          <w:i/>
          <w:sz w:val="22"/>
          <w:szCs w:val="22"/>
        </w:rPr>
        <w:t xml:space="preserve">Data provided must not be linked with other data sets unless the </w:t>
      </w:r>
      <w:r w:rsidR="00714E1E">
        <w:rPr>
          <w:i/>
          <w:sz w:val="22"/>
          <w:szCs w:val="22"/>
        </w:rPr>
        <w:t xml:space="preserve">details of the </w:t>
      </w:r>
      <w:r w:rsidR="00714E1E" w:rsidRPr="002C6040">
        <w:rPr>
          <w:i/>
          <w:sz w:val="22"/>
          <w:szCs w:val="22"/>
        </w:rPr>
        <w:t>data linkage are</w:t>
      </w:r>
      <w:r w:rsidRPr="002C6040">
        <w:rPr>
          <w:i/>
          <w:sz w:val="22"/>
          <w:szCs w:val="22"/>
        </w:rPr>
        <w:t xml:space="preserve"> noted </w:t>
      </w:r>
      <w:r w:rsidR="00D94E94">
        <w:rPr>
          <w:i/>
          <w:sz w:val="22"/>
          <w:szCs w:val="22"/>
        </w:rPr>
        <w:t>below</w:t>
      </w:r>
      <w:r w:rsidRPr="002C6040">
        <w:rPr>
          <w:i/>
          <w:sz w:val="22"/>
          <w:szCs w:val="22"/>
        </w:rPr>
        <w:t>.</w:t>
      </w:r>
    </w:p>
    <w:p w14:paraId="08EC15D5" w14:textId="77777777" w:rsidR="00B17201" w:rsidRPr="002C6040" w:rsidRDefault="00882519" w:rsidP="00724C3F">
      <w:pPr>
        <w:tabs>
          <w:tab w:val="left" w:pos="54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Does your </w:t>
      </w:r>
      <w:r w:rsidR="00B918A7">
        <w:rPr>
          <w:sz w:val="22"/>
          <w:szCs w:val="22"/>
        </w:rPr>
        <w:t>project</w:t>
      </w:r>
      <w:r>
        <w:rPr>
          <w:sz w:val="22"/>
          <w:szCs w:val="22"/>
        </w:rPr>
        <w:t xml:space="preserve"> involve</w:t>
      </w:r>
      <w:r w:rsidR="00B17201" w:rsidRPr="002C6040">
        <w:rPr>
          <w:sz w:val="22"/>
          <w:szCs w:val="22"/>
        </w:rPr>
        <w:t xml:space="preserve"> any linkage or </w:t>
      </w:r>
      <w:r w:rsidR="00E77B8E">
        <w:rPr>
          <w:sz w:val="22"/>
          <w:szCs w:val="22"/>
        </w:rPr>
        <w:t>merge</w:t>
      </w:r>
      <w:r w:rsidR="00B17201" w:rsidRPr="002C6040">
        <w:rPr>
          <w:sz w:val="22"/>
          <w:szCs w:val="22"/>
        </w:rPr>
        <w:t xml:space="preserve"> of records?</w:t>
      </w:r>
    </w:p>
    <w:p w14:paraId="640E465F" w14:textId="77777777" w:rsidR="00B17201" w:rsidRPr="002C6040" w:rsidRDefault="00B17201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</w:rPr>
      </w:pPr>
      <w:r w:rsidRPr="002C6040">
        <w:rPr>
          <w:sz w:val="22"/>
          <w:szCs w:val="22"/>
        </w:rPr>
        <w:tab/>
      </w:r>
      <w:r w:rsidR="00F35638" w:rsidRPr="009C3479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F35638"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 xml:space="preserve"> </w:t>
      </w:r>
      <w:r w:rsidRPr="002C6040">
        <w:rPr>
          <w:sz w:val="22"/>
          <w:szCs w:val="22"/>
        </w:rPr>
        <w:tab/>
        <w:t xml:space="preserve">No linkage with other databases is </w:t>
      </w:r>
      <w:r w:rsidR="00882519">
        <w:rPr>
          <w:sz w:val="22"/>
          <w:szCs w:val="22"/>
        </w:rPr>
        <w:t>planned</w:t>
      </w:r>
      <w:r w:rsidRPr="002C6040">
        <w:rPr>
          <w:sz w:val="22"/>
          <w:szCs w:val="22"/>
        </w:rPr>
        <w:t>.</w:t>
      </w:r>
    </w:p>
    <w:p w14:paraId="12AE9AFB" w14:textId="77777777" w:rsidR="00B17201" w:rsidRPr="002C6040" w:rsidRDefault="00B17201" w:rsidP="00724C3F">
      <w:pPr>
        <w:tabs>
          <w:tab w:val="left" w:pos="360"/>
          <w:tab w:val="left" w:pos="810"/>
        </w:tabs>
        <w:spacing w:after="60"/>
        <w:jc w:val="both"/>
        <w:rPr>
          <w:sz w:val="22"/>
          <w:szCs w:val="22"/>
        </w:rPr>
      </w:pPr>
      <w:r w:rsidRPr="002C6040">
        <w:rPr>
          <w:sz w:val="22"/>
          <w:szCs w:val="22"/>
        </w:rPr>
        <w:lastRenderedPageBreak/>
        <w:tab/>
      </w:r>
      <w:r w:rsidR="00F35638" w:rsidRPr="009C3479">
        <w:rPr>
          <w:sz w:val="22"/>
          <w:szCs w:val="22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1"/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F35638" w:rsidRPr="009C3479">
        <w:rPr>
          <w:sz w:val="22"/>
          <w:szCs w:val="22"/>
          <w:lang w:val="en-GB"/>
        </w:rPr>
        <w:fldChar w:fldCharType="end"/>
      </w:r>
      <w:bookmarkEnd w:id="30"/>
      <w:r w:rsidRPr="002C6040">
        <w:rPr>
          <w:sz w:val="22"/>
          <w:szCs w:val="22"/>
        </w:rPr>
        <w:tab/>
        <w:t xml:space="preserve">Linkage only of aggregate data is </w:t>
      </w:r>
      <w:r w:rsidR="00882519">
        <w:rPr>
          <w:sz w:val="22"/>
          <w:szCs w:val="22"/>
        </w:rPr>
        <w:t>planned</w:t>
      </w:r>
      <w:r w:rsidRPr="002C6040">
        <w:rPr>
          <w:sz w:val="22"/>
          <w:szCs w:val="22"/>
        </w:rPr>
        <w:t>.</w:t>
      </w:r>
    </w:p>
    <w:p w14:paraId="4F7C5B4F" w14:textId="77777777" w:rsidR="00B17201" w:rsidRPr="002C6040" w:rsidRDefault="00B17201" w:rsidP="00724C3F">
      <w:pPr>
        <w:tabs>
          <w:tab w:val="left" w:pos="360"/>
          <w:tab w:val="left" w:pos="810"/>
          <w:tab w:val="left" w:pos="4320"/>
          <w:tab w:val="left" w:pos="4680"/>
        </w:tabs>
        <w:spacing w:after="60"/>
        <w:jc w:val="both"/>
        <w:rPr>
          <w:sz w:val="22"/>
          <w:szCs w:val="22"/>
        </w:rPr>
      </w:pPr>
      <w:r w:rsidRPr="002C6040">
        <w:rPr>
          <w:sz w:val="22"/>
          <w:szCs w:val="22"/>
        </w:rPr>
        <w:tab/>
      </w:r>
      <w:r w:rsidR="00F35638" w:rsidRPr="009C3479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6B3DA1">
        <w:rPr>
          <w:sz w:val="22"/>
          <w:szCs w:val="22"/>
          <w:lang w:val="en-GB"/>
        </w:rPr>
      </w:r>
      <w:r w:rsidR="006B3DA1">
        <w:rPr>
          <w:sz w:val="22"/>
          <w:szCs w:val="22"/>
          <w:lang w:val="en-GB"/>
        </w:rPr>
        <w:fldChar w:fldCharType="separate"/>
      </w:r>
      <w:r w:rsidR="00F35638"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  <w:t xml:space="preserve">Linkage of individual records is </w:t>
      </w:r>
      <w:r w:rsidR="00882519">
        <w:rPr>
          <w:sz w:val="22"/>
          <w:szCs w:val="22"/>
        </w:rPr>
        <w:t>plann</w:t>
      </w:r>
      <w:r w:rsidRPr="002C6040">
        <w:rPr>
          <w:sz w:val="22"/>
          <w:szCs w:val="22"/>
        </w:rPr>
        <w:t>ed.</w:t>
      </w:r>
    </w:p>
    <w:p w14:paraId="70C7D484" w14:textId="77777777" w:rsidR="005E3220" w:rsidRDefault="005E3220" w:rsidP="00484FD6">
      <w:pPr>
        <w:tabs>
          <w:tab w:val="left" w:pos="360"/>
          <w:tab w:val="left" w:pos="810"/>
          <w:tab w:val="left" w:pos="4320"/>
          <w:tab w:val="left" w:pos="4680"/>
        </w:tabs>
        <w:jc w:val="both"/>
        <w:rPr>
          <w:sz w:val="22"/>
          <w:szCs w:val="22"/>
        </w:rPr>
      </w:pPr>
    </w:p>
    <w:p w14:paraId="3D30BE98" w14:textId="77777777" w:rsidR="00B17201" w:rsidRPr="002C6040" w:rsidRDefault="00D94E94" w:rsidP="00D94E94">
      <w:pPr>
        <w:tabs>
          <w:tab w:val="left" w:pos="360"/>
          <w:tab w:val="left" w:pos="810"/>
          <w:tab w:val="left" w:pos="4320"/>
          <w:tab w:val="left" w:pos="4680"/>
        </w:tabs>
        <w:jc w:val="both"/>
        <w:rPr>
          <w:i/>
          <w:sz w:val="22"/>
          <w:szCs w:val="22"/>
        </w:rPr>
      </w:pPr>
      <w:r w:rsidRPr="00D94E94">
        <w:rPr>
          <w:i/>
          <w:sz w:val="22"/>
          <w:szCs w:val="22"/>
        </w:rPr>
        <w:t>Details of any planned data linkage must be noted below</w:t>
      </w:r>
      <w:r w:rsidR="005E3220" w:rsidRPr="002C6040">
        <w:rPr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944481" w:rsidRPr="00AF12CB" w14:paraId="54309776" w14:textId="77777777" w:rsidTr="00462B3D">
        <w:tc>
          <w:tcPr>
            <w:tcW w:w="10188" w:type="dxa"/>
          </w:tcPr>
          <w:p w14:paraId="120CA3C4" w14:textId="2A37D57A" w:rsidR="00944481" w:rsidRPr="00A8412D" w:rsidRDefault="00006282" w:rsidP="00AF12CB">
            <w:pPr>
              <w:tabs>
                <w:tab w:val="left" w:pos="54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a. </w:t>
            </w:r>
            <w:r w:rsidR="005E3220" w:rsidRPr="00A8412D">
              <w:rPr>
                <w:i/>
                <w:sz w:val="22"/>
                <w:szCs w:val="22"/>
              </w:rPr>
              <w:t xml:space="preserve">What databases </w:t>
            </w:r>
            <w:r w:rsidR="00882519" w:rsidRPr="00A8412D">
              <w:rPr>
                <w:i/>
                <w:sz w:val="22"/>
                <w:szCs w:val="22"/>
              </w:rPr>
              <w:t>will be linked to the vital records and/or patient abstract system records</w:t>
            </w:r>
            <w:r w:rsidR="00944481" w:rsidRPr="00A8412D">
              <w:rPr>
                <w:i/>
                <w:sz w:val="22"/>
                <w:szCs w:val="22"/>
              </w:rPr>
              <w:t>?</w:t>
            </w:r>
          </w:p>
          <w:bookmarkStart w:id="31" w:name="Text12"/>
          <w:p w14:paraId="09F341D1" w14:textId="77777777" w:rsidR="00944481" w:rsidRPr="00A8412D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31"/>
            <w:r w:rsidR="00944481" w:rsidRPr="00A8412D">
              <w:rPr>
                <w:sz w:val="22"/>
                <w:szCs w:val="22"/>
                <w:lang w:val="en-GB"/>
              </w:rPr>
              <w:tab/>
            </w:r>
          </w:p>
        </w:tc>
      </w:tr>
      <w:tr w:rsidR="00944481" w:rsidRPr="00AF12CB" w14:paraId="47602202" w14:textId="77777777" w:rsidTr="00462B3D">
        <w:tc>
          <w:tcPr>
            <w:tcW w:w="10188" w:type="dxa"/>
          </w:tcPr>
          <w:p w14:paraId="672F6DF8" w14:textId="44DB289D" w:rsidR="00944481" w:rsidRPr="00A8412D" w:rsidRDefault="00006282" w:rsidP="00AF12CB">
            <w:pPr>
              <w:tabs>
                <w:tab w:val="left" w:pos="54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b. </w:t>
            </w:r>
            <w:r w:rsidR="005E3220" w:rsidRPr="00A8412D">
              <w:rPr>
                <w:i/>
                <w:sz w:val="22"/>
                <w:szCs w:val="22"/>
              </w:rPr>
              <w:t xml:space="preserve">What variables </w:t>
            </w:r>
            <w:r w:rsidR="00882519" w:rsidRPr="00A8412D">
              <w:rPr>
                <w:i/>
                <w:sz w:val="22"/>
                <w:szCs w:val="22"/>
              </w:rPr>
              <w:t>will be</w:t>
            </w:r>
            <w:r w:rsidR="005E3220" w:rsidRPr="00A8412D">
              <w:rPr>
                <w:i/>
                <w:sz w:val="22"/>
                <w:szCs w:val="22"/>
              </w:rPr>
              <w:t xml:space="preserve"> used </w:t>
            </w:r>
            <w:r w:rsidR="00882519" w:rsidRPr="00A8412D">
              <w:rPr>
                <w:i/>
                <w:sz w:val="22"/>
                <w:szCs w:val="22"/>
              </w:rPr>
              <w:t xml:space="preserve">to link </w:t>
            </w:r>
            <w:r w:rsidR="00D94E94" w:rsidRPr="00A8412D">
              <w:rPr>
                <w:i/>
                <w:sz w:val="22"/>
                <w:szCs w:val="22"/>
              </w:rPr>
              <w:t xml:space="preserve">other databases to </w:t>
            </w:r>
            <w:r w:rsidR="00882519" w:rsidRPr="00A8412D">
              <w:rPr>
                <w:i/>
                <w:sz w:val="22"/>
                <w:szCs w:val="22"/>
              </w:rPr>
              <w:t>the vital records and/or patient abstract system data</w:t>
            </w:r>
            <w:r w:rsidR="00944481" w:rsidRPr="00A8412D">
              <w:rPr>
                <w:i/>
                <w:sz w:val="22"/>
                <w:szCs w:val="22"/>
              </w:rPr>
              <w:t>?</w:t>
            </w:r>
          </w:p>
          <w:p w14:paraId="219AB6B6" w14:textId="77777777" w:rsidR="00944481" w:rsidRPr="00A8412D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r w:rsidR="00944481" w:rsidRPr="00A8412D">
              <w:rPr>
                <w:sz w:val="22"/>
                <w:szCs w:val="22"/>
                <w:lang w:val="en-GB"/>
              </w:rPr>
              <w:tab/>
            </w:r>
          </w:p>
        </w:tc>
      </w:tr>
      <w:tr w:rsidR="00944481" w:rsidRPr="00AF12CB" w14:paraId="2A33FDC1" w14:textId="77777777" w:rsidTr="00462B3D">
        <w:tc>
          <w:tcPr>
            <w:tcW w:w="10188" w:type="dxa"/>
          </w:tcPr>
          <w:p w14:paraId="4E0581EA" w14:textId="6AEFA7B2" w:rsidR="00944481" w:rsidRPr="00A8412D" w:rsidRDefault="00006282" w:rsidP="00AF12CB">
            <w:pPr>
              <w:tabs>
                <w:tab w:val="left" w:pos="54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c. </w:t>
            </w:r>
            <w:r w:rsidR="005E3220" w:rsidRPr="00A8412D">
              <w:rPr>
                <w:i/>
                <w:sz w:val="22"/>
                <w:szCs w:val="22"/>
              </w:rPr>
              <w:t>Describe the purpose of linkage</w:t>
            </w:r>
            <w:r w:rsidR="00882519" w:rsidRPr="00A8412D">
              <w:rPr>
                <w:i/>
                <w:sz w:val="22"/>
                <w:szCs w:val="22"/>
              </w:rPr>
              <w:t xml:space="preserve"> for each </w:t>
            </w:r>
            <w:r w:rsidR="00D94E94" w:rsidRPr="00A8412D">
              <w:rPr>
                <w:i/>
                <w:sz w:val="22"/>
                <w:szCs w:val="22"/>
              </w:rPr>
              <w:t xml:space="preserve">requested </w:t>
            </w:r>
            <w:r w:rsidR="00882519" w:rsidRPr="00A8412D">
              <w:rPr>
                <w:i/>
                <w:sz w:val="22"/>
                <w:szCs w:val="22"/>
              </w:rPr>
              <w:t>data set</w:t>
            </w:r>
            <w:r w:rsidR="005E3220" w:rsidRPr="00A8412D">
              <w:rPr>
                <w:i/>
                <w:sz w:val="22"/>
                <w:szCs w:val="22"/>
              </w:rPr>
              <w:t>.</w:t>
            </w:r>
          </w:p>
          <w:bookmarkStart w:id="32" w:name="Text47"/>
          <w:p w14:paraId="4455CA05" w14:textId="77777777" w:rsidR="00944481" w:rsidRPr="00A8412D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32"/>
          </w:p>
        </w:tc>
      </w:tr>
    </w:tbl>
    <w:p w14:paraId="279AAA15" w14:textId="77777777" w:rsidR="00B71F33" w:rsidRDefault="00B71F33" w:rsidP="00484FD6">
      <w:pPr>
        <w:tabs>
          <w:tab w:val="left" w:pos="540"/>
        </w:tabs>
        <w:jc w:val="both"/>
        <w:rPr>
          <w:b/>
        </w:rPr>
      </w:pPr>
    </w:p>
    <w:p w14:paraId="737BC0B7" w14:textId="6FB6A603" w:rsidR="00C16319" w:rsidRPr="007B59E6" w:rsidRDefault="00D94E94" w:rsidP="00484FD6">
      <w:pPr>
        <w:tabs>
          <w:tab w:val="left" w:pos="540"/>
        </w:tabs>
        <w:jc w:val="both"/>
        <w:rPr>
          <w:b/>
          <w:i/>
          <w:sz w:val="22"/>
          <w:szCs w:val="22"/>
        </w:rPr>
      </w:pPr>
      <w:r w:rsidRPr="00AF353F">
        <w:rPr>
          <w:b/>
          <w:i/>
          <w:sz w:val="22"/>
          <w:szCs w:val="22"/>
          <w:u w:val="single"/>
        </w:rPr>
        <w:t>A</w:t>
      </w:r>
      <w:r w:rsidR="00C16319" w:rsidRPr="00AF353F">
        <w:rPr>
          <w:b/>
          <w:i/>
          <w:sz w:val="22"/>
          <w:szCs w:val="22"/>
          <w:u w:val="single"/>
        </w:rPr>
        <w:t>ttach</w:t>
      </w:r>
      <w:r w:rsidR="00C16319" w:rsidRPr="007B59E6">
        <w:rPr>
          <w:b/>
          <w:i/>
          <w:sz w:val="22"/>
          <w:szCs w:val="22"/>
        </w:rPr>
        <w:t xml:space="preserve"> a listing of the </w:t>
      </w:r>
      <w:r w:rsidRPr="007B59E6">
        <w:rPr>
          <w:b/>
          <w:i/>
          <w:sz w:val="22"/>
          <w:szCs w:val="22"/>
        </w:rPr>
        <w:t xml:space="preserve">variables </w:t>
      </w:r>
      <w:r w:rsidR="00882519" w:rsidRPr="007B59E6">
        <w:rPr>
          <w:b/>
          <w:i/>
          <w:sz w:val="22"/>
          <w:szCs w:val="22"/>
        </w:rPr>
        <w:t>by data source that will be included in the</w:t>
      </w:r>
      <w:r w:rsidR="00C16319" w:rsidRPr="007B59E6">
        <w:rPr>
          <w:b/>
          <w:i/>
          <w:sz w:val="22"/>
          <w:szCs w:val="22"/>
        </w:rPr>
        <w:t xml:space="preserve"> final linked file</w:t>
      </w:r>
      <w:r w:rsidR="00882519" w:rsidRPr="007B59E6">
        <w:rPr>
          <w:b/>
          <w:i/>
          <w:sz w:val="22"/>
          <w:szCs w:val="22"/>
        </w:rPr>
        <w:t>(s)</w:t>
      </w:r>
      <w:r w:rsidR="00C16319" w:rsidRPr="007B59E6">
        <w:rPr>
          <w:b/>
          <w:i/>
          <w:sz w:val="22"/>
          <w:szCs w:val="22"/>
        </w:rPr>
        <w:t xml:space="preserve">. </w:t>
      </w:r>
      <w:r w:rsidR="00006282">
        <w:rPr>
          <w:b/>
          <w:i/>
          <w:sz w:val="22"/>
          <w:szCs w:val="22"/>
        </w:rPr>
        <w:t>When</w:t>
      </w:r>
      <w:r w:rsidR="00C16319" w:rsidRPr="007B59E6">
        <w:rPr>
          <w:b/>
          <w:i/>
          <w:sz w:val="22"/>
          <w:szCs w:val="22"/>
        </w:rPr>
        <w:t xml:space="preserve"> applicable,</w:t>
      </w:r>
      <w:r w:rsidR="00006282">
        <w:rPr>
          <w:b/>
          <w:i/>
          <w:sz w:val="22"/>
          <w:szCs w:val="22"/>
        </w:rPr>
        <w:t xml:space="preserve"> also</w:t>
      </w:r>
      <w:r w:rsidR="00C16319" w:rsidRPr="007B59E6">
        <w:rPr>
          <w:b/>
          <w:i/>
          <w:sz w:val="22"/>
          <w:szCs w:val="22"/>
        </w:rPr>
        <w:t xml:space="preserve"> </w:t>
      </w:r>
      <w:r w:rsidR="00C16319" w:rsidRPr="00006282">
        <w:rPr>
          <w:b/>
          <w:i/>
          <w:sz w:val="22"/>
          <w:szCs w:val="22"/>
          <w:u w:val="single"/>
        </w:rPr>
        <w:t>attach</w:t>
      </w:r>
      <w:r w:rsidR="00C16319" w:rsidRPr="007B59E6">
        <w:rPr>
          <w:b/>
          <w:i/>
          <w:sz w:val="22"/>
          <w:szCs w:val="22"/>
        </w:rPr>
        <w:t xml:space="preserve"> a copy of the letter of agreement from </w:t>
      </w:r>
      <w:r w:rsidR="000C6827" w:rsidRPr="007B59E6">
        <w:rPr>
          <w:b/>
          <w:i/>
          <w:sz w:val="22"/>
          <w:szCs w:val="22"/>
        </w:rPr>
        <w:t>agency/</w:t>
      </w:r>
      <w:r w:rsidR="00C16319" w:rsidRPr="007B59E6">
        <w:rPr>
          <w:b/>
          <w:i/>
          <w:sz w:val="22"/>
          <w:szCs w:val="22"/>
        </w:rPr>
        <w:t>institution(s) and/or programs whose database(s) will be linked with Department files.</w:t>
      </w:r>
    </w:p>
    <w:p w14:paraId="6D9D2B8E" w14:textId="77777777" w:rsidR="00B45B9C" w:rsidRDefault="00B45B9C" w:rsidP="00484FD6">
      <w:pPr>
        <w:tabs>
          <w:tab w:val="left" w:pos="540"/>
        </w:tabs>
        <w:jc w:val="both"/>
        <w:rPr>
          <w:b/>
        </w:rPr>
      </w:pPr>
    </w:p>
    <w:p w14:paraId="419CE930" w14:textId="77777777" w:rsidR="00944481" w:rsidRPr="00944481" w:rsidRDefault="00B918A7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>
        <w:rPr>
          <w:b/>
        </w:rPr>
        <w:t>PROJECT</w:t>
      </w:r>
      <w:r w:rsidR="00944481" w:rsidRPr="00944481">
        <w:rPr>
          <w:b/>
        </w:rPr>
        <w:t xml:space="preserve"> PERSONNEL</w:t>
      </w:r>
    </w:p>
    <w:p w14:paraId="3BAAA0FE" w14:textId="77777777" w:rsidR="00944481" w:rsidRPr="003D6E82" w:rsidRDefault="0096312C" w:rsidP="00484FD6">
      <w:pPr>
        <w:tabs>
          <w:tab w:val="left" w:pos="540"/>
        </w:tabs>
        <w:jc w:val="both"/>
        <w:rPr>
          <w:sz w:val="22"/>
          <w:szCs w:val="22"/>
        </w:rPr>
      </w:pPr>
      <w:r w:rsidRPr="003D6E82">
        <w:rPr>
          <w:i/>
          <w:sz w:val="22"/>
          <w:szCs w:val="22"/>
        </w:rPr>
        <w:t xml:space="preserve">Name all the individuals for whom you will be requesting authorization to access </w:t>
      </w:r>
      <w:r w:rsidR="00694DD5">
        <w:rPr>
          <w:i/>
          <w:sz w:val="22"/>
          <w:szCs w:val="22"/>
        </w:rPr>
        <w:t xml:space="preserve">DHSS </w:t>
      </w:r>
      <w:r w:rsidRPr="003D6E82">
        <w:rPr>
          <w:i/>
          <w:sz w:val="22"/>
          <w:szCs w:val="22"/>
        </w:rPr>
        <w:t>confidential data</w:t>
      </w:r>
      <w:r w:rsidR="00C12D0D" w:rsidRPr="003D6E82">
        <w:rPr>
          <w:i/>
          <w:sz w:val="22"/>
          <w:szCs w:val="22"/>
        </w:rPr>
        <w:t>, including yourself</w:t>
      </w:r>
      <w:r w:rsidRPr="003D6E82">
        <w:rPr>
          <w:i/>
          <w:sz w:val="22"/>
          <w:szCs w:val="22"/>
        </w:rPr>
        <w:t xml:space="preserve">. Anyone that will see aggregate data without </w:t>
      </w:r>
      <w:r w:rsidR="00E63654">
        <w:rPr>
          <w:i/>
          <w:sz w:val="22"/>
          <w:szCs w:val="22"/>
        </w:rPr>
        <w:t>suppression of small numbers</w:t>
      </w:r>
      <w:r w:rsidRPr="003D6E82">
        <w:rPr>
          <w:i/>
          <w:sz w:val="22"/>
          <w:szCs w:val="22"/>
        </w:rPr>
        <w:t xml:space="preserve"> must also be listed.</w:t>
      </w:r>
      <w:r w:rsidR="00C12D0D" w:rsidRPr="003D6E82">
        <w:rPr>
          <w:i/>
          <w:sz w:val="22"/>
          <w:szCs w:val="22"/>
        </w:rPr>
        <w:t xml:space="preserve"> If unable to include all personnel below, attach a continuation sheet to your application.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3330"/>
        <w:gridCol w:w="1800"/>
      </w:tblGrid>
      <w:tr w:rsidR="00B43A49" w:rsidRPr="00AF12CB" w14:paraId="3AD9FDED" w14:textId="77777777" w:rsidTr="00462B3D">
        <w:tc>
          <w:tcPr>
            <w:tcW w:w="10278" w:type="dxa"/>
            <w:gridSpan w:val="4"/>
          </w:tcPr>
          <w:p w14:paraId="1BEEFFDA" w14:textId="2E1C0B23" w:rsidR="00694DD5" w:rsidRPr="00AF12CB" w:rsidRDefault="0096312C" w:rsidP="00B918A7">
            <w:pPr>
              <w:tabs>
                <w:tab w:val="left" w:pos="540"/>
              </w:tabs>
              <w:spacing w:before="60" w:after="60"/>
              <w:jc w:val="both"/>
              <w:rPr>
                <w:sz w:val="20"/>
                <w:szCs w:val="20"/>
              </w:rPr>
            </w:pPr>
            <w:r w:rsidRPr="00A8412D">
              <w:rPr>
                <w:i/>
                <w:sz w:val="20"/>
                <w:szCs w:val="20"/>
              </w:rPr>
              <w:t xml:space="preserve">All staff listed, including the </w:t>
            </w:r>
            <w:r w:rsidR="00B918A7">
              <w:rPr>
                <w:i/>
                <w:sz w:val="20"/>
                <w:szCs w:val="20"/>
              </w:rPr>
              <w:t>Project Manager</w:t>
            </w:r>
            <w:r w:rsidR="00C8317A" w:rsidRPr="00A8412D">
              <w:rPr>
                <w:i/>
                <w:sz w:val="20"/>
                <w:szCs w:val="20"/>
              </w:rPr>
              <w:t xml:space="preserve">, must sign a </w:t>
            </w:r>
            <w:hyperlink r:id="rId11" w:history="1">
              <w:r w:rsidRPr="006C6654">
                <w:rPr>
                  <w:i/>
                  <w:color w:val="0000FF"/>
                  <w:sz w:val="20"/>
                  <w:szCs w:val="20"/>
                  <w:u w:val="single"/>
                </w:rPr>
                <w:t>Confidentiality Pledge</w:t>
              </w:r>
            </w:hyperlink>
            <w:r w:rsidRPr="00A8412D">
              <w:rPr>
                <w:i/>
                <w:sz w:val="20"/>
                <w:szCs w:val="20"/>
              </w:rPr>
              <w:t xml:space="preserve"> prior to being granted access to the </w:t>
            </w:r>
            <w:r w:rsidR="00B918A7">
              <w:rPr>
                <w:i/>
                <w:sz w:val="20"/>
                <w:szCs w:val="20"/>
              </w:rPr>
              <w:t>project</w:t>
            </w:r>
            <w:r w:rsidRPr="00A8412D">
              <w:rPr>
                <w:i/>
                <w:sz w:val="20"/>
                <w:szCs w:val="20"/>
              </w:rPr>
              <w:t xml:space="preserve"> data. The </w:t>
            </w:r>
            <w:r w:rsidR="00B918A7">
              <w:rPr>
                <w:i/>
                <w:sz w:val="20"/>
                <w:szCs w:val="20"/>
              </w:rPr>
              <w:t>Project Manager</w:t>
            </w:r>
            <w:r w:rsidRPr="00A8412D">
              <w:rPr>
                <w:i/>
                <w:sz w:val="20"/>
                <w:szCs w:val="20"/>
              </w:rPr>
              <w:t xml:space="preserve"> is responsible fo</w:t>
            </w:r>
            <w:r w:rsidR="00B918A7">
              <w:rPr>
                <w:i/>
                <w:sz w:val="20"/>
                <w:szCs w:val="20"/>
              </w:rPr>
              <w:t>r ensuring all project</w:t>
            </w:r>
            <w:r w:rsidRPr="00A8412D">
              <w:rPr>
                <w:i/>
                <w:sz w:val="20"/>
                <w:szCs w:val="20"/>
              </w:rPr>
              <w:t xml:space="preserve"> personnel are aware </w:t>
            </w:r>
            <w:r w:rsidR="00CA69D9" w:rsidRPr="00A8412D">
              <w:rPr>
                <w:i/>
                <w:sz w:val="20"/>
                <w:szCs w:val="20"/>
              </w:rPr>
              <w:t xml:space="preserve">of </w:t>
            </w:r>
            <w:r w:rsidRPr="00A8412D">
              <w:rPr>
                <w:i/>
                <w:sz w:val="20"/>
                <w:szCs w:val="20"/>
              </w:rPr>
              <w:t xml:space="preserve">and adhere to </w:t>
            </w:r>
            <w:r w:rsidR="0061516A" w:rsidRPr="00A8412D">
              <w:rPr>
                <w:i/>
                <w:sz w:val="20"/>
                <w:szCs w:val="20"/>
              </w:rPr>
              <w:t>all</w:t>
            </w:r>
            <w:r w:rsidRPr="00A8412D">
              <w:rPr>
                <w:i/>
                <w:sz w:val="20"/>
                <w:szCs w:val="20"/>
              </w:rPr>
              <w:t xml:space="preserve"> the confidentiality and security procedures.</w:t>
            </w:r>
          </w:p>
        </w:tc>
      </w:tr>
      <w:tr w:rsidR="00E8230C" w:rsidRPr="00AF12CB" w14:paraId="1D58BFEB" w14:textId="77777777" w:rsidTr="00462B3D">
        <w:tc>
          <w:tcPr>
            <w:tcW w:w="2358" w:type="dxa"/>
            <w:vAlign w:val="center"/>
          </w:tcPr>
          <w:p w14:paraId="57EF3B9F" w14:textId="77777777" w:rsidR="00694DD5" w:rsidRPr="00AF12CB" w:rsidRDefault="00694DD5" w:rsidP="00AF12CB">
            <w:pPr>
              <w:jc w:val="both"/>
              <w:rPr>
                <w:b/>
                <w:sz w:val="22"/>
                <w:szCs w:val="22"/>
              </w:rPr>
            </w:pPr>
            <w:r w:rsidRPr="00AF12CB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790" w:type="dxa"/>
            <w:vAlign w:val="center"/>
          </w:tcPr>
          <w:p w14:paraId="0FCF2A64" w14:textId="77777777" w:rsidR="00694DD5" w:rsidRPr="00AF12CB" w:rsidRDefault="00694DD5" w:rsidP="00AF12CB">
            <w:pPr>
              <w:jc w:val="both"/>
              <w:rPr>
                <w:b/>
                <w:sz w:val="22"/>
                <w:szCs w:val="22"/>
              </w:rPr>
            </w:pPr>
            <w:r w:rsidRPr="00AF12CB">
              <w:rPr>
                <w:b/>
                <w:sz w:val="22"/>
                <w:szCs w:val="22"/>
              </w:rPr>
              <w:t>Role/Title(s)</w:t>
            </w:r>
          </w:p>
        </w:tc>
        <w:tc>
          <w:tcPr>
            <w:tcW w:w="3330" w:type="dxa"/>
            <w:vAlign w:val="center"/>
          </w:tcPr>
          <w:p w14:paraId="1999F9D3" w14:textId="77777777" w:rsidR="00694DD5" w:rsidRPr="00AF12CB" w:rsidRDefault="000C6827" w:rsidP="00AF12C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Agency/Institution</w:t>
            </w:r>
          </w:p>
        </w:tc>
        <w:tc>
          <w:tcPr>
            <w:tcW w:w="1800" w:type="dxa"/>
            <w:vAlign w:val="center"/>
          </w:tcPr>
          <w:p w14:paraId="4311CFAC" w14:textId="77777777" w:rsidR="00694DD5" w:rsidRPr="00AF12CB" w:rsidRDefault="00694DD5" w:rsidP="00AF12CB">
            <w:pPr>
              <w:ind w:right="91"/>
              <w:jc w:val="center"/>
              <w:rPr>
                <w:b/>
                <w:sz w:val="22"/>
                <w:szCs w:val="22"/>
              </w:rPr>
            </w:pPr>
            <w:r w:rsidRPr="00AF12CB">
              <w:rPr>
                <w:b/>
                <w:sz w:val="22"/>
                <w:szCs w:val="22"/>
              </w:rPr>
              <w:t>Pledge Signed?</w:t>
            </w:r>
          </w:p>
        </w:tc>
      </w:tr>
      <w:bookmarkStart w:id="33" w:name="Text14"/>
      <w:tr w:rsidR="00E8230C" w:rsidRPr="00EC4FA3" w14:paraId="1649AFDC" w14:textId="77777777" w:rsidTr="00462B3D">
        <w:tc>
          <w:tcPr>
            <w:tcW w:w="2358" w:type="dxa"/>
          </w:tcPr>
          <w:p w14:paraId="70C76A51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  <w:bookmarkEnd w:id="33"/>
          </w:p>
        </w:tc>
        <w:bookmarkStart w:id="34" w:name="Text48"/>
        <w:tc>
          <w:tcPr>
            <w:tcW w:w="2790" w:type="dxa"/>
          </w:tcPr>
          <w:p w14:paraId="2D469E5D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  <w:bookmarkEnd w:id="34"/>
          </w:p>
        </w:tc>
        <w:tc>
          <w:tcPr>
            <w:tcW w:w="3330" w:type="dxa"/>
          </w:tcPr>
          <w:p w14:paraId="09360FDC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7A0B15A1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78BEE580" w14:textId="77777777" w:rsidTr="00462B3D">
        <w:tc>
          <w:tcPr>
            <w:tcW w:w="2358" w:type="dxa"/>
          </w:tcPr>
          <w:p w14:paraId="23EC53D4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3C58BBBD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332725B1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7FDDBD94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47E2F405" w14:textId="77777777" w:rsidTr="00462B3D">
        <w:tc>
          <w:tcPr>
            <w:tcW w:w="2358" w:type="dxa"/>
          </w:tcPr>
          <w:p w14:paraId="4E7760C0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54C78C53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065F3F8C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0F1586D9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655BE3E4" w14:textId="77777777" w:rsidTr="00462B3D">
        <w:tc>
          <w:tcPr>
            <w:tcW w:w="2358" w:type="dxa"/>
          </w:tcPr>
          <w:p w14:paraId="68B83EB4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7F4A65E4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6433C83F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319612CC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72021E84" w14:textId="77777777" w:rsidTr="00462B3D">
        <w:tc>
          <w:tcPr>
            <w:tcW w:w="2358" w:type="dxa"/>
          </w:tcPr>
          <w:p w14:paraId="11427C1F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3EA06004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2990607B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2D21F29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0FC20A07" w14:textId="77777777" w:rsidTr="00462B3D">
        <w:tc>
          <w:tcPr>
            <w:tcW w:w="2358" w:type="dxa"/>
          </w:tcPr>
          <w:p w14:paraId="565997C0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461F8CDF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436C24F9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6D335C2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37504C0F" w14:textId="77777777" w:rsidTr="00462B3D">
        <w:tc>
          <w:tcPr>
            <w:tcW w:w="2358" w:type="dxa"/>
          </w:tcPr>
          <w:p w14:paraId="22076B03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11A11BF9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6CBAD6AD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56CAA607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53EB022A" w14:textId="77777777" w:rsidTr="00462B3D">
        <w:tc>
          <w:tcPr>
            <w:tcW w:w="2358" w:type="dxa"/>
          </w:tcPr>
          <w:p w14:paraId="1E82BC69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1882BD45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6AA3D196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9AC594F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39D3AAF9" w14:textId="77777777" w:rsidTr="00462B3D">
        <w:tc>
          <w:tcPr>
            <w:tcW w:w="2358" w:type="dxa"/>
          </w:tcPr>
          <w:p w14:paraId="79BEF69F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2E082B26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0A6C0E2D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6E687EC1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8230C" w:rsidRPr="00EC4FA3" w14:paraId="70D7A066" w14:textId="77777777" w:rsidTr="00462B3D">
        <w:tc>
          <w:tcPr>
            <w:tcW w:w="2358" w:type="dxa"/>
          </w:tcPr>
          <w:p w14:paraId="0852EBDA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90" w:type="dxa"/>
          </w:tcPr>
          <w:p w14:paraId="702EB20E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0" w:type="dxa"/>
          </w:tcPr>
          <w:p w14:paraId="4A71B534" w14:textId="77777777" w:rsidR="00694DD5" w:rsidRPr="00EC4FA3" w:rsidRDefault="00695C0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074157F2" w14:textId="77777777" w:rsidR="00694DD5" w:rsidRPr="00EC4FA3" w:rsidRDefault="00F35638" w:rsidP="00183A19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D5" w:rsidRPr="00EC4FA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B3DA1">
              <w:rPr>
                <w:sz w:val="20"/>
                <w:szCs w:val="20"/>
                <w:lang w:val="en-GB"/>
              </w:rPr>
            </w:r>
            <w:r w:rsidR="006B3DA1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B315FD2" w14:textId="77777777" w:rsidR="0033712E" w:rsidRDefault="0033712E" w:rsidP="00484FD6">
      <w:pPr>
        <w:jc w:val="both"/>
      </w:pPr>
    </w:p>
    <w:p w14:paraId="5035AB05" w14:textId="77777777" w:rsidR="00F04280" w:rsidRDefault="00F04280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>
        <w:rPr>
          <w:b/>
        </w:rPr>
        <w:t>SECURITY AND STORAGE</w:t>
      </w:r>
    </w:p>
    <w:p w14:paraId="35EEAD58" w14:textId="77777777" w:rsidR="00823A7F" w:rsidRPr="00823A7F" w:rsidRDefault="00823A7F" w:rsidP="00484FD6">
      <w:pPr>
        <w:jc w:val="both"/>
        <w:rPr>
          <w:i/>
        </w:rPr>
      </w:pPr>
      <w:r w:rsidRPr="00823A7F">
        <w:rPr>
          <w:i/>
        </w:rPr>
        <w:t>Proper security measures must be in place to protect D</w:t>
      </w:r>
      <w:r w:rsidR="0059728A">
        <w:rPr>
          <w:i/>
        </w:rPr>
        <w:t>HSS</w:t>
      </w:r>
      <w:r w:rsidRPr="00823A7F">
        <w:rPr>
          <w:i/>
        </w:rPr>
        <w:t xml:space="preserve"> data prior to application being submitted.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F04280" w:rsidRPr="00AF12CB" w14:paraId="048EC845" w14:textId="77777777" w:rsidTr="00462B3D">
        <w:tc>
          <w:tcPr>
            <w:tcW w:w="10260" w:type="dxa"/>
          </w:tcPr>
          <w:p w14:paraId="207CCA3C" w14:textId="62FE8E06" w:rsidR="00F04280" w:rsidRPr="00A8412D" w:rsidRDefault="00006282" w:rsidP="00AF12CB">
            <w:pPr>
              <w:tabs>
                <w:tab w:val="left" w:pos="36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a. </w:t>
            </w:r>
            <w:r w:rsidR="00F04280" w:rsidRPr="00A8412D">
              <w:rPr>
                <w:i/>
                <w:sz w:val="22"/>
                <w:szCs w:val="22"/>
              </w:rPr>
              <w:t>How will you store and secure paper and electronic copies of the D</w:t>
            </w:r>
            <w:r w:rsidR="0059728A" w:rsidRPr="00A8412D">
              <w:rPr>
                <w:i/>
                <w:sz w:val="22"/>
                <w:szCs w:val="22"/>
              </w:rPr>
              <w:t>HSS</w:t>
            </w:r>
            <w:r w:rsidR="00F04280" w:rsidRPr="00A8412D">
              <w:rPr>
                <w:i/>
                <w:sz w:val="22"/>
                <w:szCs w:val="22"/>
              </w:rPr>
              <w:t>’s confidential data?</w:t>
            </w:r>
          </w:p>
          <w:bookmarkStart w:id="35" w:name="Text33"/>
          <w:p w14:paraId="6E671B4A" w14:textId="77777777" w:rsidR="00F04280" w:rsidRPr="00A8412D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</w:tr>
      <w:tr w:rsidR="00F04280" w:rsidRPr="00AF12CB" w14:paraId="0A7CA339" w14:textId="77777777" w:rsidTr="00462B3D">
        <w:tc>
          <w:tcPr>
            <w:tcW w:w="10260" w:type="dxa"/>
          </w:tcPr>
          <w:p w14:paraId="74A59F35" w14:textId="3179126C" w:rsidR="00F04280" w:rsidRPr="00A8412D" w:rsidRDefault="00006282" w:rsidP="00AF12CB">
            <w:pPr>
              <w:tabs>
                <w:tab w:val="left" w:pos="36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b. </w:t>
            </w:r>
            <w:r w:rsidR="00F04280" w:rsidRPr="00A8412D">
              <w:rPr>
                <w:i/>
                <w:sz w:val="22"/>
                <w:szCs w:val="22"/>
              </w:rPr>
              <w:t xml:space="preserve">What security protection mechanisms and data access restrictions will you implement to ensure that data will not be </w:t>
            </w:r>
            <w:r w:rsidR="00487BA0" w:rsidRPr="00A8412D">
              <w:rPr>
                <w:i/>
                <w:sz w:val="22"/>
                <w:szCs w:val="22"/>
              </w:rPr>
              <w:t xml:space="preserve">released, </w:t>
            </w:r>
            <w:r w:rsidR="00F04280" w:rsidRPr="00A8412D">
              <w:rPr>
                <w:i/>
                <w:sz w:val="22"/>
                <w:szCs w:val="22"/>
              </w:rPr>
              <w:t>re-released</w:t>
            </w:r>
            <w:r w:rsidR="00487BA0" w:rsidRPr="00A8412D">
              <w:rPr>
                <w:i/>
                <w:sz w:val="22"/>
                <w:szCs w:val="22"/>
              </w:rPr>
              <w:t>,</w:t>
            </w:r>
            <w:r w:rsidR="00F04280" w:rsidRPr="00A8412D">
              <w:rPr>
                <w:i/>
                <w:sz w:val="22"/>
                <w:szCs w:val="22"/>
              </w:rPr>
              <w:t xml:space="preserve"> or accessed by unauthorized individuals?</w:t>
            </w:r>
          </w:p>
          <w:bookmarkStart w:id="36" w:name="Text34"/>
          <w:p w14:paraId="10D9B18A" w14:textId="77777777" w:rsidR="00F04280" w:rsidRPr="00A8412D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36"/>
          </w:p>
        </w:tc>
      </w:tr>
    </w:tbl>
    <w:p w14:paraId="6A8E7C00" w14:textId="77777777" w:rsidR="00F04280" w:rsidRDefault="00F04280" w:rsidP="00484FD6">
      <w:pPr>
        <w:tabs>
          <w:tab w:val="left" w:pos="360"/>
        </w:tabs>
        <w:ind w:left="360" w:hanging="360"/>
        <w:jc w:val="both"/>
        <w:rPr>
          <w:b/>
        </w:rPr>
      </w:pPr>
    </w:p>
    <w:p w14:paraId="7737F1F9" w14:textId="77777777" w:rsidR="0030462E" w:rsidRDefault="00A649F8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>
        <w:rPr>
          <w:b/>
        </w:rPr>
        <w:t>PROJECT</w:t>
      </w:r>
      <w:r w:rsidR="0030462E">
        <w:rPr>
          <w:b/>
        </w:rPr>
        <w:t xml:space="preserve"> RESULTS</w:t>
      </w:r>
    </w:p>
    <w:p w14:paraId="384AE5D4" w14:textId="6FCC368D" w:rsidR="00BD437B" w:rsidRDefault="00006282" w:rsidP="00EB493D">
      <w:pPr>
        <w:tabs>
          <w:tab w:val="left" w:pos="4140"/>
          <w:tab w:val="left" w:pos="4500"/>
          <w:tab w:val="left" w:pos="5040"/>
          <w:tab w:val="left" w:pos="540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a. </w:t>
      </w:r>
      <w:r w:rsidR="00EB493D">
        <w:rPr>
          <w:i/>
          <w:sz w:val="22"/>
          <w:szCs w:val="22"/>
        </w:rPr>
        <w:t>D</w:t>
      </w:r>
      <w:r w:rsidR="00BD437B" w:rsidRPr="00B307FE">
        <w:rPr>
          <w:i/>
          <w:sz w:val="22"/>
          <w:szCs w:val="22"/>
        </w:rPr>
        <w:t>o you intend to disseminate the results of this project (</w:t>
      </w:r>
      <w:r w:rsidR="0061516A" w:rsidRPr="00B307FE">
        <w:rPr>
          <w:i/>
          <w:sz w:val="22"/>
          <w:szCs w:val="22"/>
        </w:rPr>
        <w:t>e.g.,</w:t>
      </w:r>
      <w:r w:rsidR="00BD437B" w:rsidRPr="00B307FE">
        <w:rPr>
          <w:i/>
          <w:sz w:val="22"/>
          <w:szCs w:val="22"/>
        </w:rPr>
        <w:t xml:space="preserve"> publication in a professional journal, poster presentation, newsletter, web page, etc.)?</w:t>
      </w:r>
      <w:r w:rsidR="00EB493D" w:rsidRPr="00EB493D">
        <w:rPr>
          <w:i/>
          <w:sz w:val="22"/>
          <w:szCs w:val="22"/>
          <w:lang w:val="en-GB"/>
        </w:rPr>
        <w:t xml:space="preserve"> </w:t>
      </w:r>
      <w:r w:rsidR="00EB493D">
        <w:rPr>
          <w:i/>
          <w:sz w:val="22"/>
          <w:szCs w:val="22"/>
          <w:lang w:val="en-GB"/>
        </w:rPr>
        <w:tab/>
      </w:r>
      <w:r w:rsidR="00EB493D" w:rsidRPr="009C3479">
        <w:rPr>
          <w:i/>
          <w:sz w:val="22"/>
          <w:szCs w:val="22"/>
          <w:lang w:val="en-GB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B493D" w:rsidRPr="009C3479">
        <w:rPr>
          <w:i/>
          <w:sz w:val="22"/>
          <w:szCs w:val="22"/>
          <w:lang w:val="en-GB"/>
        </w:rPr>
        <w:instrText xml:space="preserve"> FORMCHECKBOX </w:instrText>
      </w:r>
      <w:r w:rsidR="006B3DA1">
        <w:rPr>
          <w:i/>
          <w:sz w:val="22"/>
          <w:szCs w:val="22"/>
          <w:lang w:val="en-GB"/>
        </w:rPr>
      </w:r>
      <w:r w:rsidR="006B3DA1">
        <w:rPr>
          <w:i/>
          <w:sz w:val="22"/>
          <w:szCs w:val="22"/>
          <w:lang w:val="en-GB"/>
        </w:rPr>
        <w:fldChar w:fldCharType="separate"/>
      </w:r>
      <w:r w:rsidR="00EB493D" w:rsidRPr="009C3479">
        <w:rPr>
          <w:i/>
          <w:sz w:val="22"/>
          <w:szCs w:val="22"/>
          <w:lang w:val="en-GB"/>
        </w:rPr>
        <w:fldChar w:fldCharType="end"/>
      </w:r>
      <w:r w:rsidR="00EB493D">
        <w:rPr>
          <w:i/>
          <w:sz w:val="22"/>
          <w:szCs w:val="22"/>
        </w:rPr>
        <w:tab/>
      </w:r>
      <w:r w:rsidR="00EB493D" w:rsidRPr="00B307FE">
        <w:rPr>
          <w:i/>
          <w:sz w:val="22"/>
          <w:szCs w:val="22"/>
        </w:rPr>
        <w:t>No</w:t>
      </w:r>
      <w:r w:rsidR="00EB493D">
        <w:rPr>
          <w:i/>
          <w:sz w:val="22"/>
          <w:szCs w:val="22"/>
        </w:rPr>
        <w:tab/>
      </w:r>
      <w:r w:rsidR="00EB493D" w:rsidRPr="009C3479">
        <w:rPr>
          <w:i/>
          <w:sz w:val="22"/>
          <w:szCs w:val="22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B493D" w:rsidRPr="009C3479">
        <w:rPr>
          <w:i/>
          <w:sz w:val="22"/>
          <w:szCs w:val="22"/>
          <w:lang w:val="en-GB"/>
        </w:rPr>
        <w:instrText xml:space="preserve"> FORMCHECKBOX </w:instrText>
      </w:r>
      <w:r w:rsidR="006B3DA1">
        <w:rPr>
          <w:i/>
          <w:sz w:val="22"/>
          <w:szCs w:val="22"/>
          <w:lang w:val="en-GB"/>
        </w:rPr>
      </w:r>
      <w:r w:rsidR="006B3DA1">
        <w:rPr>
          <w:i/>
          <w:sz w:val="22"/>
          <w:szCs w:val="22"/>
          <w:lang w:val="en-GB"/>
        </w:rPr>
        <w:fldChar w:fldCharType="separate"/>
      </w:r>
      <w:r w:rsidR="00EB493D" w:rsidRPr="009C3479">
        <w:rPr>
          <w:i/>
          <w:sz w:val="22"/>
          <w:szCs w:val="22"/>
          <w:lang w:val="en-GB"/>
        </w:rPr>
        <w:fldChar w:fldCharType="end"/>
      </w:r>
      <w:r w:rsidR="00EB493D" w:rsidRPr="00B307FE">
        <w:rPr>
          <w:i/>
          <w:sz w:val="22"/>
          <w:szCs w:val="22"/>
        </w:rPr>
        <w:tab/>
        <w:t>Yes</w:t>
      </w:r>
    </w:p>
    <w:p w14:paraId="2C5FBFF9" w14:textId="77777777" w:rsidR="00EB493D" w:rsidRPr="00E72B33" w:rsidRDefault="00EB493D" w:rsidP="00EB493D">
      <w:pPr>
        <w:tabs>
          <w:tab w:val="left" w:pos="360"/>
          <w:tab w:val="left" w:pos="810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If </w:t>
      </w:r>
      <w:r w:rsidRPr="008D6C17">
        <w:rPr>
          <w:b/>
          <w:sz w:val="22"/>
          <w:szCs w:val="22"/>
        </w:rPr>
        <w:t>yes</w:t>
      </w:r>
      <w:r>
        <w:rPr>
          <w:sz w:val="22"/>
          <w:szCs w:val="22"/>
        </w:rPr>
        <w:t xml:space="preserve">, </w:t>
      </w:r>
      <w:r w:rsidRPr="00E72B33">
        <w:rPr>
          <w:i/>
          <w:sz w:val="22"/>
          <w:szCs w:val="22"/>
        </w:rPr>
        <w:t xml:space="preserve">please </w:t>
      </w:r>
      <w:r>
        <w:rPr>
          <w:i/>
          <w:sz w:val="22"/>
          <w:szCs w:val="22"/>
        </w:rPr>
        <w:t>describe how you plan to disseminate the results.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2F603A" w:rsidRPr="00AF12CB" w14:paraId="7298BE00" w14:textId="77777777" w:rsidTr="00462B3D">
        <w:tc>
          <w:tcPr>
            <w:tcW w:w="10260" w:type="dxa"/>
          </w:tcPr>
          <w:bookmarkStart w:id="37" w:name="Text39"/>
          <w:p w14:paraId="705471A5" w14:textId="77777777" w:rsidR="002F603A" w:rsidRPr="00BC1242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37"/>
          </w:p>
        </w:tc>
      </w:tr>
    </w:tbl>
    <w:p w14:paraId="68BDF7F7" w14:textId="77777777" w:rsidR="00BD437B" w:rsidRDefault="00BD437B" w:rsidP="00484FD6">
      <w:pPr>
        <w:tabs>
          <w:tab w:val="left" w:pos="360"/>
        </w:tabs>
        <w:ind w:left="360" w:hanging="360"/>
        <w:jc w:val="both"/>
        <w:rPr>
          <w:i/>
        </w:rPr>
      </w:pPr>
    </w:p>
    <w:p w14:paraId="5ADEA335" w14:textId="229876B1" w:rsidR="002F603A" w:rsidRPr="00B307FE" w:rsidRDefault="00006282" w:rsidP="00484FD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b. </w:t>
      </w:r>
      <w:r w:rsidR="002F603A" w:rsidRPr="00B307FE">
        <w:rPr>
          <w:i/>
          <w:sz w:val="22"/>
          <w:szCs w:val="22"/>
        </w:rPr>
        <w:t xml:space="preserve">What </w:t>
      </w:r>
      <w:r w:rsidR="0059728A">
        <w:rPr>
          <w:i/>
          <w:sz w:val="22"/>
          <w:szCs w:val="22"/>
        </w:rPr>
        <w:t>is</w:t>
      </w:r>
      <w:r w:rsidR="002F603A" w:rsidRPr="00B307FE">
        <w:rPr>
          <w:i/>
          <w:sz w:val="22"/>
          <w:szCs w:val="22"/>
        </w:rPr>
        <w:t xml:space="preserve"> the lowest geographical level of analysis of data that </w:t>
      </w:r>
      <w:r w:rsidR="0059728A">
        <w:rPr>
          <w:i/>
          <w:sz w:val="22"/>
          <w:szCs w:val="22"/>
        </w:rPr>
        <w:t>is anticipated</w:t>
      </w:r>
      <w:r w:rsidR="002F603A" w:rsidRPr="00B307FE">
        <w:rPr>
          <w:i/>
          <w:sz w:val="22"/>
          <w:szCs w:val="22"/>
        </w:rPr>
        <w:t xml:space="preserve"> for publication or presentation (</w:t>
      </w:r>
      <w:r w:rsidR="0061516A" w:rsidRPr="00B307FE">
        <w:rPr>
          <w:i/>
          <w:sz w:val="22"/>
          <w:szCs w:val="22"/>
        </w:rPr>
        <w:t>e.g.,</w:t>
      </w:r>
      <w:r w:rsidR="002F603A" w:rsidRPr="00B307FE">
        <w:rPr>
          <w:i/>
          <w:sz w:val="22"/>
          <w:szCs w:val="22"/>
        </w:rPr>
        <w:t xml:space="preserve"> state level, city/town leve</w:t>
      </w:r>
      <w:r w:rsidR="0059728A">
        <w:rPr>
          <w:i/>
          <w:sz w:val="22"/>
          <w:szCs w:val="22"/>
        </w:rPr>
        <w:t>l</w:t>
      </w:r>
      <w:r w:rsidR="002F603A" w:rsidRPr="00B307FE">
        <w:rPr>
          <w:i/>
          <w:sz w:val="22"/>
          <w:szCs w:val="22"/>
        </w:rPr>
        <w:t>, zip code leve</w:t>
      </w:r>
      <w:r w:rsidR="0059728A">
        <w:rPr>
          <w:i/>
          <w:sz w:val="22"/>
          <w:szCs w:val="22"/>
        </w:rPr>
        <w:t>l</w:t>
      </w:r>
      <w:r w:rsidR="002F603A" w:rsidRPr="00B307FE">
        <w:rPr>
          <w:i/>
          <w:sz w:val="22"/>
          <w:szCs w:val="22"/>
        </w:rPr>
        <w:t>, etc.)?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2F603A" w:rsidRPr="00AF12CB" w14:paraId="5F3ADDFB" w14:textId="77777777" w:rsidTr="00462B3D">
        <w:tc>
          <w:tcPr>
            <w:tcW w:w="10260" w:type="dxa"/>
          </w:tcPr>
          <w:bookmarkStart w:id="38" w:name="Text40"/>
          <w:p w14:paraId="2A281859" w14:textId="77777777" w:rsidR="002F603A" w:rsidRPr="00BC1242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38"/>
          </w:p>
        </w:tc>
      </w:tr>
    </w:tbl>
    <w:p w14:paraId="7062C33E" w14:textId="77777777" w:rsidR="002F603A" w:rsidRDefault="002F603A" w:rsidP="00484FD6">
      <w:pPr>
        <w:tabs>
          <w:tab w:val="left" w:pos="360"/>
        </w:tabs>
        <w:ind w:left="360" w:hanging="360"/>
        <w:jc w:val="both"/>
        <w:rPr>
          <w:i/>
        </w:rPr>
      </w:pPr>
    </w:p>
    <w:p w14:paraId="17E9124B" w14:textId="2263AC5A" w:rsidR="002F603A" w:rsidRPr="00B307FE" w:rsidRDefault="00006282" w:rsidP="00484FD6">
      <w:pPr>
        <w:tabs>
          <w:tab w:val="left" w:pos="360"/>
          <w:tab w:val="left" w:pos="2520"/>
          <w:tab w:val="left" w:pos="2880"/>
          <w:tab w:val="left" w:pos="3420"/>
          <w:tab w:val="left" w:pos="3780"/>
        </w:tabs>
        <w:ind w:left="360" w:hanging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c. </w:t>
      </w:r>
      <w:r w:rsidR="002F603A" w:rsidRPr="00B307FE">
        <w:rPr>
          <w:i/>
          <w:sz w:val="22"/>
          <w:szCs w:val="22"/>
        </w:rPr>
        <w:t>Will maps be presented?</w:t>
      </w:r>
      <w:r w:rsidR="002F603A" w:rsidRPr="00B307FE">
        <w:rPr>
          <w:i/>
          <w:sz w:val="22"/>
          <w:szCs w:val="22"/>
        </w:rPr>
        <w:tab/>
      </w:r>
      <w:r w:rsidR="00F35638" w:rsidRPr="009C3479">
        <w:rPr>
          <w:i/>
          <w:sz w:val="22"/>
          <w:szCs w:val="22"/>
          <w:lang w:val="en-GB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0"/>
      <w:r w:rsidR="002F603A" w:rsidRPr="009C3479">
        <w:rPr>
          <w:i/>
          <w:sz w:val="22"/>
          <w:szCs w:val="22"/>
          <w:lang w:val="en-GB"/>
        </w:rPr>
        <w:instrText xml:space="preserve"> FORMCHECKBOX </w:instrText>
      </w:r>
      <w:r w:rsidR="006B3DA1">
        <w:rPr>
          <w:i/>
          <w:sz w:val="22"/>
          <w:szCs w:val="22"/>
          <w:lang w:val="en-GB"/>
        </w:rPr>
      </w:r>
      <w:r w:rsidR="006B3DA1">
        <w:rPr>
          <w:i/>
          <w:sz w:val="22"/>
          <w:szCs w:val="22"/>
          <w:lang w:val="en-GB"/>
        </w:rPr>
        <w:fldChar w:fldCharType="separate"/>
      </w:r>
      <w:r w:rsidR="00F35638" w:rsidRPr="009C3479">
        <w:rPr>
          <w:i/>
          <w:sz w:val="22"/>
          <w:szCs w:val="22"/>
          <w:lang w:val="en-GB"/>
        </w:rPr>
        <w:fldChar w:fldCharType="end"/>
      </w:r>
      <w:bookmarkEnd w:id="39"/>
      <w:r w:rsidR="002F603A" w:rsidRPr="00B307FE">
        <w:rPr>
          <w:i/>
          <w:sz w:val="22"/>
          <w:szCs w:val="22"/>
        </w:rPr>
        <w:tab/>
        <w:t>No</w:t>
      </w:r>
      <w:r w:rsidR="002F603A" w:rsidRPr="00B307FE">
        <w:rPr>
          <w:i/>
          <w:sz w:val="22"/>
          <w:szCs w:val="22"/>
        </w:rPr>
        <w:tab/>
      </w:r>
      <w:r w:rsidR="00F35638" w:rsidRPr="009C3479">
        <w:rPr>
          <w:i/>
          <w:sz w:val="22"/>
          <w:szCs w:val="22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1"/>
      <w:r w:rsidR="002F603A" w:rsidRPr="009C3479">
        <w:rPr>
          <w:i/>
          <w:sz w:val="22"/>
          <w:szCs w:val="22"/>
          <w:lang w:val="en-GB"/>
        </w:rPr>
        <w:instrText xml:space="preserve"> FORMCHECKBOX </w:instrText>
      </w:r>
      <w:r w:rsidR="006B3DA1">
        <w:rPr>
          <w:i/>
          <w:sz w:val="22"/>
          <w:szCs w:val="22"/>
          <w:lang w:val="en-GB"/>
        </w:rPr>
      </w:r>
      <w:r w:rsidR="006B3DA1">
        <w:rPr>
          <w:i/>
          <w:sz w:val="22"/>
          <w:szCs w:val="22"/>
          <w:lang w:val="en-GB"/>
        </w:rPr>
        <w:fldChar w:fldCharType="separate"/>
      </w:r>
      <w:r w:rsidR="00F35638" w:rsidRPr="009C3479">
        <w:rPr>
          <w:i/>
          <w:sz w:val="22"/>
          <w:szCs w:val="22"/>
          <w:lang w:val="en-GB"/>
        </w:rPr>
        <w:fldChar w:fldCharType="end"/>
      </w:r>
      <w:bookmarkEnd w:id="40"/>
      <w:r w:rsidR="002F603A" w:rsidRPr="00B307FE">
        <w:rPr>
          <w:i/>
          <w:sz w:val="22"/>
          <w:szCs w:val="22"/>
        </w:rPr>
        <w:tab/>
        <w:t>Yes</w:t>
      </w:r>
    </w:p>
    <w:p w14:paraId="636F88F5" w14:textId="77777777" w:rsidR="002F603A" w:rsidRPr="00B307FE" w:rsidRDefault="002F603A" w:rsidP="00484FD6">
      <w:pPr>
        <w:tabs>
          <w:tab w:val="left" w:pos="360"/>
          <w:tab w:val="left" w:pos="2520"/>
          <w:tab w:val="left" w:pos="2880"/>
          <w:tab w:val="left" w:pos="3420"/>
          <w:tab w:val="left" w:pos="3780"/>
        </w:tabs>
        <w:ind w:left="360" w:hanging="360"/>
        <w:jc w:val="both"/>
        <w:rPr>
          <w:i/>
          <w:sz w:val="22"/>
          <w:szCs w:val="22"/>
        </w:rPr>
      </w:pPr>
      <w:r w:rsidRPr="00B307FE">
        <w:rPr>
          <w:i/>
          <w:sz w:val="22"/>
          <w:szCs w:val="22"/>
        </w:rPr>
        <w:t xml:space="preserve">If </w:t>
      </w:r>
      <w:r w:rsidRPr="00B307FE">
        <w:rPr>
          <w:b/>
          <w:i/>
          <w:sz w:val="22"/>
          <w:szCs w:val="22"/>
        </w:rPr>
        <w:t>yes</w:t>
      </w:r>
      <w:r w:rsidRPr="00B307FE">
        <w:rPr>
          <w:i/>
          <w:sz w:val="22"/>
          <w:szCs w:val="22"/>
        </w:rPr>
        <w:t>, what methods will be used to ensure that individuals cannot be identified?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2F603A" w:rsidRPr="00AF12CB" w14:paraId="3B40145B" w14:textId="77777777" w:rsidTr="00462B3D">
        <w:tc>
          <w:tcPr>
            <w:tcW w:w="10170" w:type="dxa"/>
          </w:tcPr>
          <w:bookmarkStart w:id="41" w:name="Text50"/>
          <w:p w14:paraId="48E6044F" w14:textId="77777777" w:rsidR="002F603A" w:rsidRPr="00BC1242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41"/>
          </w:p>
        </w:tc>
      </w:tr>
    </w:tbl>
    <w:p w14:paraId="2459AFBE" w14:textId="77777777" w:rsidR="004B5795" w:rsidRPr="00BD437B" w:rsidRDefault="004B5795" w:rsidP="00484FD6">
      <w:pPr>
        <w:tabs>
          <w:tab w:val="left" w:pos="360"/>
          <w:tab w:val="left" w:pos="2520"/>
          <w:tab w:val="left" w:pos="2880"/>
          <w:tab w:val="left" w:pos="3420"/>
          <w:tab w:val="left" w:pos="3780"/>
        </w:tabs>
        <w:ind w:left="360" w:hanging="360"/>
        <w:jc w:val="both"/>
        <w:rPr>
          <w:i/>
        </w:rPr>
      </w:pPr>
    </w:p>
    <w:p w14:paraId="1FB7C6D8" w14:textId="77777777" w:rsidR="00BD437B" w:rsidRDefault="00A649F8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>
        <w:rPr>
          <w:b/>
        </w:rPr>
        <w:t xml:space="preserve">PROJECT </w:t>
      </w:r>
      <w:r w:rsidR="002D1518">
        <w:rPr>
          <w:b/>
        </w:rPr>
        <w:t>COMPLETION</w:t>
      </w:r>
    </w:p>
    <w:p w14:paraId="6854167F" w14:textId="77777777" w:rsidR="0075348A" w:rsidRPr="0075348A" w:rsidRDefault="0075348A" w:rsidP="00484FD6">
      <w:pPr>
        <w:tabs>
          <w:tab w:val="left" w:pos="7380"/>
          <w:tab w:val="left" w:pos="7740"/>
          <w:tab w:val="left" w:pos="8280"/>
          <w:tab w:val="left" w:pos="8640"/>
        </w:tabs>
        <w:jc w:val="both"/>
        <w:rPr>
          <w:i/>
          <w:sz w:val="22"/>
          <w:szCs w:val="22"/>
        </w:rPr>
      </w:pPr>
      <w:r w:rsidRPr="0075348A">
        <w:rPr>
          <w:i/>
          <w:sz w:val="22"/>
          <w:szCs w:val="22"/>
        </w:rPr>
        <w:t>Describe how you plan to destroy the D</w:t>
      </w:r>
      <w:r w:rsidR="00B16A2F">
        <w:rPr>
          <w:i/>
          <w:sz w:val="22"/>
          <w:szCs w:val="22"/>
        </w:rPr>
        <w:t>HSS</w:t>
      </w:r>
      <w:r w:rsidRPr="0075348A">
        <w:rPr>
          <w:i/>
          <w:sz w:val="22"/>
          <w:szCs w:val="22"/>
        </w:rPr>
        <w:t xml:space="preserve">’s data at the end of the </w:t>
      </w:r>
      <w:r w:rsidR="00A649F8">
        <w:rPr>
          <w:i/>
          <w:sz w:val="22"/>
          <w:szCs w:val="22"/>
        </w:rPr>
        <w:t>project</w:t>
      </w:r>
      <w:r w:rsidRPr="0075348A">
        <w:rPr>
          <w:i/>
          <w:sz w:val="22"/>
          <w:szCs w:val="22"/>
        </w:rPr>
        <w:t xml:space="preserve"> and what method(s) you will use to ensure that all </w:t>
      </w:r>
      <w:r w:rsidR="0087190C">
        <w:rPr>
          <w:i/>
          <w:sz w:val="22"/>
          <w:szCs w:val="22"/>
        </w:rPr>
        <w:t>DHSS-</w:t>
      </w:r>
      <w:r w:rsidR="00B16A2F">
        <w:rPr>
          <w:i/>
          <w:sz w:val="22"/>
          <w:szCs w:val="22"/>
        </w:rPr>
        <w:t>provided</w:t>
      </w:r>
      <w:r w:rsidRPr="0075348A">
        <w:rPr>
          <w:i/>
          <w:sz w:val="22"/>
          <w:szCs w:val="22"/>
        </w:rPr>
        <w:t xml:space="preserve"> data</w:t>
      </w:r>
      <w:r w:rsidR="00B16A2F">
        <w:rPr>
          <w:i/>
          <w:sz w:val="22"/>
          <w:szCs w:val="22"/>
        </w:rPr>
        <w:t xml:space="preserve"> elements</w:t>
      </w:r>
      <w:r w:rsidRPr="0075348A">
        <w:rPr>
          <w:i/>
          <w:sz w:val="22"/>
          <w:szCs w:val="22"/>
        </w:rPr>
        <w:t xml:space="preserve">, </w:t>
      </w:r>
      <w:r w:rsidR="00B16A2F">
        <w:rPr>
          <w:i/>
          <w:sz w:val="22"/>
          <w:szCs w:val="22"/>
        </w:rPr>
        <w:t xml:space="preserve">including those contained in </w:t>
      </w:r>
      <w:r w:rsidRPr="0075348A">
        <w:rPr>
          <w:i/>
          <w:sz w:val="22"/>
          <w:szCs w:val="22"/>
        </w:rPr>
        <w:t xml:space="preserve">working </w:t>
      </w:r>
      <w:r w:rsidR="00B16A2F">
        <w:rPr>
          <w:i/>
          <w:sz w:val="22"/>
          <w:szCs w:val="22"/>
        </w:rPr>
        <w:t>files</w:t>
      </w:r>
      <w:r w:rsidRPr="0075348A">
        <w:rPr>
          <w:i/>
          <w:sz w:val="22"/>
          <w:szCs w:val="22"/>
        </w:rPr>
        <w:t xml:space="preserve">, backup </w:t>
      </w:r>
      <w:r w:rsidR="00B16A2F">
        <w:rPr>
          <w:i/>
          <w:sz w:val="22"/>
          <w:szCs w:val="22"/>
        </w:rPr>
        <w:t>files</w:t>
      </w:r>
      <w:r w:rsidRPr="0075348A">
        <w:rPr>
          <w:i/>
          <w:sz w:val="22"/>
          <w:szCs w:val="22"/>
        </w:rPr>
        <w:t xml:space="preserve"> and subsequently created data </w:t>
      </w:r>
      <w:r w:rsidR="00B16A2F">
        <w:rPr>
          <w:i/>
          <w:sz w:val="22"/>
          <w:szCs w:val="22"/>
        </w:rPr>
        <w:t>files</w:t>
      </w:r>
      <w:r w:rsidRPr="0075348A">
        <w:rPr>
          <w:i/>
          <w:sz w:val="22"/>
          <w:szCs w:val="22"/>
        </w:rPr>
        <w:t xml:space="preserve"> (electronic and paper copies)</w:t>
      </w:r>
      <w:r w:rsidR="00B16A2F">
        <w:rPr>
          <w:i/>
          <w:sz w:val="22"/>
          <w:szCs w:val="22"/>
        </w:rPr>
        <w:t>,</w:t>
      </w:r>
      <w:r w:rsidRPr="0075348A">
        <w:rPr>
          <w:i/>
          <w:sz w:val="22"/>
          <w:szCs w:val="22"/>
        </w:rPr>
        <w:t xml:space="preserve"> are destroyed. </w:t>
      </w:r>
    </w:p>
    <w:p w14:paraId="7CEFF1A8" w14:textId="77777777" w:rsidR="0075348A" w:rsidRPr="0075348A" w:rsidRDefault="0075348A" w:rsidP="00484FD6">
      <w:pPr>
        <w:tabs>
          <w:tab w:val="left" w:pos="7380"/>
          <w:tab w:val="left" w:pos="7740"/>
          <w:tab w:val="left" w:pos="8280"/>
          <w:tab w:val="left" w:pos="8640"/>
        </w:tabs>
        <w:jc w:val="both"/>
        <w:rPr>
          <w:b/>
          <w:i/>
          <w:sz w:val="22"/>
          <w:szCs w:val="22"/>
        </w:rPr>
      </w:pPr>
      <w:r w:rsidRPr="0075348A">
        <w:rPr>
          <w:b/>
          <w:i/>
          <w:sz w:val="22"/>
          <w:szCs w:val="22"/>
        </w:rPr>
        <w:t xml:space="preserve">(When project </w:t>
      </w:r>
      <w:r>
        <w:rPr>
          <w:b/>
          <w:i/>
          <w:sz w:val="22"/>
          <w:szCs w:val="22"/>
        </w:rPr>
        <w:t>is</w:t>
      </w:r>
      <w:r w:rsidRPr="0075348A">
        <w:rPr>
          <w:b/>
          <w:i/>
          <w:sz w:val="22"/>
          <w:szCs w:val="22"/>
        </w:rPr>
        <w:t xml:space="preserve"> completed, </w:t>
      </w:r>
      <w:r w:rsidR="005E2C85">
        <w:rPr>
          <w:b/>
          <w:i/>
          <w:sz w:val="22"/>
          <w:szCs w:val="22"/>
        </w:rPr>
        <w:t>Project Managers</w:t>
      </w:r>
      <w:r w:rsidRPr="0075348A">
        <w:rPr>
          <w:b/>
          <w:i/>
          <w:sz w:val="22"/>
          <w:szCs w:val="22"/>
        </w:rPr>
        <w:t xml:space="preserve"> must complete an </w:t>
      </w:r>
      <w:hyperlink r:id="rId12" w:history="1">
        <w:r w:rsidR="00A037E2" w:rsidRPr="006C6654">
          <w:rPr>
            <w:rStyle w:val="Hyperlink"/>
            <w:i/>
            <w:sz w:val="22"/>
            <w:szCs w:val="22"/>
          </w:rPr>
          <w:t>Affidavit of Data D</w:t>
        </w:r>
        <w:r w:rsidR="00F82970" w:rsidRPr="006C6654">
          <w:rPr>
            <w:rStyle w:val="Hyperlink"/>
            <w:i/>
            <w:sz w:val="22"/>
            <w:szCs w:val="22"/>
          </w:rPr>
          <w:t>isposal</w:t>
        </w:r>
      </w:hyperlink>
      <w:r w:rsidRPr="00A56E0F">
        <w:rPr>
          <w:i/>
          <w:sz w:val="22"/>
          <w:szCs w:val="22"/>
        </w:rPr>
        <w:t>.)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75348A" w:rsidRPr="00AF12CB" w14:paraId="2CF69883" w14:textId="77777777" w:rsidTr="00462B3D">
        <w:tc>
          <w:tcPr>
            <w:tcW w:w="10170" w:type="dxa"/>
          </w:tcPr>
          <w:bookmarkStart w:id="42" w:name="Text44"/>
          <w:p w14:paraId="1C16ACF9" w14:textId="77777777" w:rsidR="0075348A" w:rsidRPr="00BC1242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42"/>
          </w:p>
        </w:tc>
      </w:tr>
    </w:tbl>
    <w:p w14:paraId="0B459B15" w14:textId="77777777" w:rsidR="0075348A" w:rsidRDefault="0075348A" w:rsidP="00484FD6">
      <w:pPr>
        <w:tabs>
          <w:tab w:val="left" w:pos="360"/>
          <w:tab w:val="left" w:pos="7380"/>
          <w:tab w:val="left" w:pos="7740"/>
          <w:tab w:val="left" w:pos="8280"/>
          <w:tab w:val="left" w:pos="8640"/>
        </w:tabs>
        <w:ind w:left="360" w:hanging="360"/>
        <w:jc w:val="both"/>
        <w:rPr>
          <w:i/>
          <w:sz w:val="22"/>
          <w:szCs w:val="22"/>
        </w:rPr>
      </w:pPr>
    </w:p>
    <w:p w14:paraId="085B1EAB" w14:textId="77777777" w:rsidR="002B3231" w:rsidRPr="00B307FE" w:rsidRDefault="00A56E0F" w:rsidP="00484FD6">
      <w:pPr>
        <w:tabs>
          <w:tab w:val="left" w:pos="360"/>
          <w:tab w:val="left" w:pos="7380"/>
          <w:tab w:val="left" w:pos="7740"/>
          <w:tab w:val="left" w:pos="8280"/>
          <w:tab w:val="left" w:pos="8640"/>
        </w:tabs>
        <w:ind w:left="360" w:hanging="360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Until the </w:t>
      </w:r>
      <w:hyperlink r:id="rId13" w:history="1">
        <w:r w:rsidRPr="00A56E0F">
          <w:rPr>
            <w:rStyle w:val="Hyperlink"/>
            <w:b/>
            <w:i/>
            <w:sz w:val="22"/>
            <w:szCs w:val="22"/>
          </w:rPr>
          <w:t>Affidavit of Data D</w:t>
        </w:r>
        <w:r w:rsidR="00217410">
          <w:rPr>
            <w:rStyle w:val="Hyperlink"/>
            <w:b/>
            <w:i/>
            <w:sz w:val="22"/>
            <w:szCs w:val="22"/>
          </w:rPr>
          <w:t>isposal</w:t>
        </w:r>
      </w:hyperlink>
      <w:r>
        <w:rPr>
          <w:i/>
          <w:sz w:val="22"/>
          <w:szCs w:val="22"/>
        </w:rPr>
        <w:t xml:space="preserve"> is received, applicant will be subject to </w:t>
      </w:r>
      <w:hyperlink r:id="rId14" w:history="1">
        <w:r w:rsidRPr="006C6654">
          <w:rPr>
            <w:rStyle w:val="Hyperlink"/>
            <w:i/>
            <w:sz w:val="22"/>
            <w:szCs w:val="22"/>
          </w:rPr>
          <w:t>a</w:t>
        </w:r>
        <w:r w:rsidR="007C254D" w:rsidRPr="006C6654">
          <w:rPr>
            <w:rStyle w:val="Hyperlink"/>
            <w:i/>
            <w:sz w:val="22"/>
            <w:szCs w:val="22"/>
          </w:rPr>
          <w:t>nnual</w:t>
        </w:r>
        <w:r w:rsidRPr="006C6654">
          <w:rPr>
            <w:rStyle w:val="Hyperlink"/>
            <w:i/>
            <w:sz w:val="22"/>
            <w:szCs w:val="22"/>
          </w:rPr>
          <w:t xml:space="preserve"> r</w:t>
        </w:r>
        <w:r w:rsidR="007C254D" w:rsidRPr="006C6654">
          <w:rPr>
            <w:rStyle w:val="Hyperlink"/>
            <w:i/>
            <w:sz w:val="22"/>
            <w:szCs w:val="22"/>
          </w:rPr>
          <w:t>eview</w:t>
        </w:r>
      </w:hyperlink>
      <w:r w:rsidRPr="00A56E0F">
        <w:rPr>
          <w:i/>
          <w:sz w:val="22"/>
          <w:szCs w:val="22"/>
        </w:rPr>
        <w:t>.</w:t>
      </w:r>
    </w:p>
    <w:p w14:paraId="2AB435C7" w14:textId="77777777" w:rsidR="00E7348D" w:rsidRDefault="00E7348D" w:rsidP="00484FD6">
      <w:pPr>
        <w:tabs>
          <w:tab w:val="left" w:pos="360"/>
          <w:tab w:val="left" w:pos="7380"/>
          <w:tab w:val="left" w:pos="7740"/>
          <w:tab w:val="left" w:pos="8280"/>
          <w:tab w:val="left" w:pos="8640"/>
        </w:tabs>
        <w:ind w:left="360" w:hanging="360"/>
        <w:jc w:val="both"/>
        <w:rPr>
          <w:i/>
        </w:rPr>
      </w:pPr>
    </w:p>
    <w:p w14:paraId="5E7FDAD9" w14:textId="77777777" w:rsidR="004D1963" w:rsidRPr="0001692E" w:rsidRDefault="0001692E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 w:rsidRPr="0001692E">
        <w:rPr>
          <w:b/>
        </w:rPr>
        <w:t>SUPPORTING DOCUMENTS</w:t>
      </w:r>
    </w:p>
    <w:p w14:paraId="69FBA294" w14:textId="1B7EBCF2" w:rsidR="0001692E" w:rsidRPr="00BE0472" w:rsidRDefault="0022076B" w:rsidP="00484FD6">
      <w:pPr>
        <w:tabs>
          <w:tab w:val="left" w:pos="360"/>
        </w:tabs>
        <w:ind w:left="360" w:hanging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CA4F5F" w:rsidRPr="00BE0472">
        <w:rPr>
          <w:i/>
          <w:sz w:val="22"/>
          <w:szCs w:val="22"/>
        </w:rPr>
        <w:t>pplication</w:t>
      </w:r>
      <w:r w:rsidR="00DF27FF" w:rsidRPr="00BE0472">
        <w:rPr>
          <w:i/>
          <w:sz w:val="22"/>
          <w:szCs w:val="22"/>
        </w:rPr>
        <w:t>s must</w:t>
      </w:r>
      <w:r w:rsidR="00CA4F5F" w:rsidRPr="00BE0472">
        <w:rPr>
          <w:i/>
          <w:sz w:val="22"/>
          <w:szCs w:val="22"/>
        </w:rPr>
        <w:t xml:space="preserve"> </w:t>
      </w:r>
      <w:r w:rsidR="00DF27FF" w:rsidRPr="00BE0472">
        <w:rPr>
          <w:i/>
          <w:sz w:val="22"/>
          <w:szCs w:val="22"/>
        </w:rPr>
        <w:t xml:space="preserve">include all required </w:t>
      </w:r>
      <w:r w:rsidR="0061516A" w:rsidRPr="00BE0472">
        <w:rPr>
          <w:i/>
          <w:sz w:val="22"/>
          <w:szCs w:val="22"/>
        </w:rPr>
        <w:t>documentation.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01692E" w:rsidRPr="00AF12CB" w14:paraId="51DFAAE1" w14:textId="77777777" w:rsidTr="00462B3D">
        <w:tc>
          <w:tcPr>
            <w:tcW w:w="10170" w:type="dxa"/>
          </w:tcPr>
          <w:p w14:paraId="7598E93F" w14:textId="77777777" w:rsidR="00082D3A" w:rsidRPr="00AF12CB" w:rsidRDefault="00082D3A" w:rsidP="00724C3F">
            <w:pPr>
              <w:tabs>
                <w:tab w:val="left" w:pos="342"/>
                <w:tab w:val="left" w:pos="702"/>
              </w:tabs>
              <w:spacing w:after="60"/>
              <w:jc w:val="both"/>
              <w:rPr>
                <w:sz w:val="22"/>
                <w:szCs w:val="22"/>
              </w:rPr>
            </w:pPr>
            <w:r w:rsidRPr="00AF12CB">
              <w:rPr>
                <w:sz w:val="22"/>
                <w:szCs w:val="22"/>
              </w:rPr>
              <w:t>Required DHSS forms:</w:t>
            </w:r>
          </w:p>
          <w:p w14:paraId="0638FBCB" w14:textId="77777777" w:rsidR="007670CD" w:rsidRPr="00AF12CB" w:rsidRDefault="00BD437B" w:rsidP="00724C3F">
            <w:pPr>
              <w:tabs>
                <w:tab w:val="left" w:pos="342"/>
                <w:tab w:val="left" w:pos="702"/>
              </w:tabs>
              <w:spacing w:after="60"/>
              <w:jc w:val="both"/>
              <w:rPr>
                <w:sz w:val="22"/>
                <w:szCs w:val="22"/>
              </w:rPr>
            </w:pPr>
            <w:r w:rsidRPr="00AF12CB">
              <w:rPr>
                <w:sz w:val="22"/>
                <w:szCs w:val="22"/>
              </w:rPr>
              <w:tab/>
            </w:r>
            <w:r w:rsidR="00F35638" w:rsidRPr="009C3479">
              <w:rPr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8"/>
            <w:r w:rsidRPr="009C347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6B3DA1">
              <w:rPr>
                <w:sz w:val="22"/>
                <w:szCs w:val="22"/>
                <w:lang w:val="en-GB"/>
              </w:rPr>
            </w:r>
            <w:r w:rsidR="006B3DA1">
              <w:rPr>
                <w:sz w:val="22"/>
                <w:szCs w:val="22"/>
                <w:lang w:val="en-GB"/>
              </w:rPr>
              <w:fldChar w:fldCharType="separate"/>
            </w:r>
            <w:r w:rsidR="00F35638" w:rsidRPr="009C3479">
              <w:rPr>
                <w:sz w:val="22"/>
                <w:szCs w:val="22"/>
                <w:lang w:val="en-GB"/>
              </w:rPr>
              <w:fldChar w:fldCharType="end"/>
            </w:r>
            <w:bookmarkEnd w:id="43"/>
            <w:r w:rsidRPr="00AF12CB">
              <w:rPr>
                <w:sz w:val="22"/>
                <w:szCs w:val="22"/>
              </w:rPr>
              <w:tab/>
            </w:r>
            <w:hyperlink r:id="rId15" w:history="1">
              <w:r w:rsidR="007670CD" w:rsidRPr="006C6654">
                <w:rPr>
                  <w:rStyle w:val="Hyperlink"/>
                  <w:i/>
                  <w:sz w:val="22"/>
                  <w:szCs w:val="22"/>
                </w:rPr>
                <w:t>Data El</w:t>
              </w:r>
              <w:r w:rsidR="005827F3" w:rsidRPr="006C6654">
                <w:rPr>
                  <w:rStyle w:val="Hyperlink"/>
                  <w:i/>
                  <w:sz w:val="22"/>
                  <w:szCs w:val="22"/>
                </w:rPr>
                <w:t>ements Checklist</w:t>
              </w:r>
            </w:hyperlink>
            <w:r w:rsidR="005827F3" w:rsidRPr="00AF12CB">
              <w:rPr>
                <w:sz w:val="22"/>
                <w:szCs w:val="22"/>
              </w:rPr>
              <w:t xml:space="preserve">, </w:t>
            </w:r>
            <w:r w:rsidR="005827F3" w:rsidRPr="00596A8F">
              <w:rPr>
                <w:sz w:val="18"/>
                <w:szCs w:val="18"/>
              </w:rPr>
              <w:t>if applicable</w:t>
            </w:r>
          </w:p>
          <w:p w14:paraId="53204F6B" w14:textId="77777777" w:rsidR="0005329C" w:rsidRPr="00AF12CB" w:rsidRDefault="0005329C" w:rsidP="00724C3F">
            <w:pPr>
              <w:tabs>
                <w:tab w:val="left" w:pos="342"/>
                <w:tab w:val="left" w:pos="702"/>
              </w:tabs>
              <w:spacing w:after="60"/>
              <w:jc w:val="both"/>
              <w:rPr>
                <w:sz w:val="22"/>
                <w:szCs w:val="22"/>
              </w:rPr>
            </w:pPr>
            <w:r w:rsidRPr="00AF12CB">
              <w:rPr>
                <w:sz w:val="22"/>
                <w:szCs w:val="22"/>
              </w:rPr>
              <w:tab/>
            </w:r>
            <w:r w:rsidR="00F35638" w:rsidRPr="009C3479">
              <w:rPr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47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6B3DA1">
              <w:rPr>
                <w:sz w:val="22"/>
                <w:szCs w:val="22"/>
                <w:lang w:val="en-GB"/>
              </w:rPr>
            </w:r>
            <w:r w:rsidR="006B3DA1">
              <w:rPr>
                <w:sz w:val="22"/>
                <w:szCs w:val="22"/>
                <w:lang w:val="en-GB"/>
              </w:rPr>
              <w:fldChar w:fldCharType="separate"/>
            </w:r>
            <w:r w:rsidR="00F35638" w:rsidRPr="009C3479">
              <w:rPr>
                <w:sz w:val="22"/>
                <w:szCs w:val="22"/>
                <w:lang w:val="en-GB"/>
              </w:rPr>
              <w:fldChar w:fldCharType="end"/>
            </w:r>
            <w:r w:rsidRPr="00AF12CB">
              <w:rPr>
                <w:sz w:val="22"/>
                <w:szCs w:val="22"/>
              </w:rPr>
              <w:tab/>
            </w:r>
            <w:hyperlink r:id="rId16" w:history="1">
              <w:r w:rsidRPr="006C6654">
                <w:rPr>
                  <w:rStyle w:val="Hyperlink"/>
                  <w:i/>
                  <w:sz w:val="22"/>
                  <w:szCs w:val="22"/>
                </w:rPr>
                <w:t>Agreement for Oversight</w:t>
              </w:r>
            </w:hyperlink>
            <w:r w:rsidR="006C6654">
              <w:rPr>
                <w:sz w:val="22"/>
                <w:szCs w:val="22"/>
              </w:rPr>
              <w:t xml:space="preserve"> </w:t>
            </w:r>
            <w:r w:rsidR="006C6654" w:rsidRPr="00596A8F">
              <w:rPr>
                <w:sz w:val="18"/>
                <w:szCs w:val="18"/>
              </w:rPr>
              <w:t xml:space="preserve">(data are released to the Project Manager </w:t>
            </w:r>
            <w:r w:rsidR="00522042" w:rsidRPr="00596A8F">
              <w:rPr>
                <w:sz w:val="18"/>
                <w:szCs w:val="18"/>
              </w:rPr>
              <w:t xml:space="preserve">on behalf of their </w:t>
            </w:r>
            <w:r w:rsidR="006C6654" w:rsidRPr="00596A8F">
              <w:rPr>
                <w:sz w:val="18"/>
                <w:szCs w:val="18"/>
              </w:rPr>
              <w:t>agency/</w:t>
            </w:r>
            <w:r w:rsidR="00522042" w:rsidRPr="00596A8F">
              <w:rPr>
                <w:sz w:val="18"/>
                <w:szCs w:val="18"/>
              </w:rPr>
              <w:t>institution</w:t>
            </w:r>
            <w:r w:rsidR="001E65B5" w:rsidRPr="00596A8F">
              <w:rPr>
                <w:sz w:val="18"/>
                <w:szCs w:val="18"/>
              </w:rPr>
              <w:t>)</w:t>
            </w:r>
          </w:p>
          <w:p w14:paraId="1993B050" w14:textId="77777777" w:rsidR="0005329C" w:rsidRPr="00AF12CB" w:rsidRDefault="0005329C" w:rsidP="00724C3F">
            <w:pPr>
              <w:tabs>
                <w:tab w:val="left" w:pos="342"/>
                <w:tab w:val="left" w:pos="702"/>
              </w:tabs>
              <w:spacing w:after="60"/>
              <w:jc w:val="both"/>
              <w:rPr>
                <w:sz w:val="22"/>
                <w:szCs w:val="22"/>
              </w:rPr>
            </w:pPr>
            <w:r w:rsidRPr="00AF12CB">
              <w:rPr>
                <w:sz w:val="22"/>
                <w:szCs w:val="22"/>
              </w:rPr>
              <w:tab/>
            </w:r>
            <w:r w:rsidR="00F35638" w:rsidRPr="009C3479">
              <w:rPr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47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6B3DA1">
              <w:rPr>
                <w:sz w:val="22"/>
                <w:szCs w:val="22"/>
                <w:lang w:val="en-GB"/>
              </w:rPr>
            </w:r>
            <w:r w:rsidR="006B3DA1">
              <w:rPr>
                <w:sz w:val="22"/>
                <w:szCs w:val="22"/>
                <w:lang w:val="en-GB"/>
              </w:rPr>
              <w:fldChar w:fldCharType="separate"/>
            </w:r>
            <w:r w:rsidR="00F35638" w:rsidRPr="009C3479">
              <w:rPr>
                <w:sz w:val="22"/>
                <w:szCs w:val="22"/>
                <w:lang w:val="en-GB"/>
              </w:rPr>
              <w:fldChar w:fldCharType="end"/>
            </w:r>
            <w:r w:rsidRPr="00AF12CB">
              <w:rPr>
                <w:sz w:val="22"/>
                <w:szCs w:val="22"/>
              </w:rPr>
              <w:tab/>
            </w:r>
            <w:hyperlink r:id="rId17" w:history="1">
              <w:r w:rsidRPr="006C6654">
                <w:rPr>
                  <w:rStyle w:val="Hyperlink"/>
                  <w:i/>
                  <w:sz w:val="22"/>
                  <w:szCs w:val="22"/>
                </w:rPr>
                <w:t>Confidentiality Pledge</w:t>
              </w:r>
            </w:hyperlink>
            <w:r w:rsidR="006C6654" w:rsidRPr="008D1287">
              <w:rPr>
                <w:rStyle w:val="Hyperlink"/>
                <w:i/>
                <w:color w:val="auto"/>
                <w:sz w:val="22"/>
                <w:szCs w:val="22"/>
                <w:u w:val="none"/>
              </w:rPr>
              <w:t>(s)</w:t>
            </w:r>
            <w:r w:rsidR="00662946" w:rsidRPr="00AF12CB">
              <w:rPr>
                <w:sz w:val="22"/>
                <w:szCs w:val="22"/>
              </w:rPr>
              <w:t xml:space="preserve"> </w:t>
            </w:r>
            <w:r w:rsidR="00662946" w:rsidRPr="00596A8F">
              <w:rPr>
                <w:sz w:val="18"/>
                <w:szCs w:val="18"/>
              </w:rPr>
              <w:t>(</w:t>
            </w:r>
            <w:r w:rsidR="00B55983" w:rsidRPr="00596A8F">
              <w:rPr>
                <w:sz w:val="18"/>
                <w:szCs w:val="18"/>
              </w:rPr>
              <w:t>for all personnel that will have access to DHSS-provided data</w:t>
            </w:r>
            <w:r w:rsidR="00662946" w:rsidRPr="00596A8F">
              <w:rPr>
                <w:sz w:val="18"/>
                <w:szCs w:val="18"/>
              </w:rPr>
              <w:t>)</w:t>
            </w:r>
          </w:p>
        </w:tc>
      </w:tr>
      <w:tr w:rsidR="00AB31E6" w:rsidRPr="00AF12CB" w14:paraId="35D86A47" w14:textId="77777777" w:rsidTr="00462B3D">
        <w:tc>
          <w:tcPr>
            <w:tcW w:w="10170" w:type="dxa"/>
          </w:tcPr>
          <w:p w14:paraId="0CAB4DF6" w14:textId="77777777" w:rsidR="00082D3A" w:rsidRPr="00AF12CB" w:rsidRDefault="00082D3A" w:rsidP="00724C3F">
            <w:pPr>
              <w:tabs>
                <w:tab w:val="left" w:pos="342"/>
              </w:tabs>
              <w:spacing w:after="60"/>
              <w:jc w:val="both"/>
              <w:rPr>
                <w:sz w:val="22"/>
                <w:szCs w:val="22"/>
              </w:rPr>
            </w:pPr>
            <w:r w:rsidRPr="00AF12CB">
              <w:rPr>
                <w:sz w:val="22"/>
                <w:szCs w:val="22"/>
              </w:rPr>
              <w:t>Optional Linkage Agreements, if applicable:</w:t>
            </w:r>
          </w:p>
          <w:p w14:paraId="22DA9024" w14:textId="12E4F82F" w:rsidR="004574B5" w:rsidRPr="00AF12CB" w:rsidRDefault="00F35638" w:rsidP="00724C3F">
            <w:pPr>
              <w:tabs>
                <w:tab w:val="left" w:pos="342"/>
              </w:tabs>
              <w:spacing w:after="60"/>
              <w:ind w:left="706" w:hanging="360"/>
              <w:jc w:val="both"/>
              <w:rPr>
                <w:sz w:val="22"/>
                <w:szCs w:val="22"/>
              </w:rPr>
            </w:pPr>
            <w:r w:rsidRPr="009C3479">
              <w:rPr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BF7" w:rsidRPr="009C347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6B3DA1">
              <w:rPr>
                <w:sz w:val="22"/>
                <w:szCs w:val="22"/>
                <w:lang w:val="en-GB"/>
              </w:rPr>
            </w:r>
            <w:r w:rsidR="006B3DA1">
              <w:rPr>
                <w:sz w:val="22"/>
                <w:szCs w:val="22"/>
                <w:lang w:val="en-GB"/>
              </w:rPr>
              <w:fldChar w:fldCharType="separate"/>
            </w:r>
            <w:r w:rsidRPr="009C3479">
              <w:rPr>
                <w:sz w:val="22"/>
                <w:szCs w:val="22"/>
                <w:lang w:val="en-GB"/>
              </w:rPr>
              <w:fldChar w:fldCharType="end"/>
            </w:r>
            <w:r w:rsidR="008D3BF7" w:rsidRPr="00AF12CB">
              <w:rPr>
                <w:sz w:val="22"/>
                <w:szCs w:val="22"/>
              </w:rPr>
              <w:tab/>
              <w:t xml:space="preserve">Provide a copy of the letter of agreement from </w:t>
            </w:r>
            <w:r w:rsidR="000C6827">
              <w:rPr>
                <w:sz w:val="22"/>
                <w:szCs w:val="22"/>
              </w:rPr>
              <w:t>agency/institution</w:t>
            </w:r>
            <w:r w:rsidR="008D3BF7" w:rsidRPr="00AF12CB">
              <w:rPr>
                <w:sz w:val="22"/>
                <w:szCs w:val="22"/>
              </w:rPr>
              <w:t>(s) and/or programs whose database(s) will be linked with Department file</w:t>
            </w:r>
            <w:r w:rsidR="00AF353F">
              <w:rPr>
                <w:sz w:val="22"/>
                <w:szCs w:val="22"/>
              </w:rPr>
              <w:t>s from Section 5 above</w:t>
            </w:r>
          </w:p>
        </w:tc>
      </w:tr>
    </w:tbl>
    <w:p w14:paraId="4A71FE48" w14:textId="77777777" w:rsidR="004B5795" w:rsidRDefault="004B5795" w:rsidP="00484FD6">
      <w:pPr>
        <w:tabs>
          <w:tab w:val="left" w:pos="360"/>
        </w:tabs>
        <w:ind w:left="360" w:hanging="360"/>
        <w:jc w:val="both"/>
      </w:pPr>
    </w:p>
    <w:p w14:paraId="1234FDDB" w14:textId="77777777" w:rsidR="00E27DF4" w:rsidRPr="00155442" w:rsidRDefault="00155442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 w:rsidRPr="00155442">
        <w:rPr>
          <w:b/>
        </w:rPr>
        <w:t>ADDITIONAL COMMENTS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E27DF4" w:rsidRPr="00AF12CB" w14:paraId="6946261D" w14:textId="77777777" w:rsidTr="00462B3D">
        <w:tc>
          <w:tcPr>
            <w:tcW w:w="10170" w:type="dxa"/>
          </w:tcPr>
          <w:bookmarkStart w:id="44" w:name="Text51"/>
          <w:p w14:paraId="15FB6B0A" w14:textId="77777777" w:rsidR="00E27DF4" w:rsidRPr="00217C86" w:rsidRDefault="00217C86" w:rsidP="003879E0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 w:rsidRPr="00217C86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217C86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17C86">
              <w:rPr>
                <w:sz w:val="22"/>
                <w:szCs w:val="22"/>
                <w:lang w:val="en-GB"/>
              </w:rPr>
            </w:r>
            <w:r w:rsidRPr="00217C86">
              <w:rPr>
                <w:sz w:val="22"/>
                <w:szCs w:val="22"/>
                <w:lang w:val="en-GB"/>
              </w:rPr>
              <w:fldChar w:fldCharType="separate"/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sz w:val="22"/>
                <w:szCs w:val="22"/>
                <w:lang w:val="en-GB"/>
              </w:rPr>
              <w:fldChar w:fldCharType="end"/>
            </w:r>
            <w:bookmarkEnd w:id="45"/>
            <w:r w:rsidR="00695C0E" w:rsidRPr="00217C86">
              <w:rPr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95C0E" w:rsidRPr="00217C86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6B3DA1">
              <w:rPr>
                <w:sz w:val="22"/>
                <w:szCs w:val="22"/>
                <w:lang w:val="en-GB"/>
              </w:rPr>
            </w:r>
            <w:r w:rsidR="006B3DA1">
              <w:rPr>
                <w:sz w:val="22"/>
                <w:szCs w:val="22"/>
                <w:lang w:val="en-GB"/>
              </w:rPr>
              <w:fldChar w:fldCharType="separate"/>
            </w:r>
            <w:r w:rsidR="00695C0E" w:rsidRPr="00217C86">
              <w:rPr>
                <w:sz w:val="22"/>
                <w:szCs w:val="22"/>
                <w:lang w:val="en-GB"/>
              </w:rPr>
              <w:fldChar w:fldCharType="end"/>
            </w:r>
            <w:bookmarkEnd w:id="44"/>
          </w:p>
        </w:tc>
      </w:tr>
    </w:tbl>
    <w:p w14:paraId="43310B50" w14:textId="77777777" w:rsidR="00E27DF4" w:rsidRDefault="00E27DF4" w:rsidP="00484FD6">
      <w:pPr>
        <w:tabs>
          <w:tab w:val="left" w:pos="360"/>
        </w:tabs>
        <w:ind w:left="360" w:hanging="360"/>
        <w:jc w:val="both"/>
      </w:pPr>
    </w:p>
    <w:p w14:paraId="4B8BE1AA" w14:textId="77777777" w:rsidR="00433FB2" w:rsidRDefault="003B2419" w:rsidP="00E119B4">
      <w:pPr>
        <w:tabs>
          <w:tab w:val="left" w:pos="0"/>
        </w:tabs>
        <w:jc w:val="both"/>
        <w:rPr>
          <w:sz w:val="22"/>
          <w:szCs w:val="22"/>
        </w:rPr>
      </w:pPr>
      <w:r w:rsidRPr="006C6654">
        <w:rPr>
          <w:b/>
          <w:sz w:val="22"/>
          <w:szCs w:val="22"/>
        </w:rPr>
        <w:t xml:space="preserve">Please note: </w:t>
      </w:r>
      <w:r w:rsidR="00FB1AB2" w:rsidRPr="006C6654">
        <w:rPr>
          <w:sz w:val="22"/>
          <w:szCs w:val="22"/>
        </w:rPr>
        <w:t>An application will be immediately rejected if it is determined that 1) it does not clearly describe a well-</w:t>
      </w:r>
      <w:r w:rsidR="00A649F8" w:rsidRPr="006C6654">
        <w:rPr>
          <w:sz w:val="22"/>
          <w:szCs w:val="22"/>
        </w:rPr>
        <w:t>articulated project</w:t>
      </w:r>
      <w:r w:rsidR="00FB1AB2" w:rsidRPr="006C6654">
        <w:rPr>
          <w:sz w:val="22"/>
          <w:szCs w:val="22"/>
        </w:rPr>
        <w:t xml:space="preserve">, 2) the data will be used for commercial or marketing purposes, or private gain, 3) </w:t>
      </w:r>
      <w:r w:rsidR="00A649F8" w:rsidRPr="006C6654">
        <w:rPr>
          <w:sz w:val="22"/>
          <w:szCs w:val="22"/>
        </w:rPr>
        <w:t>providing the data</w:t>
      </w:r>
      <w:r w:rsidR="00FB1AB2" w:rsidRPr="006C6654">
        <w:rPr>
          <w:sz w:val="22"/>
          <w:szCs w:val="22"/>
        </w:rPr>
        <w:t xml:space="preserve"> would overburden the department, or 4) there is reason to believe that confidentiality of the data would be jeopardized by its release.</w:t>
      </w:r>
    </w:p>
    <w:p w14:paraId="505D1C49" w14:textId="34BB6765" w:rsidR="003B2419" w:rsidRPr="00E119B4" w:rsidRDefault="003B2419" w:rsidP="00E119B4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649F8" w:rsidRPr="00AF12CB" w14:paraId="14F30F34" w14:textId="77777777" w:rsidTr="00AF5291">
        <w:trPr>
          <w:cantSplit/>
        </w:trPr>
        <w:tc>
          <w:tcPr>
            <w:tcW w:w="10260" w:type="dxa"/>
          </w:tcPr>
          <w:p w14:paraId="1F12FB15" w14:textId="77777777" w:rsidR="00A649F8" w:rsidRPr="00AF12CB" w:rsidRDefault="00A649F8" w:rsidP="00AF5291">
            <w:pPr>
              <w:tabs>
                <w:tab w:val="left" w:pos="360"/>
              </w:tabs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b/>
                <w:sz w:val="20"/>
                <w:szCs w:val="20"/>
                <w:u w:val="single"/>
              </w:rPr>
              <w:t>Project Manager</w:t>
            </w:r>
            <w:r w:rsidRPr="00AF12CB">
              <w:rPr>
                <w:b/>
                <w:sz w:val="20"/>
                <w:szCs w:val="20"/>
                <w:u w:val="single"/>
              </w:rPr>
              <w:t xml:space="preserve"> Signature:</w:t>
            </w:r>
          </w:p>
          <w:p w14:paraId="363710F2" w14:textId="77777777" w:rsidR="00A649F8" w:rsidRPr="00AF12CB" w:rsidRDefault="00A649F8" w:rsidP="00AF5291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  <w:p w14:paraId="7991F637" w14:textId="77777777" w:rsidR="00A649F8" w:rsidRPr="00AF12CB" w:rsidRDefault="00A649F8" w:rsidP="00AF5291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AF12CB">
              <w:rPr>
                <w:sz w:val="20"/>
                <w:szCs w:val="20"/>
              </w:rPr>
              <w:t xml:space="preserve">The information provided in this application is true, complete, and correct to the best of my knowledge. I swear and affirm </w:t>
            </w:r>
            <w:r w:rsidRPr="00BE0B63">
              <w:rPr>
                <w:sz w:val="20"/>
                <w:szCs w:val="20"/>
              </w:rPr>
              <w:t>that I will comply with all conditions referenced above</w:t>
            </w:r>
            <w:r>
              <w:rPr>
                <w:sz w:val="20"/>
                <w:szCs w:val="20"/>
              </w:rPr>
              <w:t>,</w:t>
            </w:r>
            <w:r w:rsidRPr="00BE0B63">
              <w:rPr>
                <w:sz w:val="20"/>
                <w:szCs w:val="20"/>
              </w:rPr>
              <w:t xml:space="preserve"> in the </w:t>
            </w:r>
            <w:hyperlink r:id="rId18" w:history="1">
              <w:r w:rsidRPr="006C6654">
                <w:rPr>
                  <w:rStyle w:val="Hyperlink"/>
                  <w:i/>
                  <w:sz w:val="20"/>
                  <w:szCs w:val="20"/>
                </w:rPr>
                <w:t>Confidentiality Pledge</w:t>
              </w:r>
            </w:hyperlink>
            <w:r w:rsidRPr="00BE0B63">
              <w:rPr>
                <w:sz w:val="20"/>
                <w:szCs w:val="20"/>
              </w:rPr>
              <w:t>, and</w:t>
            </w:r>
            <w:r>
              <w:rPr>
                <w:sz w:val="20"/>
                <w:szCs w:val="20"/>
              </w:rPr>
              <w:t xml:space="preserve"> in</w:t>
            </w:r>
            <w:r w:rsidRPr="00BE0B63">
              <w:rPr>
                <w:sz w:val="20"/>
                <w:szCs w:val="20"/>
              </w:rPr>
              <w:t xml:space="preserve"> the </w:t>
            </w:r>
            <w:hyperlink r:id="rId19" w:history="1">
              <w:r w:rsidRPr="006C6654">
                <w:rPr>
                  <w:rStyle w:val="Hyperlink"/>
                  <w:i/>
                  <w:sz w:val="20"/>
                  <w:szCs w:val="20"/>
                </w:rPr>
                <w:t>Agreement for Oversight</w:t>
              </w:r>
            </w:hyperlink>
            <w:r>
              <w:rPr>
                <w:sz w:val="20"/>
                <w:szCs w:val="20"/>
              </w:rPr>
              <w:t>.</w:t>
            </w:r>
            <w:r w:rsidRPr="00AF12CB">
              <w:rPr>
                <w:sz w:val="20"/>
                <w:szCs w:val="20"/>
              </w:rPr>
              <w:t xml:space="preserve"> I also will be responsible for ensuring that all </w:t>
            </w:r>
            <w:r>
              <w:rPr>
                <w:sz w:val="20"/>
                <w:szCs w:val="20"/>
              </w:rPr>
              <w:t>project</w:t>
            </w:r>
            <w:r w:rsidRPr="00AF12CB">
              <w:rPr>
                <w:sz w:val="20"/>
                <w:szCs w:val="20"/>
              </w:rPr>
              <w:t xml:space="preserve"> personnel comply with the same conditions imposed on the </w:t>
            </w:r>
            <w:r>
              <w:rPr>
                <w:sz w:val="20"/>
                <w:szCs w:val="20"/>
              </w:rPr>
              <w:t xml:space="preserve">project manager. </w:t>
            </w:r>
            <w:r w:rsidRPr="006D0E9D">
              <w:rPr>
                <w:sz w:val="20"/>
                <w:szCs w:val="20"/>
              </w:rPr>
              <w:t>I understand the data being released me to is on behalf of the agency listed above and may not be relocated or shared with another agency without prior DHSS approval.</w:t>
            </w:r>
          </w:p>
          <w:p w14:paraId="6F9FA82B" w14:textId="77777777" w:rsidR="00A649F8" w:rsidRPr="00AF12CB" w:rsidRDefault="00A649F8" w:rsidP="00AF5291">
            <w:pPr>
              <w:tabs>
                <w:tab w:val="center" w:pos="2160"/>
                <w:tab w:val="left" w:pos="5040"/>
                <w:tab w:val="right" w:leader="underscore" w:pos="8640"/>
              </w:tabs>
              <w:jc w:val="both"/>
              <w:rPr>
                <w:b/>
                <w:sz w:val="22"/>
                <w:szCs w:val="22"/>
              </w:rPr>
            </w:pPr>
            <w:r w:rsidRPr="00AF12CB">
              <w:rPr>
                <w:b/>
                <w:sz w:val="22"/>
                <w:szCs w:val="22"/>
              </w:rPr>
              <w:tab/>
            </w:r>
          </w:p>
          <w:p w14:paraId="5B037421" w14:textId="77777777" w:rsidR="00A649F8" w:rsidRPr="00AF12CB" w:rsidRDefault="00A649F8" w:rsidP="00AF5291">
            <w:pPr>
              <w:tabs>
                <w:tab w:val="left" w:pos="522"/>
                <w:tab w:val="right" w:leader="underscore" w:pos="4842"/>
                <w:tab w:val="left" w:pos="5742"/>
                <w:tab w:val="right" w:leader="underscore" w:pos="8640"/>
              </w:tabs>
              <w:jc w:val="both"/>
              <w:rPr>
                <w:b/>
                <w:sz w:val="22"/>
                <w:szCs w:val="22"/>
              </w:rPr>
            </w:pPr>
            <w:r w:rsidRPr="00AF12CB">
              <w:rPr>
                <w:b/>
                <w:sz w:val="22"/>
                <w:szCs w:val="22"/>
              </w:rPr>
              <w:tab/>
            </w:r>
            <w:r w:rsidRPr="00AF12CB">
              <w:rPr>
                <w:b/>
                <w:sz w:val="22"/>
                <w:szCs w:val="22"/>
              </w:rPr>
              <w:tab/>
            </w:r>
            <w:r w:rsidRPr="00AF12CB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</w:p>
          <w:p w14:paraId="2E8AEF3B" w14:textId="77777777" w:rsidR="00A649F8" w:rsidRPr="00AF12CB" w:rsidRDefault="00A649F8" w:rsidP="00AF5291">
            <w:pPr>
              <w:tabs>
                <w:tab w:val="center" w:pos="2682"/>
                <w:tab w:val="center" w:pos="718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Project Manager</w:t>
            </w:r>
            <w:r w:rsidRPr="00AF12CB">
              <w:rPr>
                <w:b/>
                <w:sz w:val="22"/>
                <w:szCs w:val="22"/>
              </w:rPr>
              <w:t xml:space="preserve"> Signature</w:t>
            </w:r>
            <w:r>
              <w:rPr>
                <w:b/>
                <w:sz w:val="22"/>
                <w:szCs w:val="22"/>
              </w:rPr>
              <w:tab/>
              <w:t>Date</w:t>
            </w:r>
          </w:p>
          <w:p w14:paraId="23086AB9" w14:textId="77777777" w:rsidR="00A649F8" w:rsidRPr="00AF12CB" w:rsidRDefault="00A649F8" w:rsidP="00AF5291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4B9B091E" w14:textId="77777777" w:rsidR="00821EAE" w:rsidRDefault="00821EAE">
      <w:pPr>
        <w:tabs>
          <w:tab w:val="left" w:pos="1260"/>
          <w:tab w:val="right" w:leader="underscore" w:pos="3240"/>
          <w:tab w:val="left" w:pos="5040"/>
          <w:tab w:val="right" w:leader="underscore" w:pos="8640"/>
        </w:tabs>
        <w:jc w:val="both"/>
        <w:rPr>
          <w:b/>
        </w:rPr>
      </w:pPr>
    </w:p>
    <w:p w14:paraId="15B9ABD4" w14:textId="24F531D2" w:rsidR="007706F8" w:rsidRPr="00B307FE" w:rsidRDefault="007706F8" w:rsidP="00484FD6">
      <w:pPr>
        <w:jc w:val="both"/>
        <w:rPr>
          <w:sz w:val="22"/>
          <w:szCs w:val="22"/>
        </w:rPr>
      </w:pPr>
      <w:r w:rsidRPr="00B307FE">
        <w:rPr>
          <w:sz w:val="22"/>
          <w:szCs w:val="22"/>
        </w:rPr>
        <w:t xml:space="preserve">Return this </w:t>
      </w:r>
      <w:r w:rsidR="009300C8" w:rsidRPr="00B307FE">
        <w:rPr>
          <w:sz w:val="22"/>
          <w:szCs w:val="22"/>
        </w:rPr>
        <w:t>application</w:t>
      </w:r>
      <w:r w:rsidRPr="00B307FE">
        <w:rPr>
          <w:sz w:val="22"/>
          <w:szCs w:val="22"/>
        </w:rPr>
        <w:t xml:space="preserve"> with all applicable supporting documentation to</w:t>
      </w:r>
      <w:r w:rsidR="00AF353F">
        <w:rPr>
          <w:sz w:val="22"/>
          <w:szCs w:val="22"/>
        </w:rPr>
        <w:t xml:space="preserve"> the</w:t>
      </w:r>
      <w:r w:rsidR="00FF5861">
        <w:t xml:space="preserve"> </w:t>
      </w:r>
      <w:r w:rsidR="00A432B9" w:rsidRPr="00571D37">
        <w:rPr>
          <w:i/>
          <w:iCs/>
        </w:rPr>
        <w:t>P</w:t>
      </w:r>
      <w:r w:rsidR="00FF5861" w:rsidRPr="00571D37">
        <w:rPr>
          <w:i/>
          <w:iCs/>
        </w:rPr>
        <w:t>roject Coordinator</w:t>
      </w:r>
      <w:r w:rsidRPr="00B307FE">
        <w:rPr>
          <w:sz w:val="22"/>
          <w:szCs w:val="22"/>
        </w:rPr>
        <w:t xml:space="preserve"> at the address listed under </w:t>
      </w:r>
      <w:hyperlink r:id="rId20" w:history="1">
        <w:r w:rsidRPr="00B307FE">
          <w:rPr>
            <w:rStyle w:val="Hyperlink"/>
            <w:sz w:val="22"/>
            <w:szCs w:val="22"/>
          </w:rPr>
          <w:t>Contact Us</w:t>
        </w:r>
      </w:hyperlink>
      <w:r w:rsidRPr="00B307FE">
        <w:rPr>
          <w:sz w:val="22"/>
          <w:szCs w:val="22"/>
        </w:rPr>
        <w:t>.</w:t>
      </w:r>
      <w:r w:rsidR="0003607E" w:rsidRPr="00B307FE">
        <w:rPr>
          <w:sz w:val="22"/>
          <w:szCs w:val="22"/>
        </w:rPr>
        <w:t xml:space="preserve"> Electronic submission of applications with </w:t>
      </w:r>
      <w:r w:rsidR="00156421">
        <w:rPr>
          <w:sz w:val="22"/>
          <w:szCs w:val="22"/>
        </w:rPr>
        <w:t>all applicable signatures is acceptable</w:t>
      </w:r>
      <w:r w:rsidR="0003607E" w:rsidRPr="00B307FE">
        <w:rPr>
          <w:sz w:val="22"/>
          <w:szCs w:val="22"/>
        </w:rPr>
        <w:t>.</w:t>
      </w:r>
      <w:r w:rsidR="00156421">
        <w:rPr>
          <w:sz w:val="22"/>
          <w:szCs w:val="22"/>
        </w:rPr>
        <w:t xml:space="preserve"> </w:t>
      </w:r>
      <w:r w:rsidR="00525E22" w:rsidRPr="00C91CBF">
        <w:rPr>
          <w:b/>
          <w:sz w:val="22"/>
          <w:szCs w:val="22"/>
        </w:rPr>
        <w:t>To keep files as small as possible, w</w:t>
      </w:r>
      <w:r w:rsidR="00C203B0" w:rsidRPr="00C91CBF">
        <w:rPr>
          <w:b/>
          <w:sz w:val="22"/>
          <w:szCs w:val="22"/>
        </w:rPr>
        <w:t xml:space="preserve">hen </w:t>
      </w:r>
      <w:r w:rsidR="00156421" w:rsidRPr="00C91CBF">
        <w:rPr>
          <w:b/>
          <w:sz w:val="22"/>
          <w:szCs w:val="22"/>
        </w:rPr>
        <w:t>scanning, please scan in black and white or grayscale only</w:t>
      </w:r>
      <w:r w:rsidR="00525E22" w:rsidRPr="00C91CBF">
        <w:rPr>
          <w:b/>
          <w:sz w:val="22"/>
          <w:szCs w:val="22"/>
        </w:rPr>
        <w:t xml:space="preserve"> (default is typically color)</w:t>
      </w:r>
      <w:r w:rsidR="00156421" w:rsidRPr="00C91CBF">
        <w:rPr>
          <w:b/>
          <w:sz w:val="22"/>
          <w:szCs w:val="22"/>
        </w:rPr>
        <w:t>.</w:t>
      </w:r>
    </w:p>
    <w:p w14:paraId="0F019506" w14:textId="77777777" w:rsidR="007706F8" w:rsidRPr="00B307FE" w:rsidRDefault="007706F8" w:rsidP="00484FD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430114E9" w14:textId="32E90BDC" w:rsidR="00E95C60" w:rsidRPr="0061516A" w:rsidRDefault="007706F8" w:rsidP="0061516A">
      <w:pPr>
        <w:jc w:val="both"/>
        <w:rPr>
          <w:i/>
          <w:sz w:val="22"/>
          <w:szCs w:val="22"/>
        </w:rPr>
      </w:pPr>
      <w:r w:rsidRPr="00B307FE">
        <w:rPr>
          <w:b/>
          <w:sz w:val="22"/>
          <w:szCs w:val="22"/>
        </w:rPr>
        <w:lastRenderedPageBreak/>
        <w:t xml:space="preserve">Your </w:t>
      </w:r>
      <w:r w:rsidR="00C50DB0">
        <w:rPr>
          <w:b/>
          <w:sz w:val="22"/>
          <w:szCs w:val="22"/>
        </w:rPr>
        <w:t>project</w:t>
      </w:r>
      <w:r w:rsidRPr="00B307FE">
        <w:rPr>
          <w:b/>
          <w:sz w:val="22"/>
          <w:szCs w:val="22"/>
        </w:rPr>
        <w:t xml:space="preserve"> is not </w:t>
      </w:r>
      <w:r w:rsidR="009300C8" w:rsidRPr="00B307FE">
        <w:rPr>
          <w:b/>
          <w:sz w:val="22"/>
          <w:szCs w:val="22"/>
        </w:rPr>
        <w:t>approve</w:t>
      </w:r>
      <w:r w:rsidRPr="00B307FE">
        <w:rPr>
          <w:b/>
          <w:sz w:val="22"/>
          <w:szCs w:val="22"/>
        </w:rPr>
        <w:t xml:space="preserve">d until you receive an </w:t>
      </w:r>
      <w:r w:rsidR="009300C8" w:rsidRPr="00B307FE">
        <w:rPr>
          <w:b/>
          <w:sz w:val="22"/>
          <w:szCs w:val="22"/>
        </w:rPr>
        <w:t xml:space="preserve">official </w:t>
      </w:r>
      <w:r w:rsidRPr="00B307FE">
        <w:rPr>
          <w:b/>
          <w:sz w:val="22"/>
          <w:szCs w:val="22"/>
        </w:rPr>
        <w:t>approval letter from the</w:t>
      </w:r>
      <w:r w:rsidR="00FF5861">
        <w:rPr>
          <w:b/>
          <w:sz w:val="22"/>
          <w:szCs w:val="22"/>
        </w:rPr>
        <w:t xml:space="preserve"> Project Coordinator</w:t>
      </w:r>
      <w:r w:rsidRPr="00B307FE">
        <w:rPr>
          <w:b/>
          <w:sz w:val="22"/>
          <w:szCs w:val="22"/>
        </w:rPr>
        <w:t>.</w:t>
      </w:r>
      <w:r w:rsidR="00A50303" w:rsidRPr="00B307FE">
        <w:rPr>
          <w:b/>
          <w:sz w:val="22"/>
          <w:szCs w:val="22"/>
        </w:rPr>
        <w:t xml:space="preserve"> </w:t>
      </w:r>
      <w:r w:rsidR="00A50303" w:rsidRPr="00B307FE">
        <w:rPr>
          <w:i/>
          <w:sz w:val="22"/>
          <w:szCs w:val="22"/>
        </w:rPr>
        <w:t xml:space="preserve">Regardless of the duration of the project, approval is only for </w:t>
      </w:r>
      <w:r w:rsidR="00A50303" w:rsidRPr="00B307FE">
        <w:rPr>
          <w:b/>
          <w:i/>
          <w:sz w:val="22"/>
          <w:szCs w:val="22"/>
        </w:rPr>
        <w:t>one year</w:t>
      </w:r>
      <w:r w:rsidR="00A50303" w:rsidRPr="00B307FE">
        <w:rPr>
          <w:i/>
          <w:sz w:val="22"/>
          <w:szCs w:val="22"/>
        </w:rPr>
        <w:t xml:space="preserve"> at a time. </w:t>
      </w:r>
      <w:hyperlink r:id="rId21" w:history="1">
        <w:r w:rsidR="007C254D">
          <w:rPr>
            <w:rStyle w:val="Hyperlink"/>
            <w:i/>
            <w:sz w:val="22"/>
            <w:szCs w:val="22"/>
          </w:rPr>
          <w:t>Annual review</w:t>
        </w:r>
      </w:hyperlink>
      <w:r w:rsidR="00A50303" w:rsidRPr="00B307FE">
        <w:rPr>
          <w:i/>
          <w:sz w:val="22"/>
          <w:szCs w:val="22"/>
        </w:rPr>
        <w:t xml:space="preserve"> is required for each </w:t>
      </w:r>
      <w:r w:rsidR="00C50DB0">
        <w:rPr>
          <w:i/>
          <w:sz w:val="22"/>
          <w:szCs w:val="22"/>
        </w:rPr>
        <w:t>project</w:t>
      </w:r>
      <w:r w:rsidR="00A50303" w:rsidRPr="00B307FE">
        <w:rPr>
          <w:i/>
          <w:sz w:val="22"/>
          <w:szCs w:val="22"/>
        </w:rPr>
        <w:t xml:space="preserve"> for as long as Department data are held.</w:t>
      </w:r>
    </w:p>
    <w:sectPr w:rsidR="00E95C60" w:rsidRPr="0061516A" w:rsidSect="004E6B48">
      <w:footerReference w:type="default" r:id="rId22"/>
      <w:headerReference w:type="first" r:id="rId23"/>
      <w:footerReference w:type="first" r:id="rId24"/>
      <w:pgSz w:w="12240" w:h="15840" w:code="1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38DA" w14:textId="77777777" w:rsidR="007B59E6" w:rsidRDefault="007B59E6" w:rsidP="00277CBE">
      <w:r>
        <w:separator/>
      </w:r>
    </w:p>
  </w:endnote>
  <w:endnote w:type="continuationSeparator" w:id="0">
    <w:p w14:paraId="350031AC" w14:textId="77777777" w:rsidR="007B59E6" w:rsidRDefault="007B59E6" w:rsidP="0027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7A62" w14:textId="37C62A93" w:rsidR="007B59E6" w:rsidRPr="00E54D8B" w:rsidRDefault="007B59E6" w:rsidP="00E95C60">
    <w:pPr>
      <w:pStyle w:val="Footer"/>
      <w:tabs>
        <w:tab w:val="clear" w:pos="9360"/>
        <w:tab w:val="right" w:pos="10080"/>
      </w:tabs>
      <w:jc w:val="center"/>
    </w:pPr>
    <w:r>
      <w:rPr>
        <w:lang w:val="en-US"/>
      </w:rPr>
      <w:tab/>
    </w:r>
    <w:r w:rsidRPr="006F1014">
      <w:t xml:space="preserve">Page </w:t>
    </w:r>
    <w:r w:rsidRPr="006F1014">
      <w:rPr>
        <w:bCs/>
      </w:rPr>
      <w:fldChar w:fldCharType="begin"/>
    </w:r>
    <w:r w:rsidRPr="006F1014">
      <w:rPr>
        <w:bCs/>
      </w:rPr>
      <w:instrText xml:space="preserve"> PAGE </w:instrText>
    </w:r>
    <w:r w:rsidRPr="006F1014">
      <w:rPr>
        <w:bCs/>
      </w:rPr>
      <w:fldChar w:fldCharType="separate"/>
    </w:r>
    <w:r w:rsidR="004F5821">
      <w:rPr>
        <w:bCs/>
        <w:noProof/>
      </w:rPr>
      <w:t>7</w:t>
    </w:r>
    <w:r w:rsidRPr="006F1014">
      <w:rPr>
        <w:bCs/>
      </w:rPr>
      <w:fldChar w:fldCharType="end"/>
    </w:r>
    <w:r w:rsidRPr="006F1014">
      <w:t xml:space="preserve"> of </w:t>
    </w:r>
    <w:r w:rsidRPr="006F1014">
      <w:rPr>
        <w:bCs/>
      </w:rPr>
      <w:fldChar w:fldCharType="begin"/>
    </w:r>
    <w:r w:rsidRPr="006F1014">
      <w:rPr>
        <w:bCs/>
      </w:rPr>
      <w:instrText xml:space="preserve"> NUMPAGES  </w:instrText>
    </w:r>
    <w:r w:rsidRPr="006F1014">
      <w:rPr>
        <w:bCs/>
      </w:rPr>
      <w:fldChar w:fldCharType="separate"/>
    </w:r>
    <w:r w:rsidR="004F5821">
      <w:rPr>
        <w:bCs/>
        <w:noProof/>
      </w:rPr>
      <w:t>7</w:t>
    </w:r>
    <w:r w:rsidRPr="006F1014">
      <w:rPr>
        <w:bCs/>
      </w:rPr>
      <w:fldChar w:fldCharType="end"/>
    </w:r>
    <w:r>
      <w:rPr>
        <w:b/>
        <w:bCs/>
        <w:lang w:val="en-US"/>
      </w:rPr>
      <w:tab/>
    </w:r>
    <w:r w:rsidRPr="008F45FE">
      <w:rPr>
        <w:bCs/>
        <w:sz w:val="20"/>
        <w:szCs w:val="20"/>
      </w:rPr>
      <w:t xml:space="preserve">Revised: </w:t>
    </w:r>
    <w:r w:rsidR="009046BE">
      <w:rPr>
        <w:bCs/>
        <w:sz w:val="20"/>
        <w:szCs w:val="20"/>
        <w:lang w:val="en-US"/>
      </w:rPr>
      <w:t>04/22/2024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7731" w14:textId="1E440F2F" w:rsidR="007B59E6" w:rsidRPr="00F14D36" w:rsidRDefault="007B59E6" w:rsidP="00F14D36">
    <w:pPr>
      <w:pStyle w:val="Footer"/>
      <w:tabs>
        <w:tab w:val="clear" w:pos="9360"/>
        <w:tab w:val="right" w:pos="10080"/>
      </w:tabs>
      <w:jc w:val="center"/>
      <w:rPr>
        <w:sz w:val="20"/>
        <w:szCs w:val="20"/>
        <w:lang w:val="en-US"/>
      </w:rPr>
    </w:pPr>
    <w:r>
      <w:rPr>
        <w:lang w:val="en-US"/>
      </w:rPr>
      <w:tab/>
    </w:r>
    <w:r w:rsidRPr="006F1014">
      <w:t xml:space="preserve">Page </w:t>
    </w:r>
    <w:r w:rsidRPr="006F1014">
      <w:rPr>
        <w:bCs/>
      </w:rPr>
      <w:fldChar w:fldCharType="begin"/>
    </w:r>
    <w:r w:rsidRPr="006F1014">
      <w:rPr>
        <w:bCs/>
      </w:rPr>
      <w:instrText xml:space="preserve"> PAGE </w:instrText>
    </w:r>
    <w:r w:rsidRPr="006F1014">
      <w:rPr>
        <w:bCs/>
      </w:rPr>
      <w:fldChar w:fldCharType="separate"/>
    </w:r>
    <w:r w:rsidR="004F5821">
      <w:rPr>
        <w:bCs/>
        <w:noProof/>
      </w:rPr>
      <w:t>1</w:t>
    </w:r>
    <w:r w:rsidRPr="006F1014">
      <w:rPr>
        <w:bCs/>
      </w:rPr>
      <w:fldChar w:fldCharType="end"/>
    </w:r>
    <w:r w:rsidRPr="006F1014">
      <w:t xml:space="preserve"> of </w:t>
    </w:r>
    <w:r w:rsidRPr="006F1014">
      <w:rPr>
        <w:bCs/>
      </w:rPr>
      <w:fldChar w:fldCharType="begin"/>
    </w:r>
    <w:r w:rsidRPr="006F1014">
      <w:rPr>
        <w:bCs/>
      </w:rPr>
      <w:instrText xml:space="preserve"> NUMPAGES  </w:instrText>
    </w:r>
    <w:r w:rsidRPr="006F1014">
      <w:rPr>
        <w:bCs/>
      </w:rPr>
      <w:fldChar w:fldCharType="separate"/>
    </w:r>
    <w:r w:rsidR="004F5821">
      <w:rPr>
        <w:bCs/>
        <w:noProof/>
      </w:rPr>
      <w:t>7</w:t>
    </w:r>
    <w:r w:rsidRPr="006F1014">
      <w:rPr>
        <w:bCs/>
      </w:rPr>
      <w:fldChar w:fldCharType="end"/>
    </w:r>
    <w:r>
      <w:rPr>
        <w:b/>
        <w:bCs/>
        <w:lang w:val="en-US"/>
      </w:rPr>
      <w:tab/>
    </w:r>
    <w:r w:rsidRPr="008F45FE">
      <w:rPr>
        <w:bCs/>
        <w:sz w:val="20"/>
        <w:szCs w:val="20"/>
      </w:rPr>
      <w:t xml:space="preserve">Revised: </w:t>
    </w:r>
    <w:r w:rsidR="009046BE">
      <w:rPr>
        <w:bCs/>
        <w:sz w:val="20"/>
        <w:szCs w:val="20"/>
        <w:lang w:val="en-US"/>
      </w:rPr>
      <w:t>04/22/2024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12D4" w14:textId="77777777" w:rsidR="007B59E6" w:rsidRDefault="007B59E6" w:rsidP="00277CBE">
      <w:r>
        <w:separator/>
      </w:r>
    </w:p>
  </w:footnote>
  <w:footnote w:type="continuationSeparator" w:id="0">
    <w:p w14:paraId="0B83D726" w14:textId="77777777" w:rsidR="007B59E6" w:rsidRDefault="007B59E6" w:rsidP="0027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C4BF" w14:textId="77777777" w:rsidR="007B59E6" w:rsidRPr="00844184" w:rsidRDefault="007B59E6" w:rsidP="00724C3F">
    <w:pPr>
      <w:pStyle w:val="Footer"/>
      <w:tabs>
        <w:tab w:val="clear" w:pos="9360"/>
        <w:tab w:val="right" w:pos="10710"/>
      </w:tabs>
      <w:rPr>
        <w:sz w:val="20"/>
        <w:szCs w:val="20"/>
      </w:rPr>
    </w:pPr>
    <w:r>
      <w:rPr>
        <w:sz w:val="20"/>
        <w:szCs w:val="20"/>
      </w:rPr>
      <w:tab/>
    </w:r>
    <w:r w:rsidRPr="00844184">
      <w:rPr>
        <w:sz w:val="20"/>
        <w:szCs w:val="20"/>
      </w:rPr>
      <w:tab/>
    </w:r>
    <w:r>
      <w:rPr>
        <w:sz w:val="20"/>
        <w:szCs w:val="20"/>
      </w:rPr>
      <w:t xml:space="preserve">Assigned Tracking </w:t>
    </w:r>
    <w:r w:rsidRPr="00844184">
      <w:rPr>
        <w:sz w:val="20"/>
        <w:szCs w:val="20"/>
      </w:rPr>
      <w:t>Number: _____________</w:t>
    </w:r>
  </w:p>
  <w:p w14:paraId="031AB9E5" w14:textId="77777777" w:rsidR="007B59E6" w:rsidRPr="00844184" w:rsidRDefault="007B59E6" w:rsidP="00724C3F">
    <w:pPr>
      <w:pStyle w:val="Header"/>
      <w:tabs>
        <w:tab w:val="clear" w:pos="9360"/>
        <w:tab w:val="left" w:pos="1350"/>
        <w:tab w:val="right" w:pos="10710"/>
      </w:tabs>
      <w:rPr>
        <w:sz w:val="20"/>
        <w:szCs w:val="20"/>
      </w:rPr>
    </w:pPr>
    <w:r w:rsidRPr="00844184">
      <w:rPr>
        <w:sz w:val="20"/>
        <w:szCs w:val="20"/>
      </w:rPr>
      <w:tab/>
    </w:r>
    <w:r w:rsidRPr="00844184">
      <w:rPr>
        <w:sz w:val="20"/>
        <w:szCs w:val="20"/>
      </w:rPr>
      <w:tab/>
    </w:r>
    <w:r w:rsidRPr="00844184">
      <w:rPr>
        <w:sz w:val="20"/>
        <w:szCs w:val="20"/>
      </w:rPr>
      <w:tab/>
    </w:r>
    <w:r>
      <w:rPr>
        <w:sz w:val="20"/>
        <w:szCs w:val="20"/>
      </w:rPr>
      <w:t>Application Received Date</w:t>
    </w:r>
    <w:r w:rsidRPr="00844184">
      <w:rPr>
        <w:sz w:val="20"/>
        <w:szCs w:val="20"/>
      </w:rPr>
      <w:t>:  ____/____/____</w:t>
    </w:r>
  </w:p>
  <w:p w14:paraId="335A25E3" w14:textId="77777777" w:rsidR="007B59E6" w:rsidRDefault="007B59E6" w:rsidP="00B43A49">
    <w:pPr>
      <w:pStyle w:val="Header"/>
      <w:tabs>
        <w:tab w:val="left" w:pos="1080"/>
      </w:tabs>
    </w:pPr>
  </w:p>
  <w:p w14:paraId="7F394BE7" w14:textId="77777777" w:rsidR="00724C3F" w:rsidRDefault="007B59E6" w:rsidP="00462B3D">
    <w:pPr>
      <w:pStyle w:val="Header"/>
      <w:tabs>
        <w:tab w:val="clear" w:pos="9360"/>
        <w:tab w:val="left" w:pos="1080"/>
        <w:tab w:val="right" w:pos="9180"/>
      </w:tabs>
      <w:ind w:firstLine="36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Application for Missouri Vital Records or Patient Abstract System Data </w:t>
    </w:r>
  </w:p>
  <w:p w14:paraId="246C48F0" w14:textId="4C9B5C86" w:rsidR="007B59E6" w:rsidRPr="007E7590" w:rsidRDefault="007B59E6" w:rsidP="00462B3D">
    <w:pPr>
      <w:pStyle w:val="Header"/>
      <w:tabs>
        <w:tab w:val="clear" w:pos="9360"/>
        <w:tab w:val="left" w:pos="1080"/>
        <w:tab w:val="right" w:pos="9180"/>
      </w:tabs>
      <w:ind w:firstLine="360"/>
      <w:jc w:val="center"/>
      <w:rPr>
        <w:b/>
        <w:sz w:val="28"/>
        <w:szCs w:val="28"/>
        <w:lang w:val="en-US"/>
      </w:rPr>
    </w:pPr>
    <w:r>
      <w:rPr>
        <w:b/>
        <w:sz w:val="28"/>
        <w:szCs w:val="28"/>
      </w:rPr>
      <w:t xml:space="preserve">for </w:t>
    </w:r>
    <w:r>
      <w:rPr>
        <w:b/>
        <w:sz w:val="28"/>
        <w:szCs w:val="28"/>
        <w:lang w:val="en-US"/>
      </w:rPr>
      <w:t>Administrative/Non-Research Projects</w:t>
    </w:r>
  </w:p>
  <w:p w14:paraId="6936F700" w14:textId="77777777" w:rsidR="007B59E6" w:rsidRPr="00521DE9" w:rsidRDefault="007B59E6" w:rsidP="00462B3D">
    <w:pPr>
      <w:pStyle w:val="Header"/>
      <w:tabs>
        <w:tab w:val="left" w:pos="1080"/>
      </w:tabs>
      <w:jc w:val="center"/>
      <w:rPr>
        <w:b/>
        <w:sz w:val="12"/>
        <w:szCs w:val="12"/>
      </w:rPr>
    </w:pPr>
  </w:p>
  <w:p w14:paraId="7CAEB6B4" w14:textId="77777777" w:rsidR="007B59E6" w:rsidRDefault="007B59E6" w:rsidP="00462B3D">
    <w:pPr>
      <w:jc w:val="center"/>
      <w:rPr>
        <w:sz w:val="20"/>
        <w:szCs w:val="20"/>
      </w:rPr>
    </w:pPr>
    <w:r>
      <w:rPr>
        <w:sz w:val="20"/>
      </w:rPr>
      <w:t xml:space="preserve">Note: </w:t>
    </w:r>
    <w:r w:rsidRPr="005621D5">
      <w:rPr>
        <w:sz w:val="20"/>
        <w:szCs w:val="20"/>
      </w:rPr>
      <w:t>This form will expand as needed for electronic completion.</w:t>
    </w:r>
  </w:p>
  <w:p w14:paraId="55A41352" w14:textId="77777777" w:rsidR="007B59E6" w:rsidRDefault="007B59E6" w:rsidP="0048567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F65"/>
    <w:multiLevelType w:val="multilevel"/>
    <w:tmpl w:val="067892D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9756D1"/>
    <w:multiLevelType w:val="hybridMultilevel"/>
    <w:tmpl w:val="8BDE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0F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2A31C1"/>
    <w:multiLevelType w:val="hybridMultilevel"/>
    <w:tmpl w:val="945E3F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7C8"/>
    <w:multiLevelType w:val="hybridMultilevel"/>
    <w:tmpl w:val="1C86C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A38B6"/>
    <w:multiLevelType w:val="hybridMultilevel"/>
    <w:tmpl w:val="945E3F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82ADD"/>
    <w:multiLevelType w:val="hybridMultilevel"/>
    <w:tmpl w:val="4BD234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26F7D"/>
    <w:multiLevelType w:val="hybridMultilevel"/>
    <w:tmpl w:val="90849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139958">
    <w:abstractNumId w:val="1"/>
  </w:num>
  <w:num w:numId="2" w16cid:durableId="550724788">
    <w:abstractNumId w:val="4"/>
  </w:num>
  <w:num w:numId="3" w16cid:durableId="2023050062">
    <w:abstractNumId w:val="7"/>
  </w:num>
  <w:num w:numId="4" w16cid:durableId="1823160021">
    <w:abstractNumId w:val="6"/>
  </w:num>
  <w:num w:numId="5" w16cid:durableId="1258172003">
    <w:abstractNumId w:val="5"/>
  </w:num>
  <w:num w:numId="6" w16cid:durableId="502859764">
    <w:abstractNumId w:val="2"/>
  </w:num>
  <w:num w:numId="7" w16cid:durableId="808591868">
    <w:abstractNumId w:val="0"/>
  </w:num>
  <w:num w:numId="8" w16cid:durableId="423845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+wFE9JqYrGzbS01iWWnEFHCbHxWERshzeNFxysEjYpzepKAqui1ZA2UXjqCoQwX7PGoThOyv1hohSrVpo8SQ==" w:salt="pgrWiHpDhuIj9dLzDTDlbw=="/>
  <w:defaultTabStop w:val="720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BE"/>
    <w:rsid w:val="00001D82"/>
    <w:rsid w:val="00005017"/>
    <w:rsid w:val="00006282"/>
    <w:rsid w:val="00013553"/>
    <w:rsid w:val="00014213"/>
    <w:rsid w:val="0001692E"/>
    <w:rsid w:val="00017A33"/>
    <w:rsid w:val="00022587"/>
    <w:rsid w:val="00025DBB"/>
    <w:rsid w:val="000341AB"/>
    <w:rsid w:val="0003607E"/>
    <w:rsid w:val="00036B85"/>
    <w:rsid w:val="00044FFE"/>
    <w:rsid w:val="00050044"/>
    <w:rsid w:val="0005329C"/>
    <w:rsid w:val="00061CE7"/>
    <w:rsid w:val="00066C14"/>
    <w:rsid w:val="00073A70"/>
    <w:rsid w:val="00082D3A"/>
    <w:rsid w:val="0009006C"/>
    <w:rsid w:val="00095979"/>
    <w:rsid w:val="00097599"/>
    <w:rsid w:val="000A04D7"/>
    <w:rsid w:val="000A4B9E"/>
    <w:rsid w:val="000A5C7E"/>
    <w:rsid w:val="000A7761"/>
    <w:rsid w:val="000B3FAB"/>
    <w:rsid w:val="000B571D"/>
    <w:rsid w:val="000B5F93"/>
    <w:rsid w:val="000C6827"/>
    <w:rsid w:val="000D0B3E"/>
    <w:rsid w:val="000D564E"/>
    <w:rsid w:val="000E01C9"/>
    <w:rsid w:val="000E3233"/>
    <w:rsid w:val="000E4F07"/>
    <w:rsid w:val="000F13F1"/>
    <w:rsid w:val="000F1F80"/>
    <w:rsid w:val="000F21EA"/>
    <w:rsid w:val="000F6FD0"/>
    <w:rsid w:val="00101A5F"/>
    <w:rsid w:val="00101BAD"/>
    <w:rsid w:val="00102075"/>
    <w:rsid w:val="00103938"/>
    <w:rsid w:val="00103D80"/>
    <w:rsid w:val="00105B20"/>
    <w:rsid w:val="00106908"/>
    <w:rsid w:val="0011077B"/>
    <w:rsid w:val="00111B6F"/>
    <w:rsid w:val="0011532C"/>
    <w:rsid w:val="00116FA9"/>
    <w:rsid w:val="00121CC8"/>
    <w:rsid w:val="001308B3"/>
    <w:rsid w:val="00140B53"/>
    <w:rsid w:val="0014208D"/>
    <w:rsid w:val="0014290E"/>
    <w:rsid w:val="0015191B"/>
    <w:rsid w:val="00155442"/>
    <w:rsid w:val="00156421"/>
    <w:rsid w:val="00165DAF"/>
    <w:rsid w:val="00166D6A"/>
    <w:rsid w:val="001776AE"/>
    <w:rsid w:val="00180E4A"/>
    <w:rsid w:val="00183A19"/>
    <w:rsid w:val="00187905"/>
    <w:rsid w:val="0019055A"/>
    <w:rsid w:val="001905BF"/>
    <w:rsid w:val="001938C7"/>
    <w:rsid w:val="001A0D55"/>
    <w:rsid w:val="001A1E49"/>
    <w:rsid w:val="001A311D"/>
    <w:rsid w:val="001A76C4"/>
    <w:rsid w:val="001B6040"/>
    <w:rsid w:val="001B6908"/>
    <w:rsid w:val="001C276C"/>
    <w:rsid w:val="001D1899"/>
    <w:rsid w:val="001D1AC0"/>
    <w:rsid w:val="001D55C5"/>
    <w:rsid w:val="001E2B96"/>
    <w:rsid w:val="001E5255"/>
    <w:rsid w:val="001E65B5"/>
    <w:rsid w:val="001F2D77"/>
    <w:rsid w:val="001F480A"/>
    <w:rsid w:val="001F68E0"/>
    <w:rsid w:val="00201686"/>
    <w:rsid w:val="002055A8"/>
    <w:rsid w:val="00205D3B"/>
    <w:rsid w:val="00217410"/>
    <w:rsid w:val="00217C86"/>
    <w:rsid w:val="0022076B"/>
    <w:rsid w:val="00220B78"/>
    <w:rsid w:val="002227A2"/>
    <w:rsid w:val="002231DD"/>
    <w:rsid w:val="00223A36"/>
    <w:rsid w:val="00227BCE"/>
    <w:rsid w:val="002353C6"/>
    <w:rsid w:val="00236627"/>
    <w:rsid w:val="0023667B"/>
    <w:rsid w:val="00236952"/>
    <w:rsid w:val="0024492A"/>
    <w:rsid w:val="00250B1B"/>
    <w:rsid w:val="002514F3"/>
    <w:rsid w:val="00263A35"/>
    <w:rsid w:val="0027054C"/>
    <w:rsid w:val="002739EF"/>
    <w:rsid w:val="002751AE"/>
    <w:rsid w:val="00276D2B"/>
    <w:rsid w:val="00277CBE"/>
    <w:rsid w:val="00281BA0"/>
    <w:rsid w:val="00281FEA"/>
    <w:rsid w:val="00282088"/>
    <w:rsid w:val="00284BE9"/>
    <w:rsid w:val="00287E82"/>
    <w:rsid w:val="002905C7"/>
    <w:rsid w:val="00292389"/>
    <w:rsid w:val="002A0C33"/>
    <w:rsid w:val="002A2E2D"/>
    <w:rsid w:val="002A3415"/>
    <w:rsid w:val="002A4B02"/>
    <w:rsid w:val="002A7ECB"/>
    <w:rsid w:val="002A7FFD"/>
    <w:rsid w:val="002B0C65"/>
    <w:rsid w:val="002B3231"/>
    <w:rsid w:val="002B4AF0"/>
    <w:rsid w:val="002B7FCE"/>
    <w:rsid w:val="002C1AA1"/>
    <w:rsid w:val="002C54A5"/>
    <w:rsid w:val="002C6040"/>
    <w:rsid w:val="002C6A2B"/>
    <w:rsid w:val="002D059D"/>
    <w:rsid w:val="002D1518"/>
    <w:rsid w:val="002D36C8"/>
    <w:rsid w:val="002D5368"/>
    <w:rsid w:val="002E40B7"/>
    <w:rsid w:val="002E49E0"/>
    <w:rsid w:val="002E500E"/>
    <w:rsid w:val="002F32DA"/>
    <w:rsid w:val="002F4736"/>
    <w:rsid w:val="002F5223"/>
    <w:rsid w:val="002F55D0"/>
    <w:rsid w:val="002F603A"/>
    <w:rsid w:val="002F6A02"/>
    <w:rsid w:val="003040E4"/>
    <w:rsid w:val="0030462E"/>
    <w:rsid w:val="003067BD"/>
    <w:rsid w:val="003070CC"/>
    <w:rsid w:val="003076C6"/>
    <w:rsid w:val="0031108E"/>
    <w:rsid w:val="00311A6B"/>
    <w:rsid w:val="00313643"/>
    <w:rsid w:val="00321D69"/>
    <w:rsid w:val="00332D04"/>
    <w:rsid w:val="00333A6A"/>
    <w:rsid w:val="00333D26"/>
    <w:rsid w:val="0033712E"/>
    <w:rsid w:val="00337964"/>
    <w:rsid w:val="00337CBE"/>
    <w:rsid w:val="00337D2D"/>
    <w:rsid w:val="00350392"/>
    <w:rsid w:val="00354465"/>
    <w:rsid w:val="0036654D"/>
    <w:rsid w:val="00383364"/>
    <w:rsid w:val="00383BC3"/>
    <w:rsid w:val="003879E0"/>
    <w:rsid w:val="00396F69"/>
    <w:rsid w:val="003A403C"/>
    <w:rsid w:val="003A60F7"/>
    <w:rsid w:val="003B2419"/>
    <w:rsid w:val="003B3476"/>
    <w:rsid w:val="003B7912"/>
    <w:rsid w:val="003C206D"/>
    <w:rsid w:val="003C3B9F"/>
    <w:rsid w:val="003C4F4D"/>
    <w:rsid w:val="003C6FC8"/>
    <w:rsid w:val="003D0F15"/>
    <w:rsid w:val="003D171E"/>
    <w:rsid w:val="003D3BAD"/>
    <w:rsid w:val="003D6E82"/>
    <w:rsid w:val="003E0E34"/>
    <w:rsid w:val="003E3A0A"/>
    <w:rsid w:val="003E48A3"/>
    <w:rsid w:val="003E4B31"/>
    <w:rsid w:val="003E5716"/>
    <w:rsid w:val="003E707B"/>
    <w:rsid w:val="003F6502"/>
    <w:rsid w:val="003F7E13"/>
    <w:rsid w:val="004035BE"/>
    <w:rsid w:val="004066FE"/>
    <w:rsid w:val="0041666B"/>
    <w:rsid w:val="00433B1D"/>
    <w:rsid w:val="00433FB2"/>
    <w:rsid w:val="00435130"/>
    <w:rsid w:val="004362DE"/>
    <w:rsid w:val="00443BF3"/>
    <w:rsid w:val="00445809"/>
    <w:rsid w:val="00452911"/>
    <w:rsid w:val="00456ECD"/>
    <w:rsid w:val="004574B5"/>
    <w:rsid w:val="004609AA"/>
    <w:rsid w:val="00460F84"/>
    <w:rsid w:val="00462B3D"/>
    <w:rsid w:val="00464346"/>
    <w:rsid w:val="00465024"/>
    <w:rsid w:val="00467DAC"/>
    <w:rsid w:val="00471357"/>
    <w:rsid w:val="00472012"/>
    <w:rsid w:val="00473C41"/>
    <w:rsid w:val="00475C66"/>
    <w:rsid w:val="00480BA1"/>
    <w:rsid w:val="00484FD6"/>
    <w:rsid w:val="0048567B"/>
    <w:rsid w:val="00487BA0"/>
    <w:rsid w:val="0049400B"/>
    <w:rsid w:val="004A118A"/>
    <w:rsid w:val="004A5077"/>
    <w:rsid w:val="004B2667"/>
    <w:rsid w:val="004B4A91"/>
    <w:rsid w:val="004B56C3"/>
    <w:rsid w:val="004B5795"/>
    <w:rsid w:val="004C1F67"/>
    <w:rsid w:val="004C2596"/>
    <w:rsid w:val="004C3A1D"/>
    <w:rsid w:val="004D02BC"/>
    <w:rsid w:val="004D1963"/>
    <w:rsid w:val="004D349E"/>
    <w:rsid w:val="004E0FD7"/>
    <w:rsid w:val="004E3C05"/>
    <w:rsid w:val="004E4E0B"/>
    <w:rsid w:val="004E6B48"/>
    <w:rsid w:val="004F2D08"/>
    <w:rsid w:val="004F4740"/>
    <w:rsid w:val="004F5133"/>
    <w:rsid w:val="004F5821"/>
    <w:rsid w:val="00500D7B"/>
    <w:rsid w:val="005015C2"/>
    <w:rsid w:val="00504DE3"/>
    <w:rsid w:val="00520D14"/>
    <w:rsid w:val="0052110A"/>
    <w:rsid w:val="00521DE9"/>
    <w:rsid w:val="00522042"/>
    <w:rsid w:val="00522730"/>
    <w:rsid w:val="0052517D"/>
    <w:rsid w:val="00525187"/>
    <w:rsid w:val="00525E22"/>
    <w:rsid w:val="00533B9F"/>
    <w:rsid w:val="0054660E"/>
    <w:rsid w:val="00557DC7"/>
    <w:rsid w:val="00562F9E"/>
    <w:rsid w:val="0056530A"/>
    <w:rsid w:val="00566D05"/>
    <w:rsid w:val="00571D37"/>
    <w:rsid w:val="005735FC"/>
    <w:rsid w:val="00576914"/>
    <w:rsid w:val="005827F3"/>
    <w:rsid w:val="00583301"/>
    <w:rsid w:val="00584725"/>
    <w:rsid w:val="00594B6C"/>
    <w:rsid w:val="00594F62"/>
    <w:rsid w:val="00595475"/>
    <w:rsid w:val="00596729"/>
    <w:rsid w:val="00596A8F"/>
    <w:rsid w:val="0059728A"/>
    <w:rsid w:val="005A0E39"/>
    <w:rsid w:val="005A2D8E"/>
    <w:rsid w:val="005A59D4"/>
    <w:rsid w:val="005B2BF9"/>
    <w:rsid w:val="005B3A6D"/>
    <w:rsid w:val="005B6E12"/>
    <w:rsid w:val="005C0B32"/>
    <w:rsid w:val="005C0CB4"/>
    <w:rsid w:val="005C258E"/>
    <w:rsid w:val="005C64D0"/>
    <w:rsid w:val="005C7133"/>
    <w:rsid w:val="005C7765"/>
    <w:rsid w:val="005D121F"/>
    <w:rsid w:val="005D3AFE"/>
    <w:rsid w:val="005D7E89"/>
    <w:rsid w:val="005E0C3C"/>
    <w:rsid w:val="005E1719"/>
    <w:rsid w:val="005E2C85"/>
    <w:rsid w:val="005E31BF"/>
    <w:rsid w:val="005E3220"/>
    <w:rsid w:val="005E43B4"/>
    <w:rsid w:val="005E5337"/>
    <w:rsid w:val="005F0A72"/>
    <w:rsid w:val="005F7D73"/>
    <w:rsid w:val="00603DA7"/>
    <w:rsid w:val="006104B8"/>
    <w:rsid w:val="00614C63"/>
    <w:rsid w:val="0061516A"/>
    <w:rsid w:val="00622357"/>
    <w:rsid w:val="0063000C"/>
    <w:rsid w:val="006346D4"/>
    <w:rsid w:val="006349BC"/>
    <w:rsid w:val="00636D5A"/>
    <w:rsid w:val="006413FA"/>
    <w:rsid w:val="0064413A"/>
    <w:rsid w:val="00651EBE"/>
    <w:rsid w:val="00661D88"/>
    <w:rsid w:val="00662946"/>
    <w:rsid w:val="006632E0"/>
    <w:rsid w:val="006636FF"/>
    <w:rsid w:val="006649BF"/>
    <w:rsid w:val="00665844"/>
    <w:rsid w:val="00667028"/>
    <w:rsid w:val="00672DC4"/>
    <w:rsid w:val="00675AB3"/>
    <w:rsid w:val="006829BE"/>
    <w:rsid w:val="00684673"/>
    <w:rsid w:val="006912A9"/>
    <w:rsid w:val="00694DD5"/>
    <w:rsid w:val="00695C0E"/>
    <w:rsid w:val="006A0665"/>
    <w:rsid w:val="006B02A1"/>
    <w:rsid w:val="006B189C"/>
    <w:rsid w:val="006B3DA1"/>
    <w:rsid w:val="006B42BB"/>
    <w:rsid w:val="006B48C2"/>
    <w:rsid w:val="006B6252"/>
    <w:rsid w:val="006C0205"/>
    <w:rsid w:val="006C3BCB"/>
    <w:rsid w:val="006C4FA7"/>
    <w:rsid w:val="006C6654"/>
    <w:rsid w:val="006D0E9D"/>
    <w:rsid w:val="006D47C3"/>
    <w:rsid w:val="006E026D"/>
    <w:rsid w:val="006F1014"/>
    <w:rsid w:val="006F7C6A"/>
    <w:rsid w:val="00701120"/>
    <w:rsid w:val="00713A2C"/>
    <w:rsid w:val="00713A52"/>
    <w:rsid w:val="00714E1E"/>
    <w:rsid w:val="007165F5"/>
    <w:rsid w:val="007214DA"/>
    <w:rsid w:val="0072350D"/>
    <w:rsid w:val="00724C3F"/>
    <w:rsid w:val="00730420"/>
    <w:rsid w:val="0073142A"/>
    <w:rsid w:val="007359F9"/>
    <w:rsid w:val="007364B4"/>
    <w:rsid w:val="00737FA7"/>
    <w:rsid w:val="00740312"/>
    <w:rsid w:val="00741C0C"/>
    <w:rsid w:val="007460B3"/>
    <w:rsid w:val="0075294A"/>
    <w:rsid w:val="0075348A"/>
    <w:rsid w:val="007557B7"/>
    <w:rsid w:val="007670CD"/>
    <w:rsid w:val="00767E26"/>
    <w:rsid w:val="00770639"/>
    <w:rsid w:val="007706F8"/>
    <w:rsid w:val="00775355"/>
    <w:rsid w:val="007771B6"/>
    <w:rsid w:val="007800DB"/>
    <w:rsid w:val="007847DC"/>
    <w:rsid w:val="00793278"/>
    <w:rsid w:val="00794B03"/>
    <w:rsid w:val="007A3FF3"/>
    <w:rsid w:val="007A57A0"/>
    <w:rsid w:val="007B1A77"/>
    <w:rsid w:val="007B20E2"/>
    <w:rsid w:val="007B4964"/>
    <w:rsid w:val="007B59E6"/>
    <w:rsid w:val="007C254D"/>
    <w:rsid w:val="007D7E80"/>
    <w:rsid w:val="007E3513"/>
    <w:rsid w:val="007E7590"/>
    <w:rsid w:val="007F325C"/>
    <w:rsid w:val="007F366C"/>
    <w:rsid w:val="007F74B2"/>
    <w:rsid w:val="00802247"/>
    <w:rsid w:val="00802A96"/>
    <w:rsid w:val="00807787"/>
    <w:rsid w:val="008150F8"/>
    <w:rsid w:val="00821EAE"/>
    <w:rsid w:val="008226E6"/>
    <w:rsid w:val="008234AA"/>
    <w:rsid w:val="00823959"/>
    <w:rsid w:val="00823A7F"/>
    <w:rsid w:val="00833BFC"/>
    <w:rsid w:val="00833DE6"/>
    <w:rsid w:val="0083693B"/>
    <w:rsid w:val="00837272"/>
    <w:rsid w:val="00844184"/>
    <w:rsid w:val="00853C8D"/>
    <w:rsid w:val="008577AD"/>
    <w:rsid w:val="0086078A"/>
    <w:rsid w:val="0086523A"/>
    <w:rsid w:val="0087190C"/>
    <w:rsid w:val="0087487A"/>
    <w:rsid w:val="0087773C"/>
    <w:rsid w:val="00882519"/>
    <w:rsid w:val="0088630C"/>
    <w:rsid w:val="008870DB"/>
    <w:rsid w:val="008874C8"/>
    <w:rsid w:val="008911A0"/>
    <w:rsid w:val="00892CA6"/>
    <w:rsid w:val="00893020"/>
    <w:rsid w:val="00894AD6"/>
    <w:rsid w:val="0089538A"/>
    <w:rsid w:val="00897683"/>
    <w:rsid w:val="008A3987"/>
    <w:rsid w:val="008B6571"/>
    <w:rsid w:val="008C4A63"/>
    <w:rsid w:val="008D1287"/>
    <w:rsid w:val="008D3562"/>
    <w:rsid w:val="008D3BF7"/>
    <w:rsid w:val="008E0BBF"/>
    <w:rsid w:val="008E4347"/>
    <w:rsid w:val="008E6381"/>
    <w:rsid w:val="008F6A91"/>
    <w:rsid w:val="009046BE"/>
    <w:rsid w:val="009101F4"/>
    <w:rsid w:val="009144A7"/>
    <w:rsid w:val="009150D0"/>
    <w:rsid w:val="0091524E"/>
    <w:rsid w:val="0091780C"/>
    <w:rsid w:val="00920F0D"/>
    <w:rsid w:val="009236BC"/>
    <w:rsid w:val="009300C8"/>
    <w:rsid w:val="0093495A"/>
    <w:rsid w:val="00936914"/>
    <w:rsid w:val="00936E3B"/>
    <w:rsid w:val="00940DD9"/>
    <w:rsid w:val="00944436"/>
    <w:rsid w:val="00944481"/>
    <w:rsid w:val="00947157"/>
    <w:rsid w:val="0095367C"/>
    <w:rsid w:val="00954567"/>
    <w:rsid w:val="00954B1D"/>
    <w:rsid w:val="00955599"/>
    <w:rsid w:val="0096312C"/>
    <w:rsid w:val="009643FA"/>
    <w:rsid w:val="00966959"/>
    <w:rsid w:val="009721A3"/>
    <w:rsid w:val="00972E0A"/>
    <w:rsid w:val="00974819"/>
    <w:rsid w:val="00976180"/>
    <w:rsid w:val="00985D9C"/>
    <w:rsid w:val="009873C2"/>
    <w:rsid w:val="00991337"/>
    <w:rsid w:val="00991C45"/>
    <w:rsid w:val="009929E3"/>
    <w:rsid w:val="00992DD4"/>
    <w:rsid w:val="00997997"/>
    <w:rsid w:val="009A04B3"/>
    <w:rsid w:val="009A09D7"/>
    <w:rsid w:val="009A6394"/>
    <w:rsid w:val="009A6CB0"/>
    <w:rsid w:val="009B3804"/>
    <w:rsid w:val="009C3479"/>
    <w:rsid w:val="009D0B6E"/>
    <w:rsid w:val="009D1541"/>
    <w:rsid w:val="009D49BA"/>
    <w:rsid w:val="009D5AD6"/>
    <w:rsid w:val="009E0F6D"/>
    <w:rsid w:val="009E4E06"/>
    <w:rsid w:val="009F1BC0"/>
    <w:rsid w:val="009F4C50"/>
    <w:rsid w:val="009F4EA7"/>
    <w:rsid w:val="009F5678"/>
    <w:rsid w:val="00A007E1"/>
    <w:rsid w:val="00A037E2"/>
    <w:rsid w:val="00A13A09"/>
    <w:rsid w:val="00A14BC3"/>
    <w:rsid w:val="00A175E3"/>
    <w:rsid w:val="00A2394C"/>
    <w:rsid w:val="00A24343"/>
    <w:rsid w:val="00A432B9"/>
    <w:rsid w:val="00A450C4"/>
    <w:rsid w:val="00A50303"/>
    <w:rsid w:val="00A53CC0"/>
    <w:rsid w:val="00A54716"/>
    <w:rsid w:val="00A56E0F"/>
    <w:rsid w:val="00A6403E"/>
    <w:rsid w:val="00A64834"/>
    <w:rsid w:val="00A649F8"/>
    <w:rsid w:val="00A762CA"/>
    <w:rsid w:val="00A76994"/>
    <w:rsid w:val="00A840E9"/>
    <w:rsid w:val="00A8412D"/>
    <w:rsid w:val="00A91A3E"/>
    <w:rsid w:val="00A92E5F"/>
    <w:rsid w:val="00A938CE"/>
    <w:rsid w:val="00A93FF8"/>
    <w:rsid w:val="00A940C7"/>
    <w:rsid w:val="00AA336E"/>
    <w:rsid w:val="00AA353F"/>
    <w:rsid w:val="00AA36A1"/>
    <w:rsid w:val="00AB044F"/>
    <w:rsid w:val="00AB31E6"/>
    <w:rsid w:val="00AB494C"/>
    <w:rsid w:val="00AB5224"/>
    <w:rsid w:val="00AC5DF0"/>
    <w:rsid w:val="00AC6C96"/>
    <w:rsid w:val="00AC76D7"/>
    <w:rsid w:val="00AD065C"/>
    <w:rsid w:val="00AE264E"/>
    <w:rsid w:val="00AE4495"/>
    <w:rsid w:val="00AE6D58"/>
    <w:rsid w:val="00AE7AF7"/>
    <w:rsid w:val="00AF12CB"/>
    <w:rsid w:val="00AF353F"/>
    <w:rsid w:val="00AF4A3D"/>
    <w:rsid w:val="00AF527F"/>
    <w:rsid w:val="00AF5291"/>
    <w:rsid w:val="00B036D4"/>
    <w:rsid w:val="00B03F62"/>
    <w:rsid w:val="00B04BCD"/>
    <w:rsid w:val="00B06E63"/>
    <w:rsid w:val="00B16A2F"/>
    <w:rsid w:val="00B17201"/>
    <w:rsid w:val="00B24AC6"/>
    <w:rsid w:val="00B307FE"/>
    <w:rsid w:val="00B351F7"/>
    <w:rsid w:val="00B415AE"/>
    <w:rsid w:val="00B43A49"/>
    <w:rsid w:val="00B43EBE"/>
    <w:rsid w:val="00B45B9C"/>
    <w:rsid w:val="00B50100"/>
    <w:rsid w:val="00B50C32"/>
    <w:rsid w:val="00B51106"/>
    <w:rsid w:val="00B53498"/>
    <w:rsid w:val="00B54843"/>
    <w:rsid w:val="00B55983"/>
    <w:rsid w:val="00B60854"/>
    <w:rsid w:val="00B64530"/>
    <w:rsid w:val="00B6461C"/>
    <w:rsid w:val="00B64CF7"/>
    <w:rsid w:val="00B654AB"/>
    <w:rsid w:val="00B7115A"/>
    <w:rsid w:val="00B71F33"/>
    <w:rsid w:val="00B80BF1"/>
    <w:rsid w:val="00B80DE6"/>
    <w:rsid w:val="00B8385C"/>
    <w:rsid w:val="00B83B48"/>
    <w:rsid w:val="00B915ED"/>
    <w:rsid w:val="00B918A7"/>
    <w:rsid w:val="00B95CA1"/>
    <w:rsid w:val="00B96ED8"/>
    <w:rsid w:val="00BA683A"/>
    <w:rsid w:val="00BB0F94"/>
    <w:rsid w:val="00BB512D"/>
    <w:rsid w:val="00BB5A52"/>
    <w:rsid w:val="00BC0C7D"/>
    <w:rsid w:val="00BC1242"/>
    <w:rsid w:val="00BD437B"/>
    <w:rsid w:val="00BD757C"/>
    <w:rsid w:val="00BE0472"/>
    <w:rsid w:val="00BE14EA"/>
    <w:rsid w:val="00BE1545"/>
    <w:rsid w:val="00BF2111"/>
    <w:rsid w:val="00C012CC"/>
    <w:rsid w:val="00C06E45"/>
    <w:rsid w:val="00C07D1C"/>
    <w:rsid w:val="00C12D0D"/>
    <w:rsid w:val="00C16319"/>
    <w:rsid w:val="00C203B0"/>
    <w:rsid w:val="00C243E2"/>
    <w:rsid w:val="00C25790"/>
    <w:rsid w:val="00C25986"/>
    <w:rsid w:val="00C26C5C"/>
    <w:rsid w:val="00C26FD0"/>
    <w:rsid w:val="00C31EE8"/>
    <w:rsid w:val="00C33E42"/>
    <w:rsid w:val="00C367E6"/>
    <w:rsid w:val="00C379DF"/>
    <w:rsid w:val="00C4313D"/>
    <w:rsid w:val="00C50DB0"/>
    <w:rsid w:val="00C51229"/>
    <w:rsid w:val="00C52445"/>
    <w:rsid w:val="00C55C93"/>
    <w:rsid w:val="00C55F71"/>
    <w:rsid w:val="00C665E2"/>
    <w:rsid w:val="00C75BD6"/>
    <w:rsid w:val="00C82533"/>
    <w:rsid w:val="00C82CFE"/>
    <w:rsid w:val="00C8317A"/>
    <w:rsid w:val="00C839E9"/>
    <w:rsid w:val="00C875B7"/>
    <w:rsid w:val="00C87966"/>
    <w:rsid w:val="00C91CBF"/>
    <w:rsid w:val="00C946C4"/>
    <w:rsid w:val="00C96E2C"/>
    <w:rsid w:val="00C97980"/>
    <w:rsid w:val="00CA283B"/>
    <w:rsid w:val="00CA2E8F"/>
    <w:rsid w:val="00CA4F5F"/>
    <w:rsid w:val="00CA69D9"/>
    <w:rsid w:val="00CA7B5F"/>
    <w:rsid w:val="00CA7F03"/>
    <w:rsid w:val="00CB1FEB"/>
    <w:rsid w:val="00CB2A5E"/>
    <w:rsid w:val="00CB3C6C"/>
    <w:rsid w:val="00CB7464"/>
    <w:rsid w:val="00CC0670"/>
    <w:rsid w:val="00CC0D2C"/>
    <w:rsid w:val="00CC77A5"/>
    <w:rsid w:val="00CD6019"/>
    <w:rsid w:val="00CE2649"/>
    <w:rsid w:val="00CE5D2B"/>
    <w:rsid w:val="00CF10B5"/>
    <w:rsid w:val="00CF4BF3"/>
    <w:rsid w:val="00CF6713"/>
    <w:rsid w:val="00CF7360"/>
    <w:rsid w:val="00CF7492"/>
    <w:rsid w:val="00D171DF"/>
    <w:rsid w:val="00D27E23"/>
    <w:rsid w:val="00D331C7"/>
    <w:rsid w:val="00D34CB4"/>
    <w:rsid w:val="00D4198F"/>
    <w:rsid w:val="00D41C01"/>
    <w:rsid w:val="00D430E5"/>
    <w:rsid w:val="00D45CFD"/>
    <w:rsid w:val="00D523CD"/>
    <w:rsid w:val="00D54A17"/>
    <w:rsid w:val="00D54BE6"/>
    <w:rsid w:val="00D636B5"/>
    <w:rsid w:val="00D65696"/>
    <w:rsid w:val="00D70DA2"/>
    <w:rsid w:val="00D71492"/>
    <w:rsid w:val="00D74190"/>
    <w:rsid w:val="00D74B2F"/>
    <w:rsid w:val="00D83B03"/>
    <w:rsid w:val="00D84252"/>
    <w:rsid w:val="00D84444"/>
    <w:rsid w:val="00D8578B"/>
    <w:rsid w:val="00D858E8"/>
    <w:rsid w:val="00D943BF"/>
    <w:rsid w:val="00D94E94"/>
    <w:rsid w:val="00D96573"/>
    <w:rsid w:val="00D97E9C"/>
    <w:rsid w:val="00DA05FF"/>
    <w:rsid w:val="00DA0B8F"/>
    <w:rsid w:val="00DA0BD2"/>
    <w:rsid w:val="00DA23E1"/>
    <w:rsid w:val="00DA64FD"/>
    <w:rsid w:val="00DA695F"/>
    <w:rsid w:val="00DB3136"/>
    <w:rsid w:val="00DC4BD5"/>
    <w:rsid w:val="00DD0802"/>
    <w:rsid w:val="00DD0ED6"/>
    <w:rsid w:val="00DD1144"/>
    <w:rsid w:val="00DD160D"/>
    <w:rsid w:val="00DD4F68"/>
    <w:rsid w:val="00DD5084"/>
    <w:rsid w:val="00DE3B89"/>
    <w:rsid w:val="00DE3C6D"/>
    <w:rsid w:val="00DE40A1"/>
    <w:rsid w:val="00DF13E3"/>
    <w:rsid w:val="00DF27FF"/>
    <w:rsid w:val="00E100EA"/>
    <w:rsid w:val="00E119B4"/>
    <w:rsid w:val="00E15252"/>
    <w:rsid w:val="00E247CD"/>
    <w:rsid w:val="00E24CE8"/>
    <w:rsid w:val="00E27DF4"/>
    <w:rsid w:val="00E41146"/>
    <w:rsid w:val="00E419F5"/>
    <w:rsid w:val="00E54D8B"/>
    <w:rsid w:val="00E63654"/>
    <w:rsid w:val="00E66675"/>
    <w:rsid w:val="00E71975"/>
    <w:rsid w:val="00E72390"/>
    <w:rsid w:val="00E7348D"/>
    <w:rsid w:val="00E77B8E"/>
    <w:rsid w:val="00E8030C"/>
    <w:rsid w:val="00E81BDF"/>
    <w:rsid w:val="00E8230C"/>
    <w:rsid w:val="00E8365D"/>
    <w:rsid w:val="00E85180"/>
    <w:rsid w:val="00E908F3"/>
    <w:rsid w:val="00E941E0"/>
    <w:rsid w:val="00E950C5"/>
    <w:rsid w:val="00E95C60"/>
    <w:rsid w:val="00EA5513"/>
    <w:rsid w:val="00EA7C44"/>
    <w:rsid w:val="00EB03AF"/>
    <w:rsid w:val="00EB0E1F"/>
    <w:rsid w:val="00EB0F61"/>
    <w:rsid w:val="00EB493D"/>
    <w:rsid w:val="00EB5D93"/>
    <w:rsid w:val="00EB74C1"/>
    <w:rsid w:val="00EC13B1"/>
    <w:rsid w:val="00EC2FEC"/>
    <w:rsid w:val="00EC4FA3"/>
    <w:rsid w:val="00EC6A40"/>
    <w:rsid w:val="00ED6297"/>
    <w:rsid w:val="00ED73EC"/>
    <w:rsid w:val="00EE3368"/>
    <w:rsid w:val="00EE39FB"/>
    <w:rsid w:val="00EE6359"/>
    <w:rsid w:val="00EF1A96"/>
    <w:rsid w:val="00EF2236"/>
    <w:rsid w:val="00EF573C"/>
    <w:rsid w:val="00F0232F"/>
    <w:rsid w:val="00F04280"/>
    <w:rsid w:val="00F114C4"/>
    <w:rsid w:val="00F12F4D"/>
    <w:rsid w:val="00F139CD"/>
    <w:rsid w:val="00F13CE2"/>
    <w:rsid w:val="00F14D36"/>
    <w:rsid w:val="00F22B20"/>
    <w:rsid w:val="00F3342C"/>
    <w:rsid w:val="00F337EC"/>
    <w:rsid w:val="00F34A5A"/>
    <w:rsid w:val="00F35638"/>
    <w:rsid w:val="00F37783"/>
    <w:rsid w:val="00F57D43"/>
    <w:rsid w:val="00F60CB9"/>
    <w:rsid w:val="00F6174E"/>
    <w:rsid w:val="00F635CF"/>
    <w:rsid w:val="00F63A1E"/>
    <w:rsid w:val="00F71029"/>
    <w:rsid w:val="00F726DC"/>
    <w:rsid w:val="00F73859"/>
    <w:rsid w:val="00F75A32"/>
    <w:rsid w:val="00F764FB"/>
    <w:rsid w:val="00F82970"/>
    <w:rsid w:val="00F84F0A"/>
    <w:rsid w:val="00F9217E"/>
    <w:rsid w:val="00F94478"/>
    <w:rsid w:val="00F95BA5"/>
    <w:rsid w:val="00FA0BB0"/>
    <w:rsid w:val="00FA0F95"/>
    <w:rsid w:val="00FA1C25"/>
    <w:rsid w:val="00FA42F5"/>
    <w:rsid w:val="00FA5B6C"/>
    <w:rsid w:val="00FA711F"/>
    <w:rsid w:val="00FB1AB2"/>
    <w:rsid w:val="00FB57B5"/>
    <w:rsid w:val="00FC1A15"/>
    <w:rsid w:val="00FC2A1D"/>
    <w:rsid w:val="00FC2C93"/>
    <w:rsid w:val="00FC34CB"/>
    <w:rsid w:val="00FD035D"/>
    <w:rsid w:val="00FD1D4B"/>
    <w:rsid w:val="00FE0B16"/>
    <w:rsid w:val="00FE2E08"/>
    <w:rsid w:val="00FE7060"/>
    <w:rsid w:val="00FF3EB5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672A9319"/>
  <w15:chartTrackingRefBased/>
  <w15:docId w15:val="{9E55E02A-319A-49F5-8203-78F459E5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87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96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9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96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966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66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66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66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66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66"/>
    <w:pPr>
      <w:spacing w:before="240" w:after="60"/>
      <w:outlineLvl w:val="8"/>
    </w:pPr>
    <w:rPr>
      <w:rFonts w:ascii="Arial" w:hAnsi="Arial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87966"/>
    <w:rPr>
      <w:szCs w:val="32"/>
      <w:lang w:val="x-none" w:eastAsia="x-none" w:bidi="ar-SA"/>
    </w:rPr>
  </w:style>
  <w:style w:type="character" w:customStyle="1" w:styleId="Heading1Char">
    <w:name w:val="Heading 1 Char"/>
    <w:link w:val="Heading1"/>
    <w:uiPriority w:val="9"/>
    <w:rsid w:val="00C8796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8796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8796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87966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87966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87966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C87966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87966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87966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8796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C87966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966"/>
    <w:pPr>
      <w:spacing w:after="60"/>
      <w:jc w:val="center"/>
      <w:outlineLvl w:val="1"/>
    </w:pPr>
    <w:rPr>
      <w:rFonts w:ascii="Arial" w:hAnsi="Arial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C87966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C87966"/>
    <w:rPr>
      <w:b/>
      <w:bCs/>
    </w:rPr>
  </w:style>
  <w:style w:type="character" w:styleId="Emphasis">
    <w:name w:val="Emphasis"/>
    <w:uiPriority w:val="20"/>
    <w:qFormat/>
    <w:rsid w:val="00C87966"/>
    <w:rPr>
      <w:rFonts w:ascii="Times New Roman" w:hAnsi="Times New Roman"/>
      <w:b/>
      <w:i/>
      <w:iCs/>
    </w:rPr>
  </w:style>
  <w:style w:type="paragraph" w:styleId="ListParagraph">
    <w:name w:val="List Paragraph"/>
    <w:basedOn w:val="Normal"/>
    <w:uiPriority w:val="34"/>
    <w:qFormat/>
    <w:rsid w:val="00C879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966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C87966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966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C87966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C87966"/>
    <w:rPr>
      <w:i/>
      <w:color w:val="5A5A5A"/>
    </w:rPr>
  </w:style>
  <w:style w:type="character" w:styleId="IntenseEmphasis">
    <w:name w:val="Intense Emphasis"/>
    <w:uiPriority w:val="21"/>
    <w:qFormat/>
    <w:rsid w:val="00C879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879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87966"/>
    <w:rPr>
      <w:b/>
      <w:sz w:val="24"/>
      <w:u w:val="single"/>
    </w:rPr>
  </w:style>
  <w:style w:type="character" w:styleId="BookTitle">
    <w:name w:val="Book Title"/>
    <w:uiPriority w:val="33"/>
    <w:qFormat/>
    <w:rsid w:val="00C87966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966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AC6C96"/>
    <w:rPr>
      <w:b/>
      <w:bCs/>
      <w:sz w:val="18"/>
      <w:szCs w:val="18"/>
    </w:rPr>
  </w:style>
  <w:style w:type="character" w:customStyle="1" w:styleId="NoSpacingChar">
    <w:name w:val="No Spacing Char"/>
    <w:link w:val="NoSpacing"/>
    <w:uiPriority w:val="1"/>
    <w:rsid w:val="00C87966"/>
    <w:rPr>
      <w:sz w:val="24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1A5F"/>
    <w:rPr>
      <w:rFonts w:ascii="Consolas" w:hAnsi="Consolas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semiHidden/>
    <w:rsid w:val="00101A5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nhideWhenUsed/>
    <w:rsid w:val="00277CBE"/>
    <w:pPr>
      <w:tabs>
        <w:tab w:val="center" w:pos="4680"/>
        <w:tab w:val="right" w:pos="9360"/>
      </w:tabs>
    </w:pPr>
    <w:rPr>
      <w:lang w:val="x-none" w:eastAsia="x-none" w:bidi="ar-SA"/>
    </w:rPr>
  </w:style>
  <w:style w:type="character" w:customStyle="1" w:styleId="HeaderChar">
    <w:name w:val="Header Char"/>
    <w:link w:val="Header"/>
    <w:rsid w:val="00277C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7CBE"/>
    <w:pPr>
      <w:tabs>
        <w:tab w:val="center" w:pos="4680"/>
        <w:tab w:val="right" w:pos="9360"/>
      </w:tabs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277CBE"/>
    <w:rPr>
      <w:sz w:val="24"/>
      <w:szCs w:val="24"/>
    </w:rPr>
  </w:style>
  <w:style w:type="table" w:styleId="TableGrid">
    <w:name w:val="Table Grid"/>
    <w:basedOn w:val="TableNormal"/>
    <w:uiPriority w:val="59"/>
    <w:rsid w:val="00456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456ECD"/>
    <w:rPr>
      <w:color w:val="808080"/>
    </w:rPr>
  </w:style>
  <w:style w:type="character" w:styleId="Hyperlink">
    <w:name w:val="Hyperlink"/>
    <w:uiPriority w:val="99"/>
    <w:unhideWhenUsed/>
    <w:rsid w:val="004D196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rsid w:val="00A50303"/>
    <w:pPr>
      <w:ind w:left="360"/>
    </w:pPr>
    <w:rPr>
      <w:sz w:val="20"/>
      <w:lang w:val="x-none" w:eastAsia="x-none" w:bidi="ar-SA"/>
    </w:rPr>
  </w:style>
  <w:style w:type="character" w:customStyle="1" w:styleId="BodyTextIndent3Char">
    <w:name w:val="Body Text Indent 3 Char"/>
    <w:link w:val="BodyTextIndent3"/>
    <w:semiHidden/>
    <w:rsid w:val="00A50303"/>
    <w:rPr>
      <w:rFonts w:ascii="Times New Roman" w:eastAsia="Times New Roman" w:hAnsi="Times New Roman"/>
      <w:szCs w:val="24"/>
      <w:lang w:bidi="ar-SA"/>
    </w:rPr>
  </w:style>
  <w:style w:type="character" w:styleId="FollowedHyperlink">
    <w:name w:val="FollowedHyperlink"/>
    <w:uiPriority w:val="99"/>
    <w:semiHidden/>
    <w:unhideWhenUsed/>
    <w:rsid w:val="00CD601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4E0B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o.gov/data/vitalrecords/index.php" TargetMode="External"/><Relationship Id="rId13" Type="http://schemas.openxmlformats.org/officeDocument/2006/relationships/hyperlink" Target="https://health.mo.gov/data/doc/nraffidavitofdatadisposal.docx" TargetMode="External"/><Relationship Id="rId18" Type="http://schemas.openxmlformats.org/officeDocument/2006/relationships/hyperlink" Target="https://health.mo.gov/data/doc/nrconfidentialitypledge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health.mo.gov/data/pdf/annualadminuseinfo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ealth.mo.gov/data/doc/nraffidavitofdatadisposal.docx" TargetMode="External"/><Relationship Id="rId17" Type="http://schemas.openxmlformats.org/officeDocument/2006/relationships/hyperlink" Target="https://health.mo.gov/data/doc/nrconfidentialitypledge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ealth.mo.gov/data/doc/nragreementforoversight.docx" TargetMode="External"/><Relationship Id="rId20" Type="http://schemas.openxmlformats.org/officeDocument/2006/relationships/hyperlink" Target="https://health.mo.gov/data/pdf/nrcontactu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.mo.gov/data/doc/nrconfidentialitypledge.docx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health.mo.gov/data/doc/nrdataelementschecklist.doc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health.mo.gov/data/doc/nrdataelementschecklist.docx" TargetMode="External"/><Relationship Id="rId19" Type="http://schemas.openxmlformats.org/officeDocument/2006/relationships/hyperlink" Target="https://health.mo.gov/data/doc/nragreementforoversigh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.mo.gov/data/pdf/feeschedule.pdf" TargetMode="External"/><Relationship Id="rId14" Type="http://schemas.openxmlformats.org/officeDocument/2006/relationships/hyperlink" Target="https://health.mo.gov/data/pdf/annualadminuseinfo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A1D2-2992-45F8-B828-BB5BDE2A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13517</CharactersWithSpaces>
  <SharedDoc>false</SharedDoc>
  <HLinks>
    <vt:vector size="180" baseType="variant">
      <vt:variant>
        <vt:i4>1048664</vt:i4>
      </vt:variant>
      <vt:variant>
        <vt:i4>511</vt:i4>
      </vt:variant>
      <vt:variant>
        <vt:i4>0</vt:i4>
      </vt:variant>
      <vt:variant>
        <vt:i4>5</vt:i4>
      </vt:variant>
      <vt:variant>
        <vt:lpwstr>http://health.mo.gov/data/doc/reviewform.dot</vt:lpwstr>
      </vt:variant>
      <vt:variant>
        <vt:lpwstr/>
      </vt:variant>
      <vt:variant>
        <vt:i4>3473510</vt:i4>
      </vt:variant>
      <vt:variant>
        <vt:i4>508</vt:i4>
      </vt:variant>
      <vt:variant>
        <vt:i4>0</vt:i4>
      </vt:variant>
      <vt:variant>
        <vt:i4>5</vt:i4>
      </vt:variant>
      <vt:variant>
        <vt:lpwstr>http://health.mo.gov/data/pdf/contactus.pdf</vt:lpwstr>
      </vt:variant>
      <vt:variant>
        <vt:lpwstr/>
      </vt:variant>
      <vt:variant>
        <vt:i4>7405683</vt:i4>
      </vt:variant>
      <vt:variant>
        <vt:i4>495</vt:i4>
      </vt:variant>
      <vt:variant>
        <vt:i4>0</vt:i4>
      </vt:variant>
      <vt:variant>
        <vt:i4>5</vt:i4>
      </vt:variant>
      <vt:variant>
        <vt:lpwstr>http://health.mo.gov/data/irb/doc/Checklist.dot</vt:lpwstr>
      </vt:variant>
      <vt:variant>
        <vt:lpwstr/>
      </vt:variant>
      <vt:variant>
        <vt:i4>2883640</vt:i4>
      </vt:variant>
      <vt:variant>
        <vt:i4>490</vt:i4>
      </vt:variant>
      <vt:variant>
        <vt:i4>0</vt:i4>
      </vt:variant>
      <vt:variant>
        <vt:i4>5</vt:i4>
      </vt:variant>
      <vt:variant>
        <vt:lpwstr>http://health.mo.gov/data/irb/doc/ProtocolTemplate.dot</vt:lpwstr>
      </vt:variant>
      <vt:variant>
        <vt:lpwstr/>
      </vt:variant>
      <vt:variant>
        <vt:i4>6488111</vt:i4>
      </vt:variant>
      <vt:variant>
        <vt:i4>485</vt:i4>
      </vt:variant>
      <vt:variant>
        <vt:i4>0</vt:i4>
      </vt:variant>
      <vt:variant>
        <vt:i4>5</vt:i4>
      </vt:variant>
      <vt:variant>
        <vt:lpwstr>http://health.mo.gov/data/irb/doc/IRBFORM1.dot</vt:lpwstr>
      </vt:variant>
      <vt:variant>
        <vt:lpwstr/>
      </vt:variant>
      <vt:variant>
        <vt:i4>5767253</vt:i4>
      </vt:variant>
      <vt:variant>
        <vt:i4>480</vt:i4>
      </vt:variant>
      <vt:variant>
        <vt:i4>0</vt:i4>
      </vt:variant>
      <vt:variant>
        <vt:i4>5</vt:i4>
      </vt:variant>
      <vt:variant>
        <vt:lpwstr>http://health.mo.gov/data/irb/doc/AbstractofProtocol.dot</vt:lpwstr>
      </vt:variant>
      <vt:variant>
        <vt:lpwstr/>
      </vt:variant>
      <vt:variant>
        <vt:i4>3670113</vt:i4>
      </vt:variant>
      <vt:variant>
        <vt:i4>475</vt:i4>
      </vt:variant>
      <vt:variant>
        <vt:i4>0</vt:i4>
      </vt:variant>
      <vt:variant>
        <vt:i4>5</vt:i4>
      </vt:variant>
      <vt:variant>
        <vt:lpwstr>http://health.mo.gov/data/doc/confidentialitypledge.dot</vt:lpwstr>
      </vt:variant>
      <vt:variant>
        <vt:lpwstr/>
      </vt:variant>
      <vt:variant>
        <vt:i4>2621546</vt:i4>
      </vt:variant>
      <vt:variant>
        <vt:i4>470</vt:i4>
      </vt:variant>
      <vt:variant>
        <vt:i4>0</vt:i4>
      </vt:variant>
      <vt:variant>
        <vt:i4>5</vt:i4>
      </vt:variant>
      <vt:variant>
        <vt:lpwstr>http://health.mo.gov/data/doc/agreementforoversight.dot</vt:lpwstr>
      </vt:variant>
      <vt:variant>
        <vt:lpwstr/>
      </vt:variant>
      <vt:variant>
        <vt:i4>3145849</vt:i4>
      </vt:variant>
      <vt:variant>
        <vt:i4>465</vt:i4>
      </vt:variant>
      <vt:variant>
        <vt:i4>0</vt:i4>
      </vt:variant>
      <vt:variant>
        <vt:i4>5</vt:i4>
      </vt:variant>
      <vt:variant>
        <vt:lpwstr>http://health.mo.gov/data/doc/dataelementschecklist.dot</vt:lpwstr>
      </vt:variant>
      <vt:variant>
        <vt:lpwstr/>
      </vt:variant>
      <vt:variant>
        <vt:i4>1048664</vt:i4>
      </vt:variant>
      <vt:variant>
        <vt:i4>460</vt:i4>
      </vt:variant>
      <vt:variant>
        <vt:i4>0</vt:i4>
      </vt:variant>
      <vt:variant>
        <vt:i4>5</vt:i4>
      </vt:variant>
      <vt:variant>
        <vt:lpwstr>http://health.mo.gov/data/doc/reviewform.dot</vt:lpwstr>
      </vt:variant>
      <vt:variant>
        <vt:lpwstr/>
      </vt:variant>
      <vt:variant>
        <vt:i4>5832713</vt:i4>
      </vt:variant>
      <vt:variant>
        <vt:i4>457</vt:i4>
      </vt:variant>
      <vt:variant>
        <vt:i4>0</vt:i4>
      </vt:variant>
      <vt:variant>
        <vt:i4>5</vt:i4>
      </vt:variant>
      <vt:variant>
        <vt:lpwstr>http://health.mo.gov/data/doc/affidavitofdatadisposal.dot</vt:lpwstr>
      </vt:variant>
      <vt:variant>
        <vt:lpwstr/>
      </vt:variant>
      <vt:variant>
        <vt:i4>5832713</vt:i4>
      </vt:variant>
      <vt:variant>
        <vt:i4>451</vt:i4>
      </vt:variant>
      <vt:variant>
        <vt:i4>0</vt:i4>
      </vt:variant>
      <vt:variant>
        <vt:i4>5</vt:i4>
      </vt:variant>
      <vt:variant>
        <vt:lpwstr>http://health.mo.gov/data/doc/affidavitofdatadisposal.dot</vt:lpwstr>
      </vt:variant>
      <vt:variant>
        <vt:lpwstr/>
      </vt:variant>
      <vt:variant>
        <vt:i4>3670113</vt:i4>
      </vt:variant>
      <vt:variant>
        <vt:i4>315</vt:i4>
      </vt:variant>
      <vt:variant>
        <vt:i4>0</vt:i4>
      </vt:variant>
      <vt:variant>
        <vt:i4>5</vt:i4>
      </vt:variant>
      <vt:variant>
        <vt:lpwstr>http://health.mo.gov/data/doc/confidentialitypledge.dot</vt:lpwstr>
      </vt:variant>
      <vt:variant>
        <vt:lpwstr/>
      </vt:variant>
      <vt:variant>
        <vt:i4>7405683</vt:i4>
      </vt:variant>
      <vt:variant>
        <vt:i4>312</vt:i4>
      </vt:variant>
      <vt:variant>
        <vt:i4>0</vt:i4>
      </vt:variant>
      <vt:variant>
        <vt:i4>5</vt:i4>
      </vt:variant>
      <vt:variant>
        <vt:lpwstr>http://health.mo.gov/data/irb/doc/Checklist.dot</vt:lpwstr>
      </vt:variant>
      <vt:variant>
        <vt:lpwstr/>
      </vt:variant>
      <vt:variant>
        <vt:i4>2883640</vt:i4>
      </vt:variant>
      <vt:variant>
        <vt:i4>307</vt:i4>
      </vt:variant>
      <vt:variant>
        <vt:i4>0</vt:i4>
      </vt:variant>
      <vt:variant>
        <vt:i4>5</vt:i4>
      </vt:variant>
      <vt:variant>
        <vt:lpwstr>http://health.mo.gov/data/irb/doc/ProtocolTemplate.dot</vt:lpwstr>
      </vt:variant>
      <vt:variant>
        <vt:lpwstr/>
      </vt:variant>
      <vt:variant>
        <vt:i4>6488111</vt:i4>
      </vt:variant>
      <vt:variant>
        <vt:i4>302</vt:i4>
      </vt:variant>
      <vt:variant>
        <vt:i4>0</vt:i4>
      </vt:variant>
      <vt:variant>
        <vt:i4>5</vt:i4>
      </vt:variant>
      <vt:variant>
        <vt:lpwstr>http://health.mo.gov/data/irb/doc/IRBFORM1.dot</vt:lpwstr>
      </vt:variant>
      <vt:variant>
        <vt:lpwstr/>
      </vt:variant>
      <vt:variant>
        <vt:i4>5767253</vt:i4>
      </vt:variant>
      <vt:variant>
        <vt:i4>297</vt:i4>
      </vt:variant>
      <vt:variant>
        <vt:i4>0</vt:i4>
      </vt:variant>
      <vt:variant>
        <vt:i4>5</vt:i4>
      </vt:variant>
      <vt:variant>
        <vt:lpwstr>http://health.mo.gov/data/irb/doc/AbstractofProtocol.dot</vt:lpwstr>
      </vt:variant>
      <vt:variant>
        <vt:lpwstr/>
      </vt:variant>
      <vt:variant>
        <vt:i4>2687077</vt:i4>
      </vt:variant>
      <vt:variant>
        <vt:i4>292</vt:i4>
      </vt:variant>
      <vt:variant>
        <vt:i4>0</vt:i4>
      </vt:variant>
      <vt:variant>
        <vt:i4>5</vt:i4>
      </vt:variant>
      <vt:variant>
        <vt:lpwstr>http://health.mo.gov/data/irb/index.php</vt:lpwstr>
      </vt:variant>
      <vt:variant>
        <vt:lpwstr/>
      </vt:variant>
      <vt:variant>
        <vt:i4>3145849</vt:i4>
      </vt:variant>
      <vt:variant>
        <vt:i4>234</vt:i4>
      </vt:variant>
      <vt:variant>
        <vt:i4>0</vt:i4>
      </vt:variant>
      <vt:variant>
        <vt:i4>5</vt:i4>
      </vt:variant>
      <vt:variant>
        <vt:lpwstr>http://health.mo.gov/data/doc/dataelementschecklist.dot</vt:lpwstr>
      </vt:variant>
      <vt:variant>
        <vt:lpwstr/>
      </vt:variant>
      <vt:variant>
        <vt:i4>1900622</vt:i4>
      </vt:variant>
      <vt:variant>
        <vt:i4>220</vt:i4>
      </vt:variant>
      <vt:variant>
        <vt:i4>0</vt:i4>
      </vt:variant>
      <vt:variant>
        <vt:i4>5</vt:i4>
      </vt:variant>
      <vt:variant>
        <vt:lpwstr>http://health.mo.gov/data/marriages/dataelements.php</vt:lpwstr>
      </vt:variant>
      <vt:variant>
        <vt:lpwstr/>
      </vt:variant>
      <vt:variant>
        <vt:i4>1835082</vt:i4>
      </vt:variant>
      <vt:variant>
        <vt:i4>212</vt:i4>
      </vt:variant>
      <vt:variant>
        <vt:i4>0</vt:i4>
      </vt:variant>
      <vt:variant>
        <vt:i4>5</vt:i4>
      </vt:variant>
      <vt:variant>
        <vt:lpwstr>http://health.mo.gov/data/livebirths/dataelements.php</vt:lpwstr>
      </vt:variant>
      <vt:variant>
        <vt:lpwstr/>
      </vt:variant>
      <vt:variant>
        <vt:i4>4980743</vt:i4>
      </vt:variant>
      <vt:variant>
        <vt:i4>204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4980743</vt:i4>
      </vt:variant>
      <vt:variant>
        <vt:i4>196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6488112</vt:i4>
      </vt:variant>
      <vt:variant>
        <vt:i4>188</vt:i4>
      </vt:variant>
      <vt:variant>
        <vt:i4>0</vt:i4>
      </vt:variant>
      <vt:variant>
        <vt:i4>5</vt:i4>
      </vt:variant>
      <vt:variant>
        <vt:lpwstr>http://health.mo.gov/data/fetaldeaths/dataelements.php</vt:lpwstr>
      </vt:variant>
      <vt:variant>
        <vt:lpwstr/>
      </vt:variant>
      <vt:variant>
        <vt:i4>4980743</vt:i4>
      </vt:variant>
      <vt:variant>
        <vt:i4>180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6291490</vt:i4>
      </vt:variant>
      <vt:variant>
        <vt:i4>172</vt:i4>
      </vt:variant>
      <vt:variant>
        <vt:i4>0</vt:i4>
      </vt:variant>
      <vt:variant>
        <vt:i4>5</vt:i4>
      </vt:variant>
      <vt:variant>
        <vt:lpwstr>http://health.mo.gov/data/dissolutions/dataelements.php</vt:lpwstr>
      </vt:variant>
      <vt:variant>
        <vt:lpwstr/>
      </vt:variant>
      <vt:variant>
        <vt:i4>1835077</vt:i4>
      </vt:variant>
      <vt:variant>
        <vt:i4>164</vt:i4>
      </vt:variant>
      <vt:variant>
        <vt:i4>0</vt:i4>
      </vt:variant>
      <vt:variant>
        <vt:i4>5</vt:i4>
      </vt:variant>
      <vt:variant>
        <vt:lpwstr>http://health.mo.gov/data/deaths/dataelements.php</vt:lpwstr>
      </vt:variant>
      <vt:variant>
        <vt:lpwstr/>
      </vt:variant>
      <vt:variant>
        <vt:i4>4980743</vt:i4>
      </vt:variant>
      <vt:variant>
        <vt:i4>151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5111832</vt:i4>
      </vt:variant>
      <vt:variant>
        <vt:i4>146</vt:i4>
      </vt:variant>
      <vt:variant>
        <vt:i4>0</vt:i4>
      </vt:variant>
      <vt:variant>
        <vt:i4>5</vt:i4>
      </vt:variant>
      <vt:variant>
        <vt:lpwstr>http://health.mo.gov/data/pdf/feeschedule.pdf</vt:lpwstr>
      </vt:variant>
      <vt:variant>
        <vt:lpwstr/>
      </vt:variant>
      <vt:variant>
        <vt:i4>7929891</vt:i4>
      </vt:variant>
      <vt:variant>
        <vt:i4>131</vt:i4>
      </vt:variant>
      <vt:variant>
        <vt:i4>0</vt:i4>
      </vt:variant>
      <vt:variant>
        <vt:i4>5</vt:i4>
      </vt:variant>
      <vt:variant>
        <vt:lpwstr>http://health.mo.gov/data/vitalrecords/applications.php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Parker</dc:creator>
  <cp:keywords/>
  <cp:lastModifiedBy>Parker, Dawn</cp:lastModifiedBy>
  <cp:revision>2</cp:revision>
  <cp:lastPrinted>2009-09-30T14:04:00Z</cp:lastPrinted>
  <dcterms:created xsi:type="dcterms:W3CDTF">2024-04-23T15:46:00Z</dcterms:created>
  <dcterms:modified xsi:type="dcterms:W3CDTF">2024-04-23T15:46:00Z</dcterms:modified>
</cp:coreProperties>
</file>