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8C1" w:rsidRPr="00B30C5A" w:rsidRDefault="0091173D" w:rsidP="0077510D">
      <w:pPr>
        <w:jc w:val="both"/>
      </w:pPr>
      <w:r w:rsidRPr="00B30C5A">
        <w:t>I</w:t>
      </w:r>
      <w:r w:rsidR="00BD0FB6" w:rsidRPr="00B30C5A">
        <w:t>,</w:t>
      </w:r>
      <w:bookmarkStart w:id="0" w:name="Text19"/>
      <w:r w:rsidR="00D9790F" w:rsidRPr="00B30C5A">
        <w:t xml:space="preserve"> </w:t>
      </w:r>
      <w:r w:rsidR="00C10835" w:rsidRPr="00B30C5A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FF0AA2" w:rsidRPr="00B30C5A">
        <w:rPr>
          <w:u w:val="single"/>
        </w:rPr>
        <w:instrText xml:space="preserve"> FORMTEXT </w:instrText>
      </w:r>
      <w:r w:rsidR="00D54460">
        <w:rPr>
          <w:u w:val="single"/>
        </w:rPr>
      </w:r>
      <w:r w:rsidR="00D54460">
        <w:rPr>
          <w:u w:val="single"/>
        </w:rPr>
        <w:fldChar w:fldCharType="separate"/>
      </w:r>
      <w:r w:rsidR="00C10835" w:rsidRPr="00B30C5A">
        <w:rPr>
          <w:u w:val="single"/>
        </w:rPr>
        <w:fldChar w:fldCharType="end"/>
      </w:r>
      <w:bookmarkEnd w:id="0"/>
      <w:r w:rsidR="00CD50EF" w:rsidRPr="00B30C5A">
        <w:t xml:space="preserve">the </w:t>
      </w:r>
      <w:r w:rsidR="00E10E9B" w:rsidRPr="00B30C5A">
        <w:t>Project Manager</w:t>
      </w:r>
      <w:r w:rsidR="00E614D8" w:rsidRPr="00B30C5A">
        <w:t xml:space="preserve"> (PM)</w:t>
      </w:r>
      <w:r w:rsidR="0088156D" w:rsidRPr="00B30C5A">
        <w:t>, and I</w:t>
      </w:r>
      <w:r w:rsidR="005F0DC4" w:rsidRPr="00B30C5A">
        <w:t>,</w:t>
      </w:r>
      <w:r w:rsidR="00E614D8" w:rsidRPr="00B30C5A">
        <w:t xml:space="preserve"> </w:t>
      </w:r>
      <w:r w:rsidR="00E5061C" w:rsidRPr="00B30C5A">
        <w:t xml:space="preserve">the </w:t>
      </w:r>
      <w:r w:rsidR="00E614D8" w:rsidRPr="00B30C5A">
        <w:t>PM</w:t>
      </w:r>
      <w:r w:rsidR="00A43798" w:rsidRPr="00B30C5A">
        <w:t xml:space="preserve">’s </w:t>
      </w:r>
      <w:r w:rsidR="00F97C30" w:rsidRPr="00B30C5A">
        <w:t xml:space="preserve">Affiliated </w:t>
      </w:r>
      <w:r w:rsidR="00994EB9" w:rsidRPr="00B30C5A">
        <w:t>Agency</w:t>
      </w:r>
      <w:r w:rsidR="00EC0E79" w:rsidRPr="00B30C5A">
        <w:t>/</w:t>
      </w:r>
      <w:r w:rsidR="00BD7CF8" w:rsidRPr="00B30C5A">
        <w:t>Institution</w:t>
      </w:r>
      <w:r w:rsidR="00E5061C" w:rsidRPr="00B30C5A">
        <w:t xml:space="preserve">al Official, </w:t>
      </w:r>
      <w:r w:rsidR="00D9790F" w:rsidRPr="00B30C5A">
        <w:t xml:space="preserve">by signing this form, </w:t>
      </w:r>
      <w:r w:rsidR="00E5061C" w:rsidRPr="00B30C5A">
        <w:t>do hereby agree to cooperate with the Missouri Department of Health and Senior Services</w:t>
      </w:r>
      <w:r w:rsidR="00985928" w:rsidRPr="00B30C5A">
        <w:t xml:space="preserve"> (DHSS) regarding the specific use of the requested data</w:t>
      </w:r>
      <w:r w:rsidR="00E5061C" w:rsidRPr="00B30C5A">
        <w:t xml:space="preserve"> </w:t>
      </w:r>
      <w:r w:rsidR="00CD50EF" w:rsidRPr="00B30C5A">
        <w:t xml:space="preserve">for </w:t>
      </w:r>
      <w:r w:rsidR="00E5061C" w:rsidRPr="00B30C5A">
        <w:t xml:space="preserve">the </w:t>
      </w:r>
      <w:r w:rsidR="00E10E9B" w:rsidRPr="00B30C5A">
        <w:t>project</w:t>
      </w:r>
      <w:r w:rsidR="00E5061C" w:rsidRPr="00B30C5A">
        <w:t xml:space="preserve"> entitled “</w:t>
      </w:r>
      <w:r w:rsidR="00C10835" w:rsidRPr="00B30C5A">
        <w:rPr>
          <w:u w:val="single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E5061C" w:rsidRPr="00B30C5A">
        <w:rPr>
          <w:u w:val="single"/>
          <w:lang w:val="en-GB"/>
        </w:rPr>
        <w:instrText xml:space="preserve"> FORMTEXT </w:instrText>
      </w:r>
      <w:r w:rsidR="00C10835" w:rsidRPr="00B30C5A">
        <w:rPr>
          <w:u w:val="single"/>
          <w:lang w:val="en-GB"/>
        </w:rPr>
      </w:r>
      <w:r w:rsidR="00C10835" w:rsidRPr="00B30C5A">
        <w:rPr>
          <w:u w:val="single"/>
          <w:lang w:val="en-GB"/>
        </w:rPr>
        <w:fldChar w:fldCharType="separate"/>
      </w:r>
      <w:r w:rsidR="00E5061C" w:rsidRPr="00B30C5A">
        <w:rPr>
          <w:u w:val="single"/>
          <w:lang w:val="en-GB"/>
        </w:rPr>
        <w:t> </w:t>
      </w:r>
      <w:r w:rsidR="00E5061C" w:rsidRPr="00B30C5A">
        <w:rPr>
          <w:u w:val="single"/>
          <w:lang w:val="en-GB"/>
        </w:rPr>
        <w:t> </w:t>
      </w:r>
      <w:r w:rsidR="00E5061C" w:rsidRPr="00B30C5A">
        <w:rPr>
          <w:u w:val="single"/>
          <w:lang w:val="en-GB"/>
        </w:rPr>
        <w:t> </w:t>
      </w:r>
      <w:r w:rsidR="00E5061C" w:rsidRPr="00B30C5A">
        <w:rPr>
          <w:u w:val="single"/>
          <w:lang w:val="en-GB"/>
        </w:rPr>
        <w:t> </w:t>
      </w:r>
      <w:r w:rsidR="00E5061C" w:rsidRPr="00B30C5A">
        <w:rPr>
          <w:u w:val="single"/>
          <w:lang w:val="en-GB"/>
        </w:rPr>
        <w:t> </w:t>
      </w:r>
      <w:r w:rsidR="00C10835" w:rsidRPr="00B30C5A">
        <w:rPr>
          <w:u w:val="single"/>
          <w:lang w:val="en-GB"/>
        </w:rPr>
        <w:fldChar w:fldCharType="end"/>
      </w:r>
      <w:bookmarkEnd w:id="1"/>
      <w:r w:rsidR="00E5061C" w:rsidRPr="00B30C5A">
        <w:t>.”</w:t>
      </w:r>
    </w:p>
    <w:p w:rsidR="000418C1" w:rsidRPr="00B30C5A" w:rsidRDefault="000418C1" w:rsidP="0077510D">
      <w:pPr>
        <w:jc w:val="both"/>
      </w:pPr>
    </w:p>
    <w:p w:rsidR="004E3590" w:rsidRPr="00B30C5A" w:rsidRDefault="004E3590" w:rsidP="00785B0B">
      <w:pPr>
        <w:jc w:val="both"/>
      </w:pPr>
      <w:r w:rsidRPr="00B30C5A">
        <w:t xml:space="preserve">Assurances of confidentiality and ultimate </w:t>
      </w:r>
      <w:r w:rsidR="00D9790F" w:rsidRPr="00B30C5A">
        <w:t>disposition</w:t>
      </w:r>
      <w:r w:rsidRPr="00B30C5A">
        <w:t xml:space="preserve"> of the data are the </w:t>
      </w:r>
      <w:r w:rsidR="0028419F" w:rsidRPr="00B30C5A">
        <w:t xml:space="preserve">joint </w:t>
      </w:r>
      <w:r w:rsidRPr="00B30C5A">
        <w:t xml:space="preserve">responsibility of the </w:t>
      </w:r>
      <w:r w:rsidR="0028419F" w:rsidRPr="00B30C5A">
        <w:t>P</w:t>
      </w:r>
      <w:r w:rsidR="00CD50EF" w:rsidRPr="00B30C5A">
        <w:t>M</w:t>
      </w:r>
      <w:r w:rsidR="0028419F" w:rsidRPr="00B30C5A">
        <w:t xml:space="preserve"> and </w:t>
      </w:r>
      <w:r w:rsidR="00F70416" w:rsidRPr="00B30C5A">
        <w:t>the affiliated</w:t>
      </w:r>
      <w:r w:rsidRPr="00B30C5A">
        <w:t xml:space="preserve"> agency. </w:t>
      </w:r>
      <w:r w:rsidR="002B6AB9" w:rsidRPr="00B30C5A">
        <w:t xml:space="preserve">By signing this agreement, </w:t>
      </w:r>
      <w:r w:rsidR="00BD4E60" w:rsidRPr="00B30C5A">
        <w:t>t</w:t>
      </w:r>
      <w:r w:rsidRPr="00B30C5A">
        <w:t xml:space="preserve">he </w:t>
      </w:r>
      <w:r w:rsidR="0028419F" w:rsidRPr="00B30C5A">
        <w:t>P</w:t>
      </w:r>
      <w:r w:rsidR="0068212A">
        <w:t>M</w:t>
      </w:r>
      <w:r w:rsidR="0028419F" w:rsidRPr="00B30C5A">
        <w:t xml:space="preserve"> and the affiliated</w:t>
      </w:r>
      <w:r w:rsidRPr="00B30C5A">
        <w:t xml:space="preserve"> agency </w:t>
      </w:r>
      <w:r w:rsidR="002B6AB9" w:rsidRPr="00B30C5A">
        <w:t>provide</w:t>
      </w:r>
      <w:r w:rsidRPr="00B30C5A">
        <w:t xml:space="preserve"> assurances that:</w:t>
      </w:r>
    </w:p>
    <w:p w:rsidR="004E3590" w:rsidRPr="00B30C5A" w:rsidRDefault="004E3590" w:rsidP="00785B0B">
      <w:pPr>
        <w:jc w:val="both"/>
      </w:pPr>
    </w:p>
    <w:p w:rsidR="00C3168E" w:rsidRPr="00B30C5A" w:rsidRDefault="000726A9" w:rsidP="00DE182A">
      <w:pPr>
        <w:pStyle w:val="ListParagraph"/>
        <w:numPr>
          <w:ilvl w:val="0"/>
          <w:numId w:val="3"/>
        </w:numPr>
        <w:spacing w:before="120" w:after="120"/>
        <w:jc w:val="both"/>
        <w:rPr>
          <w:b/>
        </w:rPr>
      </w:pPr>
      <w:r w:rsidRPr="00B30C5A">
        <w:t xml:space="preserve">Information </w:t>
      </w:r>
      <w:r w:rsidR="00C3168E" w:rsidRPr="00B30C5A">
        <w:t xml:space="preserve">provided </w:t>
      </w:r>
      <w:r w:rsidRPr="00B30C5A">
        <w:t>under this Agree</w:t>
      </w:r>
      <w:r w:rsidR="00C3168E" w:rsidRPr="00B30C5A">
        <w:t xml:space="preserve">ment </w:t>
      </w:r>
      <w:r w:rsidR="00966EC2">
        <w:t>shall</w:t>
      </w:r>
      <w:r w:rsidR="00C3168E" w:rsidRPr="00B30C5A">
        <w:t xml:space="preserve"> be used by the </w:t>
      </w:r>
      <w:r w:rsidR="00D46E25" w:rsidRPr="00B30C5A">
        <w:t>P</w:t>
      </w:r>
      <w:r w:rsidR="00BD4E60" w:rsidRPr="00B30C5A">
        <w:t>M</w:t>
      </w:r>
      <w:r w:rsidR="00D46E25" w:rsidRPr="00B30C5A">
        <w:t xml:space="preserve"> </w:t>
      </w:r>
      <w:r w:rsidR="00D9790F" w:rsidRPr="00B30C5A">
        <w:rPr>
          <w:b/>
        </w:rPr>
        <w:t>solely</w:t>
      </w:r>
      <w:r w:rsidR="00C3168E" w:rsidRPr="00B30C5A">
        <w:t xml:space="preserve"> for the purpose(s) stated in the application.</w:t>
      </w:r>
    </w:p>
    <w:p w:rsidR="0028419F" w:rsidRPr="00B30C5A" w:rsidRDefault="0028419F" w:rsidP="00DE182A">
      <w:pPr>
        <w:numPr>
          <w:ilvl w:val="0"/>
          <w:numId w:val="2"/>
        </w:numPr>
        <w:spacing w:before="120" w:after="120"/>
        <w:jc w:val="both"/>
      </w:pPr>
      <w:r w:rsidRPr="00B30C5A">
        <w:t xml:space="preserve">All staff with access to this data as identified in the application </w:t>
      </w:r>
      <w:r w:rsidR="00966EC2">
        <w:t>shall</w:t>
      </w:r>
      <w:r w:rsidRPr="00B30C5A">
        <w:t xml:space="preserve"> be made aware of the confidentiality and security procedures and </w:t>
      </w:r>
      <w:r w:rsidR="00966EC2">
        <w:rPr>
          <w:b/>
        </w:rPr>
        <w:t>shall</w:t>
      </w:r>
      <w:r w:rsidRPr="00B30C5A">
        <w:t xml:space="preserve"> sign a </w:t>
      </w:r>
      <w:hyperlink r:id="rId12" w:history="1">
        <w:r w:rsidRPr="009042CB">
          <w:rPr>
            <w:i/>
            <w:color w:val="0000FF"/>
            <w:u w:val="single"/>
          </w:rPr>
          <w:t>Confidentiality Pledge</w:t>
        </w:r>
      </w:hyperlink>
      <w:r w:rsidRPr="00B30C5A">
        <w:t xml:space="preserve"> </w:t>
      </w:r>
      <w:r w:rsidRPr="00B30C5A">
        <w:rPr>
          <w:b/>
        </w:rPr>
        <w:t>prior</w:t>
      </w:r>
      <w:r w:rsidRPr="00B30C5A">
        <w:t xml:space="preserve"> to being granted access to the DHSS-provided data.</w:t>
      </w:r>
    </w:p>
    <w:p w:rsidR="0028419F" w:rsidRPr="00B30C5A" w:rsidRDefault="002B6AB9" w:rsidP="00DE182A">
      <w:pPr>
        <w:numPr>
          <w:ilvl w:val="0"/>
          <w:numId w:val="3"/>
        </w:numPr>
        <w:spacing w:before="120" w:after="120"/>
        <w:jc w:val="both"/>
      </w:pPr>
      <w:r w:rsidRPr="00B30C5A">
        <w:t xml:space="preserve">Contractors </w:t>
      </w:r>
      <w:r w:rsidR="00966EC2">
        <w:t>shall</w:t>
      </w:r>
      <w:r w:rsidRPr="00B30C5A">
        <w:t xml:space="preserve"> be subject to all provisions of this agreement and are limited to those purposes described in the application. </w:t>
      </w:r>
      <w:r w:rsidR="0028419F" w:rsidRPr="00B30C5A">
        <w:t xml:space="preserve">If a contractor has been provided DHSS data for use off-site, the contractor must complete an </w:t>
      </w:r>
      <w:hyperlink r:id="rId13" w:history="1">
        <w:r w:rsidR="0028419F" w:rsidRPr="00623005">
          <w:rPr>
            <w:rStyle w:val="Hyperlink"/>
            <w:i/>
          </w:rPr>
          <w:t>Affidavit of Data Disposal</w:t>
        </w:r>
      </w:hyperlink>
      <w:r w:rsidR="0028419F" w:rsidRPr="00B30C5A">
        <w:t xml:space="preserve"> at the conclusion of the contract work.</w:t>
      </w:r>
    </w:p>
    <w:p w:rsidR="004E3590" w:rsidRPr="00B30C5A" w:rsidRDefault="004E3590" w:rsidP="00DE182A">
      <w:pPr>
        <w:pStyle w:val="ListParagraph"/>
        <w:numPr>
          <w:ilvl w:val="0"/>
          <w:numId w:val="3"/>
        </w:numPr>
        <w:spacing w:before="120" w:after="120"/>
        <w:jc w:val="both"/>
        <w:rPr>
          <w:b/>
        </w:rPr>
      </w:pPr>
      <w:r w:rsidRPr="00B30C5A">
        <w:t xml:space="preserve">No other agency or individual </w:t>
      </w:r>
      <w:r w:rsidR="00966EC2">
        <w:t>shall</w:t>
      </w:r>
      <w:r w:rsidRPr="00B30C5A">
        <w:t xml:space="preserve"> be given access to the provided file or an abstract thereof where individuals c</w:t>
      </w:r>
      <w:r w:rsidR="00BD4E60" w:rsidRPr="00B30C5A">
        <w:t xml:space="preserve">an be identified in any manner. </w:t>
      </w:r>
      <w:r w:rsidRPr="00B30C5A">
        <w:t xml:space="preserve">If the data are maintained on a computer or computer media, proper security measures </w:t>
      </w:r>
      <w:r w:rsidR="00966EC2">
        <w:t>shall</w:t>
      </w:r>
      <w:r w:rsidRPr="00B30C5A">
        <w:t xml:space="preserve"> be in place to </w:t>
      </w:r>
      <w:r w:rsidR="002B6AB9" w:rsidRPr="00B30C5A">
        <w:t>prevent unauthorized access</w:t>
      </w:r>
      <w:r w:rsidRPr="00B30C5A">
        <w:t xml:space="preserve">. </w:t>
      </w:r>
      <w:r w:rsidR="0028419F" w:rsidRPr="00B30C5A">
        <w:t>Neither the P</w:t>
      </w:r>
      <w:r w:rsidR="003F44AB" w:rsidRPr="00B30C5A">
        <w:t>M</w:t>
      </w:r>
      <w:r w:rsidR="0028419F" w:rsidRPr="00B30C5A">
        <w:t xml:space="preserve"> nor </w:t>
      </w:r>
      <w:r w:rsidR="0028419F" w:rsidRPr="00B30C5A">
        <w:rPr>
          <w:b/>
        </w:rPr>
        <w:t>t</w:t>
      </w:r>
      <w:r w:rsidRPr="00B30C5A">
        <w:rPr>
          <w:b/>
        </w:rPr>
        <w:t xml:space="preserve">he </w:t>
      </w:r>
      <w:r w:rsidR="0028419F" w:rsidRPr="00B30C5A">
        <w:rPr>
          <w:b/>
        </w:rPr>
        <w:t>affiliated</w:t>
      </w:r>
      <w:r w:rsidRPr="00B30C5A">
        <w:rPr>
          <w:b/>
        </w:rPr>
        <w:t xml:space="preserve"> agency </w:t>
      </w:r>
      <w:r w:rsidR="00966EC2">
        <w:rPr>
          <w:b/>
        </w:rPr>
        <w:t>shall</w:t>
      </w:r>
      <w:r w:rsidR="0028419F" w:rsidRPr="00B30C5A">
        <w:rPr>
          <w:b/>
        </w:rPr>
        <w:t xml:space="preserve"> </w:t>
      </w:r>
      <w:r w:rsidRPr="00B30C5A">
        <w:rPr>
          <w:b/>
        </w:rPr>
        <w:t>re-release the data provided.</w:t>
      </w:r>
    </w:p>
    <w:p w:rsidR="004E3590" w:rsidRPr="00B30C5A" w:rsidRDefault="003C2A59" w:rsidP="00DE182A">
      <w:pPr>
        <w:numPr>
          <w:ilvl w:val="0"/>
          <w:numId w:val="2"/>
        </w:numPr>
        <w:spacing w:before="120" w:after="120"/>
        <w:jc w:val="both"/>
      </w:pPr>
      <w:r w:rsidRPr="00B30C5A">
        <w:t>No attempt will be made to use the geographic data fields</w:t>
      </w:r>
      <w:r w:rsidR="009C749C" w:rsidRPr="00B30C5A">
        <w:t xml:space="preserve"> (e.g., latitude, longitude, census tract)</w:t>
      </w:r>
      <w:r w:rsidRPr="00B30C5A">
        <w:t>, solely</w:t>
      </w:r>
      <w:r w:rsidR="000B4E60" w:rsidRPr="00B30C5A">
        <w:t xml:space="preserve"> or </w:t>
      </w:r>
      <w:r w:rsidRPr="00B30C5A">
        <w:t>in combination with other data fields, to determine the identity of th</w:t>
      </w:r>
      <w:r w:rsidR="00BD4E60" w:rsidRPr="00B30C5A">
        <w:t>e individuals in the data files provided</w:t>
      </w:r>
      <w:r w:rsidR="00D6652C" w:rsidRPr="00B30C5A">
        <w:t>.</w:t>
      </w:r>
    </w:p>
    <w:p w:rsidR="004E3590" w:rsidRPr="00B30C5A" w:rsidRDefault="00D76F33" w:rsidP="00DE182A">
      <w:pPr>
        <w:numPr>
          <w:ilvl w:val="0"/>
          <w:numId w:val="2"/>
        </w:numPr>
        <w:spacing w:before="120" w:after="120"/>
        <w:jc w:val="both"/>
      </w:pPr>
      <w:r w:rsidRPr="00B30C5A">
        <w:t xml:space="preserve">In using birth and death records, </w:t>
      </w:r>
      <w:r w:rsidR="00BD4E60" w:rsidRPr="00B30C5A">
        <w:t>n</w:t>
      </w:r>
      <w:r w:rsidR="004E3590" w:rsidRPr="00B30C5A">
        <w:t xml:space="preserve">o attempts </w:t>
      </w:r>
      <w:r w:rsidR="00966EC2">
        <w:t>shall</w:t>
      </w:r>
      <w:r w:rsidR="004E3590" w:rsidRPr="00B30C5A">
        <w:t xml:space="preserve"> be made to contact family members or acquaintances of decedents or </w:t>
      </w:r>
      <w:r w:rsidR="003C49B6" w:rsidRPr="00B30C5A">
        <w:t xml:space="preserve">of </w:t>
      </w:r>
      <w:r w:rsidR="004E3590" w:rsidRPr="00B30C5A">
        <w:t>infants unless written permission has been ob</w:t>
      </w:r>
      <w:r w:rsidR="000572DE" w:rsidRPr="00B30C5A">
        <w:t>tained from the State Registrar</w:t>
      </w:r>
      <w:r w:rsidR="00623005">
        <w:t>.</w:t>
      </w:r>
    </w:p>
    <w:p w:rsidR="004E3590" w:rsidRDefault="00A96944" w:rsidP="00DE182A">
      <w:pPr>
        <w:numPr>
          <w:ilvl w:val="0"/>
          <w:numId w:val="2"/>
        </w:numPr>
        <w:spacing w:before="120" w:after="120"/>
        <w:jc w:val="both"/>
      </w:pPr>
      <w:r w:rsidRPr="00B30C5A">
        <w:t xml:space="preserve">No attempt </w:t>
      </w:r>
      <w:r w:rsidR="00966EC2">
        <w:t>shall</w:t>
      </w:r>
      <w:r w:rsidRPr="00B30C5A">
        <w:t xml:space="preserve"> be made to link</w:t>
      </w:r>
      <w:r w:rsidR="006B22A8" w:rsidRPr="00B30C5A">
        <w:t xml:space="preserve"> </w:t>
      </w:r>
      <w:r w:rsidR="00186FFD" w:rsidRPr="00B30C5A">
        <w:t>the provided data</w:t>
      </w:r>
      <w:r w:rsidRPr="00B30C5A">
        <w:t xml:space="preserve"> with other data files unless the linkage is addressed in the </w:t>
      </w:r>
      <w:r w:rsidR="008F00A8" w:rsidRPr="00B30C5A">
        <w:t>a</w:t>
      </w:r>
      <w:r w:rsidRPr="00B30C5A">
        <w:t xml:space="preserve">pplication </w:t>
      </w:r>
      <w:r w:rsidR="008F00A8" w:rsidRPr="00B30C5A">
        <w:t xml:space="preserve">for data </w:t>
      </w:r>
      <w:r w:rsidRPr="00B30C5A">
        <w:t xml:space="preserve">and approved by the </w:t>
      </w:r>
      <w:r w:rsidR="008F00A8" w:rsidRPr="00B30C5A">
        <w:t>DHSS</w:t>
      </w:r>
      <w:r w:rsidRPr="00B30C5A">
        <w:t>.</w:t>
      </w:r>
    </w:p>
    <w:p w:rsidR="00DA5385" w:rsidRDefault="00DA5385" w:rsidP="00DA5385">
      <w:pPr>
        <w:numPr>
          <w:ilvl w:val="0"/>
          <w:numId w:val="2"/>
        </w:numPr>
        <w:spacing w:before="120" w:after="120"/>
        <w:jc w:val="both"/>
      </w:pPr>
      <w:r>
        <w:t xml:space="preserve">At the conclusion of the project, or Department support is withdrawn, DHSS-provided data elements </w:t>
      </w:r>
      <w:r>
        <w:rPr>
          <w:b/>
        </w:rPr>
        <w:t>shall</w:t>
      </w:r>
      <w:r>
        <w:t xml:space="preserve"> be permanently deleted and destroyed from the original and all subsequently created data sets. An </w:t>
      </w:r>
      <w:hyperlink r:id="rId14" w:history="1">
        <w:r w:rsidRPr="00623005">
          <w:rPr>
            <w:rStyle w:val="Hyperlink"/>
            <w:i/>
          </w:rPr>
          <w:t>Affidavit of Data Disposal</w:t>
        </w:r>
      </w:hyperlink>
      <w:r w:rsidRPr="00B30C5A">
        <w:t xml:space="preserve"> </w:t>
      </w:r>
      <w:r w:rsidRPr="00DA5385">
        <w:rPr>
          <w:b/>
        </w:rPr>
        <w:t>shall</w:t>
      </w:r>
      <w:r>
        <w:t xml:space="preserve"> </w:t>
      </w:r>
      <w:r w:rsidR="00D54460">
        <w:t xml:space="preserve">be </w:t>
      </w:r>
      <w:r w:rsidRPr="00B30C5A">
        <w:t>completed, notarized and returned to the DHSS</w:t>
      </w:r>
      <w:r>
        <w:t xml:space="preserve">, accompanied by a final </w:t>
      </w:r>
      <w:hyperlink r:id="rId15" w:history="1">
        <w:r w:rsidRPr="006D54F3">
          <w:rPr>
            <w:rStyle w:val="Hyperlink"/>
            <w:i/>
          </w:rPr>
          <w:t>Request for Review</w:t>
        </w:r>
      </w:hyperlink>
      <w:r>
        <w:t>, to officially close out the project with DHSS.</w:t>
      </w:r>
      <w:r w:rsidRPr="00B17070">
        <w:t xml:space="preserve"> </w:t>
      </w:r>
    </w:p>
    <w:p w:rsidR="00DA5385" w:rsidRPr="00B30C5A" w:rsidRDefault="00DA5385" w:rsidP="00DA5385">
      <w:pPr>
        <w:spacing w:before="120" w:after="120"/>
        <w:ind w:left="720"/>
        <w:jc w:val="both"/>
      </w:pPr>
    </w:p>
    <w:p w:rsidR="000E1AEC" w:rsidRPr="00B30C5A" w:rsidRDefault="000E1AEC" w:rsidP="000E1AEC">
      <w:pPr>
        <w:ind w:left="720"/>
        <w:jc w:val="both"/>
      </w:pPr>
    </w:p>
    <w:p w:rsidR="00DA5385" w:rsidRDefault="00DA5385">
      <w:r>
        <w:br w:type="page"/>
      </w:r>
    </w:p>
    <w:p w:rsidR="004E3590" w:rsidRPr="00623005" w:rsidRDefault="00800490" w:rsidP="000E1AEC">
      <w:pPr>
        <w:jc w:val="both"/>
      </w:pPr>
      <w:r w:rsidRPr="00B30C5A">
        <w:lastRenderedPageBreak/>
        <w:t xml:space="preserve">Release of data from vital records and/or Patient Abstract System data </w:t>
      </w:r>
      <w:r w:rsidR="00B05C84" w:rsidRPr="00B30C5A">
        <w:t xml:space="preserve">by the Missouri Department of Health and Senior Services </w:t>
      </w:r>
      <w:r w:rsidRPr="00B30C5A">
        <w:t xml:space="preserve">is granted to </w:t>
      </w:r>
      <w:r w:rsidR="00A43798" w:rsidRPr="00B30C5A">
        <w:t>the above listed</w:t>
      </w:r>
      <w:r w:rsidR="00BD4E60" w:rsidRPr="00B30C5A">
        <w:t xml:space="preserve"> </w:t>
      </w:r>
      <w:r w:rsidR="00994EB9" w:rsidRPr="00B30C5A">
        <w:t>agency</w:t>
      </w:r>
      <w:r w:rsidR="00A77969" w:rsidRPr="00B30C5A">
        <w:t>/institution</w:t>
      </w:r>
      <w:r w:rsidRPr="00B30C5A">
        <w:t xml:space="preserve"> for the sole purpose</w:t>
      </w:r>
      <w:r w:rsidR="00FD1C28" w:rsidRPr="00B30C5A">
        <w:t>(s)</w:t>
      </w:r>
      <w:r w:rsidRPr="00B30C5A">
        <w:t xml:space="preserve"> of the </w:t>
      </w:r>
      <w:r w:rsidR="00B00899" w:rsidRPr="00B30C5A">
        <w:t>use</w:t>
      </w:r>
      <w:r w:rsidR="00BD4E60" w:rsidRPr="00B30C5A">
        <w:t xml:space="preserve"> </w:t>
      </w:r>
      <w:r w:rsidRPr="00B30C5A">
        <w:t>described in the application</w:t>
      </w:r>
      <w:r w:rsidR="004E3590" w:rsidRPr="00B30C5A">
        <w:t xml:space="preserve">. The </w:t>
      </w:r>
      <w:r w:rsidR="00994EB9" w:rsidRPr="00B30C5A">
        <w:t>tracking</w:t>
      </w:r>
      <w:r w:rsidR="004E3590" w:rsidRPr="00B30C5A">
        <w:t xml:space="preserve"> number is valid </w:t>
      </w:r>
      <w:r w:rsidR="004E3590" w:rsidRPr="00B30C5A">
        <w:rPr>
          <w:b/>
        </w:rPr>
        <w:t>only</w:t>
      </w:r>
      <w:r w:rsidR="004E3590" w:rsidRPr="00B30C5A">
        <w:t xml:space="preserve"> for the current </w:t>
      </w:r>
      <w:r w:rsidR="000726A9" w:rsidRPr="00B30C5A">
        <w:t>purpose(s) described in #3 of the application</w:t>
      </w:r>
      <w:r w:rsidR="004E3590" w:rsidRPr="00B30C5A">
        <w:t>.</w:t>
      </w:r>
      <w:r w:rsidR="00EC0E79" w:rsidRPr="00B30C5A">
        <w:t xml:space="preserve"> </w:t>
      </w:r>
      <w:r w:rsidR="00EC0E79" w:rsidRPr="00623005">
        <w:t>Use of the data for any</w:t>
      </w:r>
      <w:r w:rsidR="00185299" w:rsidRPr="00623005">
        <w:t xml:space="preserve"> subsequent</w:t>
      </w:r>
      <w:r w:rsidR="00EC0E79" w:rsidRPr="00623005">
        <w:t xml:space="preserve"> </w:t>
      </w:r>
      <w:r w:rsidR="00623005">
        <w:t xml:space="preserve">administrative </w:t>
      </w:r>
      <w:r w:rsidR="00E10E9B" w:rsidRPr="00623005">
        <w:t>project</w:t>
      </w:r>
      <w:r w:rsidR="0081473D">
        <w:t>s is prohibited</w:t>
      </w:r>
      <w:r w:rsidR="004E3590" w:rsidRPr="00623005">
        <w:t xml:space="preserve">. </w:t>
      </w:r>
    </w:p>
    <w:p w:rsidR="00B42B04" w:rsidRPr="00B30C5A" w:rsidRDefault="00B42B04" w:rsidP="00B42B04">
      <w:pPr>
        <w:jc w:val="both"/>
      </w:pPr>
    </w:p>
    <w:p w:rsidR="003337FE" w:rsidRPr="00B30C5A" w:rsidRDefault="00901AD5" w:rsidP="00CB17D9">
      <w:pPr>
        <w:pStyle w:val="Header"/>
        <w:tabs>
          <w:tab w:val="clear" w:pos="4320"/>
          <w:tab w:val="clear" w:pos="8640"/>
        </w:tabs>
        <w:rPr>
          <w:color w:val="FF0000"/>
          <w:sz w:val="24"/>
          <w:szCs w:val="24"/>
        </w:rPr>
      </w:pPr>
      <w:r w:rsidRPr="00B30C5A">
        <w:rPr>
          <w:sz w:val="24"/>
          <w:szCs w:val="24"/>
        </w:rPr>
        <w:t xml:space="preserve">The </w:t>
      </w:r>
      <w:r w:rsidR="0068212A">
        <w:rPr>
          <w:sz w:val="24"/>
          <w:szCs w:val="24"/>
        </w:rPr>
        <w:t xml:space="preserve">PM </w:t>
      </w:r>
      <w:r w:rsidR="0081473D" w:rsidRPr="0081473D">
        <w:rPr>
          <w:sz w:val="24"/>
          <w:szCs w:val="24"/>
        </w:rPr>
        <w:t xml:space="preserve">must </w:t>
      </w:r>
      <w:r w:rsidRPr="00B30C5A">
        <w:rPr>
          <w:sz w:val="24"/>
          <w:szCs w:val="24"/>
        </w:rPr>
        <w:t xml:space="preserve">provide the DHSS with </w:t>
      </w:r>
      <w:r w:rsidR="00D46E25" w:rsidRPr="00B30C5A">
        <w:rPr>
          <w:sz w:val="24"/>
          <w:szCs w:val="24"/>
        </w:rPr>
        <w:t xml:space="preserve">copies of </w:t>
      </w:r>
      <w:r w:rsidR="00BD4E60" w:rsidRPr="00B30C5A">
        <w:rPr>
          <w:sz w:val="24"/>
          <w:szCs w:val="24"/>
        </w:rPr>
        <w:t>a</w:t>
      </w:r>
      <w:r w:rsidR="003337FE" w:rsidRPr="00B30C5A">
        <w:rPr>
          <w:sz w:val="24"/>
          <w:szCs w:val="24"/>
        </w:rPr>
        <w:t xml:space="preserve">ll </w:t>
      </w:r>
      <w:r w:rsidR="00D9790F" w:rsidRPr="00B30C5A">
        <w:rPr>
          <w:sz w:val="24"/>
          <w:szCs w:val="24"/>
        </w:rPr>
        <w:t xml:space="preserve">publications or </w:t>
      </w:r>
      <w:r w:rsidR="003337FE" w:rsidRPr="00B30C5A">
        <w:rPr>
          <w:sz w:val="24"/>
          <w:szCs w:val="24"/>
        </w:rPr>
        <w:t>reports</w:t>
      </w:r>
      <w:r w:rsidRPr="00B30C5A">
        <w:rPr>
          <w:sz w:val="24"/>
          <w:szCs w:val="24"/>
        </w:rPr>
        <w:t xml:space="preserve"> utilizing any of the above provided files within 30 days of release of the given report or publication. </w:t>
      </w:r>
      <w:r w:rsidR="00CB17D9" w:rsidRPr="00B30C5A">
        <w:rPr>
          <w:sz w:val="24"/>
          <w:szCs w:val="24"/>
        </w:rPr>
        <w:t>Acknowledge</w:t>
      </w:r>
      <w:r w:rsidRPr="00B30C5A">
        <w:rPr>
          <w:sz w:val="24"/>
          <w:szCs w:val="24"/>
        </w:rPr>
        <w:t xml:space="preserve"> the DHSS as the source of the provided data </w:t>
      </w:r>
      <w:r w:rsidR="00CB17D9" w:rsidRPr="00B30C5A">
        <w:rPr>
          <w:sz w:val="24"/>
          <w:szCs w:val="24"/>
        </w:rPr>
        <w:t>in all</w:t>
      </w:r>
      <w:r w:rsidR="00BD4E60" w:rsidRPr="00B30C5A">
        <w:rPr>
          <w:sz w:val="24"/>
          <w:szCs w:val="24"/>
        </w:rPr>
        <w:t xml:space="preserve"> </w:t>
      </w:r>
      <w:r w:rsidR="003337FE" w:rsidRPr="00B30C5A">
        <w:rPr>
          <w:sz w:val="24"/>
          <w:szCs w:val="24"/>
        </w:rPr>
        <w:t>publications</w:t>
      </w:r>
      <w:r w:rsidR="00CB17D9" w:rsidRPr="00B30C5A">
        <w:rPr>
          <w:sz w:val="24"/>
          <w:szCs w:val="24"/>
        </w:rPr>
        <w:t xml:space="preserve"> produced</w:t>
      </w:r>
      <w:r w:rsidRPr="00B30C5A">
        <w:rPr>
          <w:sz w:val="24"/>
          <w:szCs w:val="24"/>
        </w:rPr>
        <w:t xml:space="preserve">, </w:t>
      </w:r>
      <w:r w:rsidR="00CB17D9" w:rsidRPr="00B30C5A">
        <w:rPr>
          <w:sz w:val="24"/>
          <w:szCs w:val="24"/>
        </w:rPr>
        <w:t xml:space="preserve">utilizing the following statement: </w:t>
      </w:r>
      <w:r w:rsidR="00CB17D9" w:rsidRPr="00B30C5A">
        <w:rPr>
          <w:b/>
          <w:sz w:val="24"/>
          <w:szCs w:val="24"/>
        </w:rPr>
        <w:t>“The data used in this document/presentation was acquired</w:t>
      </w:r>
      <w:r w:rsidR="003337FE" w:rsidRPr="00B30C5A">
        <w:rPr>
          <w:b/>
          <w:sz w:val="24"/>
          <w:szCs w:val="24"/>
        </w:rPr>
        <w:t xml:space="preserve"> from </w:t>
      </w:r>
      <w:r w:rsidR="00CB17D9" w:rsidRPr="00B30C5A">
        <w:rPr>
          <w:b/>
          <w:sz w:val="24"/>
          <w:szCs w:val="24"/>
        </w:rPr>
        <w:t>the Missouri Department of Health and Senior Services (DHSS)</w:t>
      </w:r>
      <w:r w:rsidR="00185299" w:rsidRPr="00B30C5A">
        <w:rPr>
          <w:b/>
          <w:sz w:val="24"/>
          <w:szCs w:val="24"/>
        </w:rPr>
        <w:t xml:space="preserve">. </w:t>
      </w:r>
      <w:r w:rsidR="00CB17D9" w:rsidRPr="00B30C5A">
        <w:rPr>
          <w:b/>
          <w:sz w:val="24"/>
          <w:szCs w:val="24"/>
        </w:rPr>
        <w:t>The contents of this document including data analysis, interpretation or conclusions are solely the responsibility of the authors and do not represent the official views of DHSS</w:t>
      </w:r>
      <w:r w:rsidR="00966EC2">
        <w:rPr>
          <w:b/>
          <w:sz w:val="24"/>
          <w:szCs w:val="24"/>
        </w:rPr>
        <w:t>.</w:t>
      </w:r>
      <w:r w:rsidR="00CB17D9" w:rsidRPr="00B30C5A">
        <w:rPr>
          <w:b/>
          <w:sz w:val="24"/>
          <w:szCs w:val="24"/>
        </w:rPr>
        <w:t>”</w:t>
      </w:r>
      <w:r w:rsidR="008F00A8" w:rsidRPr="00B30C5A">
        <w:rPr>
          <w:sz w:val="24"/>
          <w:szCs w:val="24"/>
        </w:rPr>
        <w:t xml:space="preserve"> </w:t>
      </w:r>
      <w:r w:rsidR="003337FE" w:rsidRPr="00B30C5A">
        <w:rPr>
          <w:sz w:val="24"/>
          <w:szCs w:val="24"/>
        </w:rPr>
        <w:t xml:space="preserve">No information or data </w:t>
      </w:r>
      <w:r w:rsidR="0013701A" w:rsidRPr="00B30C5A">
        <w:rPr>
          <w:sz w:val="24"/>
          <w:szCs w:val="24"/>
        </w:rPr>
        <w:t>analyses</w:t>
      </w:r>
      <w:r w:rsidR="003668C4" w:rsidRPr="00B30C5A">
        <w:rPr>
          <w:sz w:val="24"/>
          <w:szCs w:val="24"/>
        </w:rPr>
        <w:t xml:space="preserve"> </w:t>
      </w:r>
      <w:r w:rsidR="0013701A" w:rsidRPr="00B30C5A">
        <w:rPr>
          <w:sz w:val="24"/>
          <w:szCs w:val="24"/>
        </w:rPr>
        <w:t>which might identify a person</w:t>
      </w:r>
      <w:r w:rsidR="00BD4E60" w:rsidRPr="00B30C5A">
        <w:rPr>
          <w:sz w:val="24"/>
          <w:szCs w:val="24"/>
        </w:rPr>
        <w:t xml:space="preserve"> </w:t>
      </w:r>
      <w:r w:rsidR="003337FE" w:rsidRPr="00B30C5A">
        <w:rPr>
          <w:sz w:val="24"/>
          <w:szCs w:val="24"/>
        </w:rPr>
        <w:t>may be published, presented, divulged, disclosed or released in any manner</w:t>
      </w:r>
      <w:r w:rsidR="00167070" w:rsidRPr="00B30C5A">
        <w:rPr>
          <w:sz w:val="24"/>
          <w:szCs w:val="24"/>
        </w:rPr>
        <w:t>. Disclosure of facility identity</w:t>
      </w:r>
      <w:r w:rsidR="00EF008E" w:rsidRPr="00B30C5A">
        <w:rPr>
          <w:sz w:val="24"/>
          <w:szCs w:val="24"/>
        </w:rPr>
        <w:t xml:space="preserve"> or individual health care provider i</w:t>
      </w:r>
      <w:r w:rsidR="0064724B" w:rsidRPr="00B30C5A">
        <w:rPr>
          <w:sz w:val="24"/>
          <w:szCs w:val="24"/>
        </w:rPr>
        <w:t>s</w:t>
      </w:r>
      <w:r w:rsidR="00EF008E" w:rsidRPr="00B30C5A">
        <w:rPr>
          <w:sz w:val="24"/>
          <w:szCs w:val="24"/>
        </w:rPr>
        <w:t xml:space="preserve"> allowed only with approval </w:t>
      </w:r>
      <w:r w:rsidR="00BD4E60" w:rsidRPr="00B30C5A">
        <w:rPr>
          <w:sz w:val="24"/>
          <w:szCs w:val="24"/>
        </w:rPr>
        <w:t>of</w:t>
      </w:r>
      <w:r w:rsidR="00EF008E" w:rsidRPr="00B30C5A">
        <w:rPr>
          <w:sz w:val="24"/>
          <w:szCs w:val="24"/>
        </w:rPr>
        <w:t xml:space="preserve"> DHSS.</w:t>
      </w:r>
    </w:p>
    <w:p w:rsidR="003337FE" w:rsidRPr="00B30C5A" w:rsidRDefault="003337FE" w:rsidP="0077510D">
      <w:pPr>
        <w:jc w:val="both"/>
        <w:rPr>
          <w:b/>
        </w:rPr>
      </w:pPr>
    </w:p>
    <w:p w:rsidR="00E5061C" w:rsidRPr="00B30C5A" w:rsidRDefault="00E5061C" w:rsidP="0077510D">
      <w:pPr>
        <w:jc w:val="both"/>
      </w:pPr>
      <w:r w:rsidRPr="00B30C5A">
        <w:t xml:space="preserve">Missouri Department of Health and Senior Services personnel will be allowed access to all </w:t>
      </w:r>
      <w:r w:rsidR="00B42B04" w:rsidRPr="00B30C5A">
        <w:t>DHSS</w:t>
      </w:r>
      <w:r w:rsidR="000726A9" w:rsidRPr="00B30C5A">
        <w:t>-provided</w:t>
      </w:r>
      <w:r w:rsidR="00B42B04" w:rsidRPr="00B30C5A">
        <w:t xml:space="preserve"> </w:t>
      </w:r>
      <w:r w:rsidRPr="00B30C5A">
        <w:t xml:space="preserve">data files and other </w:t>
      </w:r>
      <w:r w:rsidR="001C7ED6" w:rsidRPr="00B30C5A">
        <w:t>related</w:t>
      </w:r>
      <w:r w:rsidRPr="00B30C5A">
        <w:t xml:space="preserve"> information</w:t>
      </w:r>
      <w:r w:rsidR="00F97C30" w:rsidRPr="00B30C5A">
        <w:t xml:space="preserve">. </w:t>
      </w:r>
      <w:r w:rsidR="00D46E25" w:rsidRPr="00B30C5A">
        <w:t>Upon providing advance notice to the requesting agency,</w:t>
      </w:r>
      <w:r w:rsidRPr="00B30C5A">
        <w:t xml:space="preserve"> </w:t>
      </w:r>
      <w:r w:rsidR="00BE28B8" w:rsidRPr="00B30C5A">
        <w:t>d</w:t>
      </w:r>
      <w:r w:rsidRPr="00B30C5A">
        <w:t xml:space="preserve">epartment personnel may </w:t>
      </w:r>
      <w:r w:rsidR="001C7ED6" w:rsidRPr="00B30C5A">
        <w:t xml:space="preserve">also </w:t>
      </w:r>
      <w:r w:rsidRPr="00B30C5A">
        <w:t xml:space="preserve">conduct site visits and inspections </w:t>
      </w:r>
      <w:r w:rsidR="003125A2" w:rsidRPr="00B30C5A">
        <w:t>of</w:t>
      </w:r>
      <w:r w:rsidRPr="00B30C5A">
        <w:t xml:space="preserve"> the premises where </w:t>
      </w:r>
      <w:r w:rsidR="00B42B04" w:rsidRPr="00B30C5A">
        <w:t>DHSS</w:t>
      </w:r>
      <w:r w:rsidR="000726A9" w:rsidRPr="00B30C5A">
        <w:t>-provided</w:t>
      </w:r>
      <w:r w:rsidR="00B42B04" w:rsidRPr="00B30C5A">
        <w:t xml:space="preserve"> </w:t>
      </w:r>
      <w:r w:rsidRPr="00B30C5A">
        <w:t xml:space="preserve">data are stored or </w:t>
      </w:r>
      <w:r w:rsidR="003125A2" w:rsidRPr="00B30C5A">
        <w:t>analyses are</w:t>
      </w:r>
      <w:r w:rsidR="00BE28B8" w:rsidRPr="00B30C5A">
        <w:t xml:space="preserve"> </w:t>
      </w:r>
      <w:r w:rsidRPr="00B30C5A">
        <w:t>performed</w:t>
      </w:r>
      <w:r w:rsidR="0090764D" w:rsidRPr="00B30C5A">
        <w:t xml:space="preserve">. </w:t>
      </w:r>
      <w:r w:rsidRPr="00B30C5A">
        <w:t xml:space="preserve">Such site inspections shall be during </w:t>
      </w:r>
      <w:r w:rsidR="00950B72" w:rsidRPr="00B30C5A">
        <w:t>agreed</w:t>
      </w:r>
      <w:r w:rsidR="00D46E25" w:rsidRPr="00B30C5A">
        <w:t xml:space="preserve"> business </w:t>
      </w:r>
      <w:r w:rsidR="00C348E4" w:rsidRPr="00B30C5A">
        <w:t>hours</w:t>
      </w:r>
      <w:r w:rsidR="000D03AE" w:rsidRPr="00B30C5A">
        <w:t>,</w:t>
      </w:r>
      <w:r w:rsidR="0013701A" w:rsidRPr="00B30C5A">
        <w:t xml:space="preserve"> including</w:t>
      </w:r>
      <w:r w:rsidR="00BE28B8" w:rsidRPr="00B30C5A">
        <w:t xml:space="preserve"> </w:t>
      </w:r>
      <w:r w:rsidRPr="00B30C5A">
        <w:t xml:space="preserve">after </w:t>
      </w:r>
      <w:r w:rsidR="000726A9" w:rsidRPr="00B30C5A">
        <w:t xml:space="preserve">submission of </w:t>
      </w:r>
      <w:r w:rsidR="000D03AE" w:rsidRPr="00B30C5A">
        <w:t>the</w:t>
      </w:r>
      <w:r w:rsidR="000726A9" w:rsidRPr="00B30C5A">
        <w:t xml:space="preserve"> </w:t>
      </w:r>
      <w:hyperlink r:id="rId16" w:history="1">
        <w:r w:rsidR="000726A9" w:rsidRPr="006D54F3">
          <w:rPr>
            <w:rStyle w:val="Hyperlink"/>
            <w:i/>
          </w:rPr>
          <w:t>Affidavit of Data</w:t>
        </w:r>
        <w:r w:rsidR="00F9135E" w:rsidRPr="006D54F3">
          <w:rPr>
            <w:rStyle w:val="Hyperlink"/>
            <w:i/>
          </w:rPr>
          <w:t xml:space="preserve"> Disposal</w:t>
        </w:r>
      </w:hyperlink>
      <w:r w:rsidR="006D54F3">
        <w:t xml:space="preserve"> to ensure compliance</w:t>
      </w:r>
      <w:r w:rsidR="000C5F17" w:rsidRPr="00B30C5A">
        <w:t>.</w:t>
      </w:r>
    </w:p>
    <w:p w:rsidR="00E5061C" w:rsidRDefault="00E5061C" w:rsidP="004643E8">
      <w:pPr>
        <w:jc w:val="both"/>
      </w:pPr>
    </w:p>
    <w:p w:rsidR="00E5061C" w:rsidRDefault="00E5061C"/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47"/>
        <w:gridCol w:w="5303"/>
      </w:tblGrid>
      <w:tr w:rsidR="006102B1" w:rsidRPr="00EC379D" w:rsidTr="00CD50EF">
        <w:tc>
          <w:tcPr>
            <w:tcW w:w="4158" w:type="dxa"/>
          </w:tcPr>
          <w:p w:rsidR="006102B1" w:rsidRPr="005F073A" w:rsidRDefault="006102B1">
            <w:pPr>
              <w:rPr>
                <w:b/>
                <w:sz w:val="20"/>
              </w:rPr>
            </w:pPr>
            <w:r w:rsidRPr="00CD50EF">
              <w:rPr>
                <w:b/>
                <w:sz w:val="20"/>
                <w:szCs w:val="20"/>
              </w:rPr>
              <w:t>PROJECT MANAGER:</w:t>
            </w:r>
          </w:p>
        </w:tc>
        <w:tc>
          <w:tcPr>
            <w:tcW w:w="5418" w:type="dxa"/>
          </w:tcPr>
          <w:p w:rsidR="006102B1" w:rsidRPr="005F073A" w:rsidRDefault="00CD50EF" w:rsidP="00EC379D">
            <w:pPr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PM</w:t>
            </w:r>
            <w:r w:rsidR="005F073A" w:rsidRPr="005F073A">
              <w:rPr>
                <w:b/>
                <w:sz w:val="20"/>
                <w:szCs w:val="20"/>
              </w:rPr>
              <w:t>’s AFFILIATED</w:t>
            </w:r>
            <w:r w:rsidR="00BB7908">
              <w:rPr>
                <w:b/>
                <w:sz w:val="20"/>
                <w:szCs w:val="20"/>
              </w:rPr>
              <w:t xml:space="preserve"> </w:t>
            </w:r>
            <w:r w:rsidR="006102B1">
              <w:rPr>
                <w:b/>
                <w:sz w:val="20"/>
              </w:rPr>
              <w:t xml:space="preserve">AGENCY/INSTITUTION </w:t>
            </w:r>
            <w:r w:rsidR="006102B1" w:rsidRPr="005F073A">
              <w:rPr>
                <w:b/>
                <w:sz w:val="20"/>
              </w:rPr>
              <w:t>OFFICIAL:</w:t>
            </w:r>
          </w:p>
        </w:tc>
      </w:tr>
      <w:tr w:rsidR="00E70833" w:rsidTr="00CD50EF">
        <w:tc>
          <w:tcPr>
            <w:tcW w:w="4158" w:type="dxa"/>
          </w:tcPr>
          <w:p w:rsidR="00E70833" w:rsidRDefault="00E70833">
            <w:r>
              <w:t>Signature</w:t>
            </w:r>
          </w:p>
          <w:p w:rsidR="00E70833" w:rsidRDefault="00C10835" w:rsidP="00A07A16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BC39EA">
              <w:instrText xml:space="preserve"> FORMTEXT </w:instrText>
            </w:r>
            <w:r>
              <w:fldChar w:fldCharType="separate"/>
            </w:r>
            <w:bookmarkStart w:id="3" w:name="_GoBack"/>
            <w:r w:rsidR="00A07A16">
              <w:t> </w:t>
            </w:r>
            <w:r w:rsidR="00A07A16">
              <w:t> </w:t>
            </w:r>
            <w:r w:rsidR="00A07A16">
              <w:t> </w:t>
            </w:r>
            <w:r w:rsidR="00A07A16">
              <w:t> </w:t>
            </w:r>
            <w:r w:rsidR="00A07A16">
              <w:t> </w:t>
            </w:r>
            <w:bookmarkEnd w:id="3"/>
            <w:r>
              <w:fldChar w:fldCharType="end"/>
            </w:r>
            <w:bookmarkEnd w:id="2"/>
          </w:p>
        </w:tc>
        <w:tc>
          <w:tcPr>
            <w:tcW w:w="5418" w:type="dxa"/>
          </w:tcPr>
          <w:p w:rsidR="00E70833" w:rsidRPr="00834FFE" w:rsidRDefault="00E70833">
            <w:r w:rsidRPr="00834FFE">
              <w:t>Signature</w:t>
            </w:r>
          </w:p>
          <w:p w:rsidR="00BC39EA" w:rsidRPr="00834FFE" w:rsidRDefault="00BC39EA"/>
        </w:tc>
      </w:tr>
      <w:tr w:rsidR="00E70833" w:rsidTr="00CD50EF">
        <w:tc>
          <w:tcPr>
            <w:tcW w:w="4158" w:type="dxa"/>
          </w:tcPr>
          <w:p w:rsidR="00E70833" w:rsidRDefault="00E70833">
            <w:r>
              <w:t>Printed Name</w:t>
            </w:r>
          </w:p>
          <w:p w:rsidR="00BC39EA" w:rsidRDefault="00C10835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="00BC39EA">
              <w:instrText xml:space="preserve"> FORMTEXT </w:instrText>
            </w:r>
            <w:r>
              <w:fldChar w:fldCharType="separate"/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5418" w:type="dxa"/>
          </w:tcPr>
          <w:p w:rsidR="00E70833" w:rsidRPr="00834FFE" w:rsidRDefault="00E70833">
            <w:r w:rsidRPr="00834FFE">
              <w:t>Printed Name</w:t>
            </w:r>
          </w:p>
          <w:p w:rsidR="00BC39EA" w:rsidRPr="00834FFE" w:rsidRDefault="00C10835">
            <w:r w:rsidRPr="00834FFE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="00BC39EA" w:rsidRPr="00834FFE">
              <w:instrText xml:space="preserve"> FORMTEXT </w:instrText>
            </w:r>
            <w:r w:rsidRPr="00834FFE">
              <w:fldChar w:fldCharType="separate"/>
            </w:r>
            <w:r w:rsidR="00BC39EA" w:rsidRPr="00834FFE">
              <w:rPr>
                <w:noProof/>
              </w:rPr>
              <w:t> </w:t>
            </w:r>
            <w:r w:rsidR="00BC39EA" w:rsidRPr="00834FFE">
              <w:rPr>
                <w:noProof/>
              </w:rPr>
              <w:t> </w:t>
            </w:r>
            <w:r w:rsidR="00BC39EA" w:rsidRPr="00834FFE">
              <w:rPr>
                <w:noProof/>
              </w:rPr>
              <w:t> </w:t>
            </w:r>
            <w:r w:rsidR="00BC39EA" w:rsidRPr="00834FFE">
              <w:rPr>
                <w:noProof/>
              </w:rPr>
              <w:t> </w:t>
            </w:r>
            <w:r w:rsidR="00BC39EA" w:rsidRPr="00834FFE">
              <w:rPr>
                <w:noProof/>
              </w:rPr>
              <w:t> </w:t>
            </w:r>
            <w:r w:rsidRPr="00834FFE">
              <w:fldChar w:fldCharType="end"/>
            </w:r>
            <w:bookmarkEnd w:id="5"/>
          </w:p>
        </w:tc>
      </w:tr>
      <w:tr w:rsidR="00E70833" w:rsidTr="00CD50EF">
        <w:tc>
          <w:tcPr>
            <w:tcW w:w="4158" w:type="dxa"/>
          </w:tcPr>
          <w:p w:rsidR="00E70833" w:rsidRDefault="00E70833">
            <w:r>
              <w:t>Title</w:t>
            </w:r>
            <w:r w:rsidR="00395197">
              <w:t xml:space="preserve"> and Position</w:t>
            </w:r>
          </w:p>
          <w:p w:rsidR="00BC39EA" w:rsidRDefault="00C10835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="00BC39EA">
              <w:instrText xml:space="preserve"> FORMTEXT </w:instrText>
            </w:r>
            <w:r>
              <w:fldChar w:fldCharType="separate"/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5418" w:type="dxa"/>
          </w:tcPr>
          <w:p w:rsidR="00E70833" w:rsidRDefault="00E70833">
            <w:r>
              <w:t>Title</w:t>
            </w:r>
            <w:r w:rsidR="00395197">
              <w:t xml:space="preserve"> and Position</w:t>
            </w:r>
          </w:p>
          <w:p w:rsidR="00BC39EA" w:rsidRDefault="00C1083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BC39EA">
              <w:instrText xml:space="preserve"> FORMTEXT </w:instrText>
            </w:r>
            <w:r>
              <w:fldChar w:fldCharType="separate"/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230949" w:rsidTr="00230949">
        <w:tc>
          <w:tcPr>
            <w:tcW w:w="4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30949" w:rsidRDefault="00230949" w:rsidP="00A74ED1">
            <w:r>
              <w:t>Email Address</w:t>
            </w:r>
          </w:p>
          <w:p w:rsidR="00230949" w:rsidRDefault="00230949" w:rsidP="00A74ED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30949" w:rsidRDefault="00230949" w:rsidP="00A74ED1">
            <w:r>
              <w:t>Email Address</w:t>
            </w:r>
          </w:p>
          <w:p w:rsidR="00230949" w:rsidRDefault="00230949" w:rsidP="00A74ED1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70833" w:rsidTr="00CD50EF">
        <w:tc>
          <w:tcPr>
            <w:tcW w:w="4158" w:type="dxa"/>
          </w:tcPr>
          <w:p w:rsidR="00E70833" w:rsidRDefault="00E70833">
            <w:r>
              <w:t>Date</w:t>
            </w:r>
          </w:p>
          <w:p w:rsidR="00BC39EA" w:rsidRDefault="00C10835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="00BC39EA">
              <w:instrText xml:space="preserve"> FORMTEXT </w:instrText>
            </w:r>
            <w:r>
              <w:fldChar w:fldCharType="separate"/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5418" w:type="dxa"/>
          </w:tcPr>
          <w:p w:rsidR="00E70833" w:rsidRDefault="00E70833">
            <w:r>
              <w:t>Date</w:t>
            </w:r>
          </w:p>
          <w:p w:rsidR="00BC39EA" w:rsidRDefault="00C1083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="00BC39EA">
              <w:instrText xml:space="preserve"> FORMTEXT </w:instrText>
            </w:r>
            <w:r>
              <w:fldChar w:fldCharType="separate"/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 w:rsidR="00BC39EA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:rsidR="00C00CD6" w:rsidRDefault="00C00CD6" w:rsidP="00BC39EA"/>
    <w:sectPr w:rsidR="00C00CD6" w:rsidSect="009B0148">
      <w:headerReference w:type="default" r:id="rId17"/>
      <w:footerReference w:type="default" r:id="rId18"/>
      <w:type w:val="continuous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0EF" w:rsidRDefault="00CD50EF">
      <w:r>
        <w:separator/>
      </w:r>
    </w:p>
  </w:endnote>
  <w:endnote w:type="continuationSeparator" w:id="0">
    <w:p w:rsidR="00CD50EF" w:rsidRDefault="00C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23969"/>
      <w:docPartObj>
        <w:docPartGallery w:val="Page Numbers (Bottom of Page)"/>
        <w:docPartUnique/>
      </w:docPartObj>
    </w:sdtPr>
    <w:sdtEndPr/>
    <w:sdtContent>
      <w:p w:rsidR="00D00F54" w:rsidRDefault="00230949" w:rsidP="00230949">
        <w:pPr>
          <w:pStyle w:val="Footer"/>
          <w:tabs>
            <w:tab w:val="clear" w:pos="8640"/>
            <w:tab w:val="left" w:pos="90"/>
            <w:tab w:val="right" w:pos="9360"/>
          </w:tabs>
        </w:pPr>
        <w:r>
          <w:tab/>
        </w:r>
        <w:r>
          <w:tab/>
        </w:r>
        <w:r w:rsidR="00627E73"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460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</w:r>
        <w:r w:rsidRPr="00EB2195">
          <w:rPr>
            <w:sz w:val="20"/>
            <w:szCs w:val="20"/>
          </w:rPr>
          <w:t xml:space="preserve">Revised: </w:t>
        </w:r>
        <w:r w:rsidR="00DA5385">
          <w:rPr>
            <w:sz w:val="20"/>
            <w:szCs w:val="20"/>
          </w:rPr>
          <w:t>10/06/2022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0EF" w:rsidRDefault="00CD50EF">
      <w:r>
        <w:separator/>
      </w:r>
    </w:p>
  </w:footnote>
  <w:footnote w:type="continuationSeparator" w:id="0">
    <w:p w:rsidR="00CD50EF" w:rsidRDefault="00CD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39D" w:rsidRDefault="005B639D" w:rsidP="005B639D">
    <w:pPr>
      <w:pStyle w:val="Heading4"/>
      <w:jc w:val="right"/>
      <w:rPr>
        <w:sz w:val="20"/>
      </w:rPr>
    </w:pPr>
    <w:r>
      <w:rPr>
        <w:sz w:val="20"/>
      </w:rPr>
      <w:t>DHSS USE ONLY</w:t>
    </w:r>
  </w:p>
  <w:p w:rsidR="005B639D" w:rsidRDefault="00E36662" w:rsidP="00E36662">
    <w:pPr>
      <w:pStyle w:val="Heading4"/>
      <w:tabs>
        <w:tab w:val="center" w:pos="4680"/>
        <w:tab w:val="right" w:pos="9360"/>
      </w:tabs>
      <w:rPr>
        <w:bCs/>
        <w:szCs w:val="24"/>
      </w:rPr>
    </w:pPr>
    <w:r>
      <w:rPr>
        <w:bCs/>
        <w:szCs w:val="24"/>
      </w:rPr>
      <w:tab/>
      <w:t>Agreement for Oversight</w:t>
    </w:r>
    <w:r>
      <w:rPr>
        <w:bCs/>
        <w:szCs w:val="24"/>
      </w:rPr>
      <w:tab/>
    </w:r>
    <w:r w:rsidR="005B639D">
      <w:rPr>
        <w:sz w:val="20"/>
      </w:rPr>
      <w:t>Tracking #: ____</w:t>
    </w:r>
    <w:r w:rsidR="005B639D" w:rsidRPr="00844184">
      <w:rPr>
        <w:sz w:val="20"/>
      </w:rPr>
      <w:t>_</w:t>
    </w:r>
  </w:p>
  <w:p w:rsidR="00D00F54" w:rsidRDefault="00E36662" w:rsidP="00E36662">
    <w:pPr>
      <w:pStyle w:val="Header"/>
      <w:tabs>
        <w:tab w:val="clear" w:pos="4320"/>
        <w:tab w:val="center" w:pos="4680"/>
      </w:tabs>
      <w:rPr>
        <w:b/>
        <w:sz w:val="24"/>
      </w:rPr>
    </w:pPr>
    <w:r>
      <w:rPr>
        <w:b/>
        <w:bCs/>
        <w:sz w:val="24"/>
      </w:rPr>
      <w:tab/>
    </w:r>
    <w:r w:rsidR="00D00F54" w:rsidRPr="00E36662">
      <w:rPr>
        <w:b/>
        <w:bCs/>
      </w:rPr>
      <w:t>(Administrative/Non-Research Use</w:t>
    </w:r>
    <w:r w:rsidR="00D00F54" w:rsidRPr="00E36662">
      <w:rPr>
        <w:b/>
      </w:rPr>
      <w:t>)</w:t>
    </w:r>
  </w:p>
  <w:p w:rsidR="00B14A26" w:rsidRDefault="00B14A26" w:rsidP="00E36662">
    <w:pPr>
      <w:pStyle w:val="Header"/>
      <w:tabs>
        <w:tab w:val="clear" w:pos="4320"/>
        <w:tab w:val="center" w:pos="4680"/>
      </w:tabs>
      <w:rPr>
        <w:b/>
        <w:bCs/>
      </w:rPr>
    </w:pPr>
  </w:p>
  <w:p w:rsidR="00FA6FED" w:rsidRDefault="00FA6FED" w:rsidP="00FA6FED">
    <w:pPr>
      <w:jc w:val="center"/>
      <w:rPr>
        <w:sz w:val="20"/>
        <w:szCs w:val="20"/>
      </w:rPr>
    </w:pPr>
    <w:r>
      <w:rPr>
        <w:sz w:val="20"/>
        <w:szCs w:val="20"/>
      </w:rPr>
      <w:t>Note: This form will expand as needed for electronic completion.</w:t>
    </w:r>
  </w:p>
  <w:p w:rsidR="00E36662" w:rsidRPr="005621D5" w:rsidRDefault="00E36662" w:rsidP="00B127BF">
    <w:pPr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E38E8"/>
    <w:multiLevelType w:val="hybridMultilevel"/>
    <w:tmpl w:val="C20CC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A5D79"/>
    <w:multiLevelType w:val="hybridMultilevel"/>
    <w:tmpl w:val="65422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C61FC"/>
    <w:multiLevelType w:val="hybridMultilevel"/>
    <w:tmpl w:val="23C6C9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CC773D"/>
    <w:multiLevelType w:val="hybridMultilevel"/>
    <w:tmpl w:val="84785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F58D0"/>
    <w:multiLevelType w:val="hybridMultilevel"/>
    <w:tmpl w:val="E624B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571D11"/>
    <w:multiLevelType w:val="hybridMultilevel"/>
    <w:tmpl w:val="CCC8A3C8"/>
    <w:lvl w:ilvl="0" w:tplc="E8D2888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G3ZzXKL/zEKE5Byd4N0EUoCuCr3ztE3Wf1oa/KwO094ZkSXDaGK7bv0JyCqTVkdGSeMrn+loDhgGCRcacH0umw==" w:salt="LCtwlDqlrfilIx13zp3nLw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A4"/>
    <w:rsid w:val="000030F3"/>
    <w:rsid w:val="00015EEB"/>
    <w:rsid w:val="00024360"/>
    <w:rsid w:val="000328F1"/>
    <w:rsid w:val="000418C1"/>
    <w:rsid w:val="00041AAF"/>
    <w:rsid w:val="00046741"/>
    <w:rsid w:val="000572DE"/>
    <w:rsid w:val="00061ADD"/>
    <w:rsid w:val="000726A9"/>
    <w:rsid w:val="00087485"/>
    <w:rsid w:val="0009189A"/>
    <w:rsid w:val="000A7237"/>
    <w:rsid w:val="000B4E60"/>
    <w:rsid w:val="000C025A"/>
    <w:rsid w:val="000C535A"/>
    <w:rsid w:val="000C5F17"/>
    <w:rsid w:val="000C7940"/>
    <w:rsid w:val="000D03AE"/>
    <w:rsid w:val="000D2FCC"/>
    <w:rsid w:val="000E1AEC"/>
    <w:rsid w:val="000F7B74"/>
    <w:rsid w:val="000F7B7C"/>
    <w:rsid w:val="001125E8"/>
    <w:rsid w:val="001170D4"/>
    <w:rsid w:val="00117F2A"/>
    <w:rsid w:val="00126148"/>
    <w:rsid w:val="00126F65"/>
    <w:rsid w:val="0013185D"/>
    <w:rsid w:val="00135336"/>
    <w:rsid w:val="0013701A"/>
    <w:rsid w:val="00167070"/>
    <w:rsid w:val="00185299"/>
    <w:rsid w:val="00186FFD"/>
    <w:rsid w:val="001A1531"/>
    <w:rsid w:val="001A52FD"/>
    <w:rsid w:val="001B56CB"/>
    <w:rsid w:val="001C7ED6"/>
    <w:rsid w:val="001F238C"/>
    <w:rsid w:val="001F4387"/>
    <w:rsid w:val="00217239"/>
    <w:rsid w:val="00230949"/>
    <w:rsid w:val="0025108C"/>
    <w:rsid w:val="00252446"/>
    <w:rsid w:val="0025420E"/>
    <w:rsid w:val="002560D4"/>
    <w:rsid w:val="002654FA"/>
    <w:rsid w:val="00265576"/>
    <w:rsid w:val="002734CA"/>
    <w:rsid w:val="00277898"/>
    <w:rsid w:val="0028419F"/>
    <w:rsid w:val="00286211"/>
    <w:rsid w:val="00292FE8"/>
    <w:rsid w:val="002A5B61"/>
    <w:rsid w:val="002B6AB9"/>
    <w:rsid w:val="002C601B"/>
    <w:rsid w:val="002E3A15"/>
    <w:rsid w:val="002E55B9"/>
    <w:rsid w:val="002E5CA3"/>
    <w:rsid w:val="002E7F62"/>
    <w:rsid w:val="002F0C93"/>
    <w:rsid w:val="0030406B"/>
    <w:rsid w:val="003125A2"/>
    <w:rsid w:val="003264A8"/>
    <w:rsid w:val="003337FE"/>
    <w:rsid w:val="003368AE"/>
    <w:rsid w:val="00337A67"/>
    <w:rsid w:val="00343203"/>
    <w:rsid w:val="00344956"/>
    <w:rsid w:val="00357CF6"/>
    <w:rsid w:val="00361151"/>
    <w:rsid w:val="003668C4"/>
    <w:rsid w:val="003751A3"/>
    <w:rsid w:val="0039419B"/>
    <w:rsid w:val="0039425C"/>
    <w:rsid w:val="0039487C"/>
    <w:rsid w:val="00395197"/>
    <w:rsid w:val="00395B0A"/>
    <w:rsid w:val="003A1976"/>
    <w:rsid w:val="003C2A59"/>
    <w:rsid w:val="003C49B6"/>
    <w:rsid w:val="003D5B16"/>
    <w:rsid w:val="003D63C5"/>
    <w:rsid w:val="003E012E"/>
    <w:rsid w:val="003E60A1"/>
    <w:rsid w:val="003F44AB"/>
    <w:rsid w:val="003F61EA"/>
    <w:rsid w:val="004035D4"/>
    <w:rsid w:val="00404FF3"/>
    <w:rsid w:val="00421865"/>
    <w:rsid w:val="004236EF"/>
    <w:rsid w:val="0043737F"/>
    <w:rsid w:val="0044188E"/>
    <w:rsid w:val="004506A4"/>
    <w:rsid w:val="00453476"/>
    <w:rsid w:val="00454A4B"/>
    <w:rsid w:val="0045640E"/>
    <w:rsid w:val="0046261D"/>
    <w:rsid w:val="004643E8"/>
    <w:rsid w:val="00464E90"/>
    <w:rsid w:val="00467C33"/>
    <w:rsid w:val="004745FD"/>
    <w:rsid w:val="004B0154"/>
    <w:rsid w:val="004B111A"/>
    <w:rsid w:val="004B3B31"/>
    <w:rsid w:val="004B72C0"/>
    <w:rsid w:val="004B74C8"/>
    <w:rsid w:val="004D0133"/>
    <w:rsid w:val="004D4540"/>
    <w:rsid w:val="004E3590"/>
    <w:rsid w:val="004E7788"/>
    <w:rsid w:val="004F64DA"/>
    <w:rsid w:val="00533935"/>
    <w:rsid w:val="00537AF6"/>
    <w:rsid w:val="005447DE"/>
    <w:rsid w:val="00545137"/>
    <w:rsid w:val="00552818"/>
    <w:rsid w:val="005579D4"/>
    <w:rsid w:val="005621D5"/>
    <w:rsid w:val="00566DD7"/>
    <w:rsid w:val="00570BD4"/>
    <w:rsid w:val="005A27AE"/>
    <w:rsid w:val="005A6376"/>
    <w:rsid w:val="005B2231"/>
    <w:rsid w:val="005B639D"/>
    <w:rsid w:val="005C1326"/>
    <w:rsid w:val="005C6DCD"/>
    <w:rsid w:val="005C7081"/>
    <w:rsid w:val="005D03DF"/>
    <w:rsid w:val="005D142C"/>
    <w:rsid w:val="005E4CDC"/>
    <w:rsid w:val="005F073A"/>
    <w:rsid w:val="005F0DC4"/>
    <w:rsid w:val="005F3DC1"/>
    <w:rsid w:val="006102B1"/>
    <w:rsid w:val="0061043A"/>
    <w:rsid w:val="00611C3A"/>
    <w:rsid w:val="00623005"/>
    <w:rsid w:val="00627E73"/>
    <w:rsid w:val="00631388"/>
    <w:rsid w:val="006342DF"/>
    <w:rsid w:val="00644C4D"/>
    <w:rsid w:val="0064724B"/>
    <w:rsid w:val="0065742D"/>
    <w:rsid w:val="006701BB"/>
    <w:rsid w:val="006763AB"/>
    <w:rsid w:val="00676FE9"/>
    <w:rsid w:val="0068212A"/>
    <w:rsid w:val="006A2769"/>
    <w:rsid w:val="006A3A27"/>
    <w:rsid w:val="006B22A8"/>
    <w:rsid w:val="006B3D5A"/>
    <w:rsid w:val="006C4399"/>
    <w:rsid w:val="006D0085"/>
    <w:rsid w:val="006D54F3"/>
    <w:rsid w:val="006E37CE"/>
    <w:rsid w:val="006E3AF2"/>
    <w:rsid w:val="006F1495"/>
    <w:rsid w:val="00700B7D"/>
    <w:rsid w:val="0070462A"/>
    <w:rsid w:val="007326D7"/>
    <w:rsid w:val="0073619B"/>
    <w:rsid w:val="00737AC8"/>
    <w:rsid w:val="00741A64"/>
    <w:rsid w:val="00761F09"/>
    <w:rsid w:val="00767E72"/>
    <w:rsid w:val="007712B8"/>
    <w:rsid w:val="0077503D"/>
    <w:rsid w:val="0077510D"/>
    <w:rsid w:val="00780FE8"/>
    <w:rsid w:val="00785B0B"/>
    <w:rsid w:val="007969F4"/>
    <w:rsid w:val="007A2B2F"/>
    <w:rsid w:val="007A6166"/>
    <w:rsid w:val="007A75F5"/>
    <w:rsid w:val="007A7E48"/>
    <w:rsid w:val="007B525A"/>
    <w:rsid w:val="007C1DDA"/>
    <w:rsid w:val="007C752D"/>
    <w:rsid w:val="007E329B"/>
    <w:rsid w:val="007E352C"/>
    <w:rsid w:val="007F47C2"/>
    <w:rsid w:val="007F48F7"/>
    <w:rsid w:val="007F4CC2"/>
    <w:rsid w:val="007F5765"/>
    <w:rsid w:val="00800490"/>
    <w:rsid w:val="008059A8"/>
    <w:rsid w:val="0080650B"/>
    <w:rsid w:val="0081473D"/>
    <w:rsid w:val="00830876"/>
    <w:rsid w:val="00834FFE"/>
    <w:rsid w:val="00854071"/>
    <w:rsid w:val="00856378"/>
    <w:rsid w:val="00860944"/>
    <w:rsid w:val="00867738"/>
    <w:rsid w:val="00874046"/>
    <w:rsid w:val="00875447"/>
    <w:rsid w:val="0088156D"/>
    <w:rsid w:val="00886822"/>
    <w:rsid w:val="008A5245"/>
    <w:rsid w:val="008C7EEE"/>
    <w:rsid w:val="008E4FA4"/>
    <w:rsid w:val="008F00A8"/>
    <w:rsid w:val="00901AD5"/>
    <w:rsid w:val="009042CB"/>
    <w:rsid w:val="00904368"/>
    <w:rsid w:val="00904E31"/>
    <w:rsid w:val="0090764D"/>
    <w:rsid w:val="0091173D"/>
    <w:rsid w:val="00913B00"/>
    <w:rsid w:val="00950B72"/>
    <w:rsid w:val="00960BB2"/>
    <w:rsid w:val="00964552"/>
    <w:rsid w:val="00966EC2"/>
    <w:rsid w:val="0097061F"/>
    <w:rsid w:val="00985928"/>
    <w:rsid w:val="00990C95"/>
    <w:rsid w:val="00994EB9"/>
    <w:rsid w:val="0099590B"/>
    <w:rsid w:val="009B0148"/>
    <w:rsid w:val="009B03EF"/>
    <w:rsid w:val="009C0054"/>
    <w:rsid w:val="009C5BB7"/>
    <w:rsid w:val="009C749C"/>
    <w:rsid w:val="009D2B5D"/>
    <w:rsid w:val="009E3F11"/>
    <w:rsid w:val="009F0B8F"/>
    <w:rsid w:val="00A04EF5"/>
    <w:rsid w:val="00A07A16"/>
    <w:rsid w:val="00A07AB9"/>
    <w:rsid w:val="00A158A8"/>
    <w:rsid w:val="00A164E4"/>
    <w:rsid w:val="00A1713D"/>
    <w:rsid w:val="00A17615"/>
    <w:rsid w:val="00A37631"/>
    <w:rsid w:val="00A42446"/>
    <w:rsid w:val="00A43798"/>
    <w:rsid w:val="00A51F6D"/>
    <w:rsid w:val="00A6025F"/>
    <w:rsid w:val="00A6306C"/>
    <w:rsid w:val="00A674CE"/>
    <w:rsid w:val="00A76CF4"/>
    <w:rsid w:val="00A77969"/>
    <w:rsid w:val="00A87699"/>
    <w:rsid w:val="00A96944"/>
    <w:rsid w:val="00AB00DA"/>
    <w:rsid w:val="00AB500B"/>
    <w:rsid w:val="00AC3999"/>
    <w:rsid w:val="00AC77BF"/>
    <w:rsid w:val="00B00899"/>
    <w:rsid w:val="00B039C2"/>
    <w:rsid w:val="00B055A4"/>
    <w:rsid w:val="00B05C84"/>
    <w:rsid w:val="00B127BF"/>
    <w:rsid w:val="00B14A26"/>
    <w:rsid w:val="00B17070"/>
    <w:rsid w:val="00B21017"/>
    <w:rsid w:val="00B264B2"/>
    <w:rsid w:val="00B30C5A"/>
    <w:rsid w:val="00B31375"/>
    <w:rsid w:val="00B42B04"/>
    <w:rsid w:val="00B55B23"/>
    <w:rsid w:val="00B71AB4"/>
    <w:rsid w:val="00B862E5"/>
    <w:rsid w:val="00B91050"/>
    <w:rsid w:val="00B9782A"/>
    <w:rsid w:val="00BA0D04"/>
    <w:rsid w:val="00BA118E"/>
    <w:rsid w:val="00BB297D"/>
    <w:rsid w:val="00BB7908"/>
    <w:rsid w:val="00BC39EA"/>
    <w:rsid w:val="00BC7168"/>
    <w:rsid w:val="00BD0FB6"/>
    <w:rsid w:val="00BD36C0"/>
    <w:rsid w:val="00BD3B3D"/>
    <w:rsid w:val="00BD420D"/>
    <w:rsid w:val="00BD4E60"/>
    <w:rsid w:val="00BD7CF8"/>
    <w:rsid w:val="00BE28B8"/>
    <w:rsid w:val="00BF1738"/>
    <w:rsid w:val="00BF6418"/>
    <w:rsid w:val="00BF6890"/>
    <w:rsid w:val="00C00CD6"/>
    <w:rsid w:val="00C10835"/>
    <w:rsid w:val="00C278EB"/>
    <w:rsid w:val="00C3168E"/>
    <w:rsid w:val="00C348E4"/>
    <w:rsid w:val="00C6266F"/>
    <w:rsid w:val="00CB17D9"/>
    <w:rsid w:val="00CD0817"/>
    <w:rsid w:val="00CD0AF4"/>
    <w:rsid w:val="00CD35A1"/>
    <w:rsid w:val="00CD3A7C"/>
    <w:rsid w:val="00CD50EF"/>
    <w:rsid w:val="00CD62A5"/>
    <w:rsid w:val="00CE6075"/>
    <w:rsid w:val="00CF1FA7"/>
    <w:rsid w:val="00CF2F8A"/>
    <w:rsid w:val="00CF5467"/>
    <w:rsid w:val="00CF6A24"/>
    <w:rsid w:val="00D00F54"/>
    <w:rsid w:val="00D0404A"/>
    <w:rsid w:val="00D04D13"/>
    <w:rsid w:val="00D11867"/>
    <w:rsid w:val="00D22EB5"/>
    <w:rsid w:val="00D24A55"/>
    <w:rsid w:val="00D26A1E"/>
    <w:rsid w:val="00D3119D"/>
    <w:rsid w:val="00D37DB1"/>
    <w:rsid w:val="00D44050"/>
    <w:rsid w:val="00D45B42"/>
    <w:rsid w:val="00D46E25"/>
    <w:rsid w:val="00D524FE"/>
    <w:rsid w:val="00D54460"/>
    <w:rsid w:val="00D6652C"/>
    <w:rsid w:val="00D70572"/>
    <w:rsid w:val="00D76F2C"/>
    <w:rsid w:val="00D76F33"/>
    <w:rsid w:val="00D81AD7"/>
    <w:rsid w:val="00D8302D"/>
    <w:rsid w:val="00D83F87"/>
    <w:rsid w:val="00D87814"/>
    <w:rsid w:val="00D94F03"/>
    <w:rsid w:val="00D95961"/>
    <w:rsid w:val="00D965CB"/>
    <w:rsid w:val="00D9790F"/>
    <w:rsid w:val="00D97D55"/>
    <w:rsid w:val="00DA5385"/>
    <w:rsid w:val="00DA60CD"/>
    <w:rsid w:val="00DB1772"/>
    <w:rsid w:val="00DC43B5"/>
    <w:rsid w:val="00DD0758"/>
    <w:rsid w:val="00DE182A"/>
    <w:rsid w:val="00DE1CD4"/>
    <w:rsid w:val="00DE3CB9"/>
    <w:rsid w:val="00DF2B49"/>
    <w:rsid w:val="00DF3D2E"/>
    <w:rsid w:val="00DF4368"/>
    <w:rsid w:val="00E02286"/>
    <w:rsid w:val="00E07E73"/>
    <w:rsid w:val="00E10E9B"/>
    <w:rsid w:val="00E16D88"/>
    <w:rsid w:val="00E20915"/>
    <w:rsid w:val="00E258A4"/>
    <w:rsid w:val="00E25CE6"/>
    <w:rsid w:val="00E36662"/>
    <w:rsid w:val="00E42D31"/>
    <w:rsid w:val="00E5061C"/>
    <w:rsid w:val="00E57C25"/>
    <w:rsid w:val="00E60FCF"/>
    <w:rsid w:val="00E614D8"/>
    <w:rsid w:val="00E70833"/>
    <w:rsid w:val="00E82A18"/>
    <w:rsid w:val="00E832D9"/>
    <w:rsid w:val="00E9505D"/>
    <w:rsid w:val="00E9560C"/>
    <w:rsid w:val="00EA67E2"/>
    <w:rsid w:val="00EB2195"/>
    <w:rsid w:val="00EC0E79"/>
    <w:rsid w:val="00EC379D"/>
    <w:rsid w:val="00EC3C95"/>
    <w:rsid w:val="00ED3EEC"/>
    <w:rsid w:val="00EE2552"/>
    <w:rsid w:val="00EF008E"/>
    <w:rsid w:val="00F2091E"/>
    <w:rsid w:val="00F31141"/>
    <w:rsid w:val="00F31FAF"/>
    <w:rsid w:val="00F34F0C"/>
    <w:rsid w:val="00F373B9"/>
    <w:rsid w:val="00F5666B"/>
    <w:rsid w:val="00F70416"/>
    <w:rsid w:val="00F71BF8"/>
    <w:rsid w:val="00F75D91"/>
    <w:rsid w:val="00F9135E"/>
    <w:rsid w:val="00F916BA"/>
    <w:rsid w:val="00F954DB"/>
    <w:rsid w:val="00F97C30"/>
    <w:rsid w:val="00FA2023"/>
    <w:rsid w:val="00FA6FED"/>
    <w:rsid w:val="00FC2006"/>
    <w:rsid w:val="00FD1C28"/>
    <w:rsid w:val="00FE07C4"/>
    <w:rsid w:val="00FE0B51"/>
    <w:rsid w:val="00FE2A34"/>
    <w:rsid w:val="00FE4AE3"/>
    <w:rsid w:val="00F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5A3EC2E3"/>
  <w15:docId w15:val="{FEE449E6-5B81-4B4A-9E12-9E5796CA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387"/>
    <w:rPr>
      <w:sz w:val="24"/>
      <w:szCs w:val="24"/>
    </w:rPr>
  </w:style>
  <w:style w:type="paragraph" w:styleId="Heading4">
    <w:name w:val="heading 4"/>
    <w:basedOn w:val="Normal"/>
    <w:next w:val="Normal"/>
    <w:qFormat/>
    <w:rsid w:val="001F4387"/>
    <w:pPr>
      <w:keepNext/>
      <w:jc w:val="center"/>
      <w:outlineLvl w:val="3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F4387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1F438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E708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0C025A"/>
    <w:rPr>
      <w:sz w:val="24"/>
      <w:szCs w:val="24"/>
    </w:rPr>
  </w:style>
  <w:style w:type="character" w:styleId="Hyperlink">
    <w:name w:val="Hyperlink"/>
    <w:basedOn w:val="DefaultParagraphFont"/>
    <w:semiHidden/>
    <w:rsid w:val="004E359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35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09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0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health.mo.gov/data/doc/nraffidavitofdatadisposal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health.mo.gov/data/doc/nrconfidentialitypledge.doc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health.mo.gov/data/doc/nraffidavitofdatadisposal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health.mo.gov/data/doc/nrreviewform.docx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health.mo.gov/data/doc/nraffidavitofdatadisposal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01ED2-09D2-45CD-B4E0-ECFE413C96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08407E-E048-446E-B492-A2F18A5FBC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BBA897-47F8-4005-8277-81A0B168E0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15BF44-7367-42CD-ACAD-9611E3F120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2AD2C0-5EC9-4316-8BE6-99622909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 FOR OVERSIGHT</vt:lpstr>
    </vt:vector>
  </TitlesOfParts>
  <Company>Missouri Dept of Health and Senior Services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 FOR OVERSIGHT</dc:title>
  <dc:subject/>
  <dc:creator>Theresa Cunningham</dc:creator>
  <cp:keywords/>
  <dc:description/>
  <cp:lastModifiedBy>Parker, Dawn</cp:lastModifiedBy>
  <cp:revision>3</cp:revision>
  <cp:lastPrinted>2011-02-17T16:17:00Z</cp:lastPrinted>
  <dcterms:created xsi:type="dcterms:W3CDTF">2022-10-06T17:06:00Z</dcterms:created>
  <dcterms:modified xsi:type="dcterms:W3CDTF">2022-10-06T17:12:00Z</dcterms:modified>
</cp:coreProperties>
</file>