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E45" w:rsidRPr="00C900EE" w:rsidRDefault="00910F44" w:rsidP="00F4504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Subset Values</w:t>
      </w:r>
      <w:r w:rsidR="004233B1" w:rsidRPr="00C900EE">
        <w:rPr>
          <w:b/>
          <w:sz w:val="22"/>
          <w:szCs w:val="22"/>
        </w:rPr>
        <w:t>:</w:t>
      </w:r>
      <w:r w:rsidR="004233B1" w:rsidRPr="00C900EE">
        <w:rPr>
          <w:sz w:val="22"/>
          <w:szCs w:val="22"/>
        </w:rPr>
        <w:t xml:space="preserve"> </w:t>
      </w:r>
      <w:r w:rsidR="004233B1" w:rsidRPr="00C900EE">
        <w:rPr>
          <w:i/>
          <w:sz w:val="22"/>
          <w:szCs w:val="22"/>
        </w:rPr>
        <w:t>Indicate if a subset is to be provided based on selected values or codes (e.g., St. Louis City only for residence or Hispanic only for ethnicity)</w:t>
      </w:r>
    </w:p>
    <w:p w:rsidR="004233B1" w:rsidRPr="00C900EE" w:rsidRDefault="004233B1" w:rsidP="00F45042">
      <w:pPr>
        <w:jc w:val="both"/>
        <w:rPr>
          <w:sz w:val="22"/>
          <w:szCs w:val="22"/>
        </w:rPr>
      </w:pPr>
    </w:p>
    <w:p w:rsidR="004233B1" w:rsidRPr="00A06254" w:rsidRDefault="004233B1" w:rsidP="00F45042">
      <w:pPr>
        <w:jc w:val="both"/>
        <w:rPr>
          <w:i/>
          <w:sz w:val="22"/>
          <w:szCs w:val="22"/>
        </w:rPr>
      </w:pPr>
      <w:r w:rsidRPr="00C900EE">
        <w:rPr>
          <w:b/>
          <w:sz w:val="22"/>
          <w:szCs w:val="22"/>
        </w:rPr>
        <w:t>Justification:</w:t>
      </w:r>
      <w:r w:rsidRPr="00C900EE">
        <w:rPr>
          <w:sz w:val="22"/>
          <w:szCs w:val="22"/>
        </w:rPr>
        <w:t xml:space="preserve"> </w:t>
      </w:r>
      <w:r w:rsidRPr="00C900EE">
        <w:rPr>
          <w:i/>
          <w:sz w:val="22"/>
          <w:szCs w:val="22"/>
        </w:rPr>
        <w:t>Provide a short justification for each variable identified. Indi</w:t>
      </w:r>
      <w:r w:rsidR="00910F44">
        <w:rPr>
          <w:i/>
          <w:sz w:val="22"/>
          <w:szCs w:val="22"/>
        </w:rPr>
        <w:t xml:space="preserve">cate how each variable will be </w:t>
      </w:r>
      <w:r w:rsidRPr="00C900EE">
        <w:rPr>
          <w:i/>
          <w:sz w:val="22"/>
          <w:szCs w:val="22"/>
        </w:rPr>
        <w:t>u</w:t>
      </w:r>
      <w:r w:rsidR="00910F44">
        <w:rPr>
          <w:i/>
          <w:sz w:val="22"/>
          <w:szCs w:val="22"/>
        </w:rPr>
        <w:t>s</w:t>
      </w:r>
      <w:r w:rsidRPr="00C900EE">
        <w:rPr>
          <w:i/>
          <w:sz w:val="22"/>
          <w:szCs w:val="22"/>
        </w:rPr>
        <w:t>ed to address specific research questions or hypotheses described in your analysis plan and what groups of variables will be used in different parts of your analyses.</w:t>
      </w:r>
      <w:r w:rsidRPr="00C900EE">
        <w:rPr>
          <w:sz w:val="22"/>
          <w:szCs w:val="22"/>
        </w:rPr>
        <w:t xml:space="preserve"> </w:t>
      </w:r>
      <w:r w:rsidR="00990A54" w:rsidRPr="00A06254">
        <w:rPr>
          <w:i/>
          <w:sz w:val="22"/>
          <w:szCs w:val="22"/>
        </w:rPr>
        <w:t>(e.g</w:t>
      </w:r>
      <w:r w:rsidR="00990A54">
        <w:rPr>
          <w:i/>
          <w:sz w:val="22"/>
          <w:szCs w:val="22"/>
        </w:rPr>
        <w:t>.,</w:t>
      </w:r>
      <w:r w:rsidR="00990A54" w:rsidRPr="00A06254">
        <w:rPr>
          <w:i/>
          <w:sz w:val="22"/>
          <w:szCs w:val="22"/>
        </w:rPr>
        <w:t xml:space="preserve"> </w:t>
      </w:r>
      <w:r w:rsidR="00AE2E53">
        <w:rPr>
          <w:i/>
          <w:sz w:val="22"/>
          <w:szCs w:val="22"/>
        </w:rPr>
        <w:t>i</w:t>
      </w:r>
      <w:r w:rsidR="00A06254" w:rsidRPr="00A06254">
        <w:rPr>
          <w:i/>
          <w:sz w:val="22"/>
          <w:szCs w:val="22"/>
        </w:rPr>
        <w:t>dentified as independent, dependent or control variable.)</w:t>
      </w:r>
    </w:p>
    <w:p w:rsidR="00AB52C3" w:rsidRPr="00C900EE" w:rsidRDefault="00AB52C3" w:rsidP="00F45042">
      <w:pPr>
        <w:jc w:val="both"/>
        <w:rPr>
          <w:sz w:val="22"/>
          <w:szCs w:val="22"/>
        </w:rPr>
      </w:pPr>
    </w:p>
    <w:p w:rsidR="002C7821" w:rsidRPr="00C900EE" w:rsidRDefault="004233B1" w:rsidP="00F45042">
      <w:pPr>
        <w:jc w:val="both"/>
        <w:rPr>
          <w:b/>
          <w:sz w:val="22"/>
          <w:szCs w:val="22"/>
        </w:rPr>
      </w:pPr>
      <w:r w:rsidRPr="00C900EE">
        <w:rPr>
          <w:sz w:val="22"/>
          <w:szCs w:val="22"/>
        </w:rPr>
        <w:t>Please specify the minimum necessary data elements required for your specific study/project; include values requested and</w:t>
      </w:r>
      <w:r w:rsidR="002C7821" w:rsidRPr="00C900EE">
        <w:rPr>
          <w:sz w:val="22"/>
          <w:szCs w:val="22"/>
        </w:rPr>
        <w:t xml:space="preserve"> the</w:t>
      </w:r>
      <w:r w:rsidRPr="00C900EE">
        <w:rPr>
          <w:sz w:val="22"/>
          <w:szCs w:val="22"/>
        </w:rPr>
        <w:t xml:space="preserve"> justification for each item.</w:t>
      </w:r>
      <w:r w:rsidR="002C7821" w:rsidRPr="00C900EE">
        <w:rPr>
          <w:sz w:val="22"/>
          <w:szCs w:val="22"/>
        </w:rPr>
        <w:t xml:space="preserve"> </w:t>
      </w:r>
      <w:r w:rsidR="00F40C0A">
        <w:rPr>
          <w:sz w:val="22"/>
          <w:szCs w:val="22"/>
        </w:rPr>
        <w:t>Each data element must be related to the hypothesis. (</w:t>
      </w:r>
      <w:r w:rsidR="002C7821" w:rsidRPr="00C900EE">
        <w:rPr>
          <w:b/>
          <w:sz w:val="22"/>
          <w:szCs w:val="22"/>
        </w:rPr>
        <w:t>Certain data elements are not released per state statute.)</w:t>
      </w:r>
    </w:p>
    <w:p w:rsidR="00D15697" w:rsidRPr="00C900EE" w:rsidRDefault="00D15697" w:rsidP="00D15697">
      <w:pPr>
        <w:rPr>
          <w:b/>
          <w:sz w:val="22"/>
          <w:szCs w:val="22"/>
        </w:rPr>
      </w:pPr>
    </w:p>
    <w:p w:rsidR="0025539C" w:rsidRDefault="0025539C" w:rsidP="00D15697">
      <w:pPr>
        <w:rPr>
          <w:i/>
        </w:rPr>
      </w:pPr>
      <w:r>
        <w:rPr>
          <w:b/>
        </w:rPr>
        <w:t>Data Set Requested</w:t>
      </w:r>
      <w:r w:rsidR="00C9043B">
        <w:rPr>
          <w:b/>
        </w:rPr>
        <w:t xml:space="preserve"> </w:t>
      </w:r>
      <w:r w:rsidR="00C9043B" w:rsidRPr="00C9043B">
        <w:rPr>
          <w:i/>
        </w:rPr>
        <w:t xml:space="preserve">(Complete a checklist for </w:t>
      </w:r>
      <w:r w:rsidR="00C9043B" w:rsidRPr="00A328B5">
        <w:rPr>
          <w:b/>
          <w:i/>
          <w:u w:val="single"/>
        </w:rPr>
        <w:t>each</w:t>
      </w:r>
      <w:r w:rsidR="00C9043B" w:rsidRPr="00C9043B">
        <w:rPr>
          <w:i/>
        </w:rPr>
        <w:t xml:space="preserve"> data set requested)</w:t>
      </w:r>
      <w:r w:rsidRPr="00C9043B">
        <w:rPr>
          <w:i/>
        </w:rPr>
        <w:t>:</w:t>
      </w:r>
    </w:p>
    <w:p w:rsidR="00A328B5" w:rsidRPr="00A328B5" w:rsidRDefault="00A328B5" w:rsidP="00D15697">
      <w:pPr>
        <w:rPr>
          <w:b/>
          <w:sz w:val="12"/>
          <w:szCs w:val="12"/>
        </w:rPr>
      </w:pPr>
    </w:p>
    <w:tbl>
      <w:tblPr>
        <w:tblW w:w="10278" w:type="dxa"/>
        <w:tblLook w:val="04A0" w:firstRow="1" w:lastRow="0" w:firstColumn="1" w:lastColumn="0" w:noHBand="0" w:noVBand="1"/>
      </w:tblPr>
      <w:tblGrid>
        <w:gridCol w:w="4878"/>
        <w:gridCol w:w="5400"/>
      </w:tblGrid>
      <w:tr w:rsidR="004055E2" w:rsidRPr="00FB5078" w:rsidTr="004055E2">
        <w:trPr>
          <w:trHeight w:val="247"/>
        </w:trPr>
        <w:tc>
          <w:tcPr>
            <w:tcW w:w="4878" w:type="dxa"/>
            <w:vAlign w:val="center"/>
          </w:tcPr>
          <w:bookmarkStart w:id="0" w:name="_GoBack"/>
          <w:p w:rsidR="004055E2" w:rsidRPr="004055E2" w:rsidRDefault="004055E2" w:rsidP="004055E2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bookmarkEnd w:id="0"/>
            <w:r w:rsidRPr="004055E2">
              <w:rPr>
                <w:sz w:val="21"/>
                <w:szCs w:val="21"/>
                <w:lang w:val="en-GB"/>
              </w:rPr>
              <w:t xml:space="preserve"> </w:t>
            </w:r>
            <w:r w:rsidRPr="00D775CA">
              <w:rPr>
                <w:sz w:val="21"/>
                <w:szCs w:val="21"/>
              </w:rPr>
              <w:t>Ambulatory Surgical Center Visits</w:t>
            </w:r>
          </w:p>
        </w:tc>
        <w:tc>
          <w:tcPr>
            <w:tcW w:w="5400" w:type="dxa"/>
            <w:vAlign w:val="center"/>
          </w:tcPr>
          <w:p w:rsidR="004055E2" w:rsidRPr="004055E2" w:rsidRDefault="004055E2" w:rsidP="00CA5EB5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4055E2">
              <w:rPr>
                <w:sz w:val="21"/>
                <w:szCs w:val="21"/>
                <w:lang w:val="en-GB"/>
              </w:rPr>
              <w:t xml:space="preserve"> </w:t>
            </w:r>
            <w:r w:rsidRPr="00D775CA">
              <w:rPr>
                <w:sz w:val="21"/>
                <w:szCs w:val="21"/>
              </w:rPr>
              <w:t xml:space="preserve">Birth Defects </w:t>
            </w:r>
            <w:r w:rsidR="00CA5EB5" w:rsidRPr="00D775CA">
              <w:rPr>
                <w:sz w:val="21"/>
                <w:szCs w:val="21"/>
              </w:rPr>
              <w:t>Registry</w:t>
            </w:r>
          </w:p>
        </w:tc>
      </w:tr>
      <w:tr w:rsidR="00E229D7" w:rsidRPr="00FB5078" w:rsidTr="00275052">
        <w:trPr>
          <w:trHeight w:val="247"/>
        </w:trPr>
        <w:tc>
          <w:tcPr>
            <w:tcW w:w="4878" w:type="dxa"/>
            <w:vAlign w:val="center"/>
          </w:tcPr>
          <w:p w:rsidR="00E229D7" w:rsidRPr="00FB5078" w:rsidRDefault="00E229D7" w:rsidP="00D775CA">
            <w:pPr>
              <w:ind w:right="-90"/>
              <w:rPr>
                <w:sz w:val="21"/>
                <w:szCs w:val="21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FB5078">
              <w:rPr>
                <w:sz w:val="21"/>
                <w:szCs w:val="21"/>
              </w:rPr>
              <w:t xml:space="preserve"> </w:t>
            </w:r>
            <w:r w:rsidR="004055E2" w:rsidRPr="00D775CA">
              <w:rPr>
                <w:sz w:val="21"/>
                <w:szCs w:val="21"/>
              </w:rPr>
              <w:t>Deaths</w:t>
            </w:r>
            <w:r w:rsidR="004055E2" w:rsidRPr="00FB5078">
              <w:rPr>
                <w:sz w:val="21"/>
                <w:szCs w:val="21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:rsidR="00E229D7" w:rsidRPr="00FB5078" w:rsidRDefault="00E229D7" w:rsidP="00D775CA">
            <w:pPr>
              <w:ind w:right="-90"/>
              <w:rPr>
                <w:sz w:val="21"/>
                <w:szCs w:val="21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FB5078">
              <w:rPr>
                <w:sz w:val="21"/>
                <w:szCs w:val="21"/>
              </w:rPr>
              <w:t xml:space="preserve"> </w:t>
            </w:r>
            <w:r w:rsidR="00D775CA" w:rsidRPr="00D775CA">
              <w:rPr>
                <w:sz w:val="21"/>
                <w:szCs w:val="21"/>
              </w:rPr>
              <w:t>Divorces</w:t>
            </w:r>
            <w:r w:rsidR="00D775CA">
              <w:rPr>
                <w:sz w:val="21"/>
                <w:szCs w:val="21"/>
              </w:rPr>
              <w:t xml:space="preserve"> (Dissolution</w:t>
            </w:r>
            <w:r w:rsidR="004C20CE">
              <w:rPr>
                <w:sz w:val="21"/>
                <w:szCs w:val="21"/>
              </w:rPr>
              <w:t>s</w:t>
            </w:r>
            <w:r w:rsidR="00D775CA">
              <w:rPr>
                <w:sz w:val="21"/>
                <w:szCs w:val="21"/>
              </w:rPr>
              <w:t xml:space="preserve"> of Marriage</w:t>
            </w:r>
            <w:r w:rsidR="004C20CE">
              <w:rPr>
                <w:sz w:val="21"/>
                <w:szCs w:val="21"/>
              </w:rPr>
              <w:t>s</w:t>
            </w:r>
            <w:r w:rsidR="00D775CA">
              <w:rPr>
                <w:sz w:val="21"/>
                <w:szCs w:val="21"/>
              </w:rPr>
              <w:t>)</w:t>
            </w:r>
          </w:p>
        </w:tc>
      </w:tr>
      <w:tr w:rsidR="00E229D7" w:rsidRPr="00FB5078" w:rsidTr="00275052">
        <w:trPr>
          <w:trHeight w:val="247"/>
        </w:trPr>
        <w:tc>
          <w:tcPr>
            <w:tcW w:w="4878" w:type="dxa"/>
            <w:vAlign w:val="center"/>
          </w:tcPr>
          <w:p w:rsidR="00E229D7" w:rsidRPr="00FB5078" w:rsidRDefault="00E229D7" w:rsidP="00D775CA">
            <w:pPr>
              <w:ind w:right="-90"/>
              <w:rPr>
                <w:sz w:val="21"/>
                <w:szCs w:val="21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FB5078">
              <w:rPr>
                <w:sz w:val="21"/>
                <w:szCs w:val="21"/>
              </w:rPr>
              <w:t xml:space="preserve"> </w:t>
            </w:r>
            <w:r w:rsidR="00D775CA" w:rsidRPr="00D775CA">
              <w:rPr>
                <w:sz w:val="21"/>
                <w:szCs w:val="21"/>
              </w:rPr>
              <w:t>Emergency Room Visits</w:t>
            </w:r>
          </w:p>
        </w:tc>
        <w:tc>
          <w:tcPr>
            <w:tcW w:w="5400" w:type="dxa"/>
            <w:vAlign w:val="center"/>
          </w:tcPr>
          <w:p w:rsidR="00E229D7" w:rsidRPr="00FB5078" w:rsidRDefault="00E229D7" w:rsidP="00D775CA">
            <w:pPr>
              <w:ind w:right="-90"/>
              <w:rPr>
                <w:sz w:val="21"/>
                <w:szCs w:val="21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FB5078">
              <w:rPr>
                <w:sz w:val="21"/>
                <w:szCs w:val="21"/>
              </w:rPr>
              <w:t xml:space="preserve"> </w:t>
            </w:r>
            <w:r w:rsidR="00D775CA">
              <w:rPr>
                <w:sz w:val="21"/>
                <w:szCs w:val="21"/>
              </w:rPr>
              <w:t>Fetal Deaths</w:t>
            </w:r>
          </w:p>
        </w:tc>
      </w:tr>
      <w:tr w:rsidR="00E229D7" w:rsidRPr="00FB5078" w:rsidTr="00275052">
        <w:trPr>
          <w:trHeight w:val="247"/>
        </w:trPr>
        <w:tc>
          <w:tcPr>
            <w:tcW w:w="4878" w:type="dxa"/>
            <w:vAlign w:val="center"/>
          </w:tcPr>
          <w:p w:rsidR="00E229D7" w:rsidRPr="00FB5078" w:rsidRDefault="00E229D7" w:rsidP="004055E2">
            <w:pPr>
              <w:ind w:right="-90"/>
              <w:rPr>
                <w:sz w:val="21"/>
                <w:szCs w:val="21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FB5078">
              <w:rPr>
                <w:sz w:val="21"/>
                <w:szCs w:val="21"/>
              </w:rPr>
              <w:t xml:space="preserve"> </w:t>
            </w:r>
            <w:r w:rsidR="004055E2" w:rsidRPr="00D775CA">
              <w:rPr>
                <w:sz w:val="21"/>
                <w:szCs w:val="21"/>
              </w:rPr>
              <w:t>Hospital Outpatient Procedures</w:t>
            </w:r>
          </w:p>
        </w:tc>
        <w:tc>
          <w:tcPr>
            <w:tcW w:w="5400" w:type="dxa"/>
            <w:vAlign w:val="center"/>
          </w:tcPr>
          <w:p w:rsidR="00E229D7" w:rsidRPr="00FB5078" w:rsidRDefault="00E229D7" w:rsidP="0040795B">
            <w:pPr>
              <w:ind w:right="-90"/>
              <w:rPr>
                <w:sz w:val="21"/>
                <w:szCs w:val="21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FB5078">
              <w:rPr>
                <w:sz w:val="21"/>
                <w:szCs w:val="21"/>
              </w:rPr>
              <w:t xml:space="preserve"> </w:t>
            </w:r>
            <w:r w:rsidR="0040795B" w:rsidRPr="00D775CA">
              <w:rPr>
                <w:sz w:val="21"/>
                <w:szCs w:val="21"/>
              </w:rPr>
              <w:t>Inpatient Hospitalizations</w:t>
            </w:r>
          </w:p>
        </w:tc>
      </w:tr>
      <w:tr w:rsidR="00E229D7" w:rsidRPr="00FB5078" w:rsidTr="00275052">
        <w:trPr>
          <w:trHeight w:val="247"/>
        </w:trPr>
        <w:tc>
          <w:tcPr>
            <w:tcW w:w="4878" w:type="dxa"/>
            <w:vAlign w:val="center"/>
          </w:tcPr>
          <w:p w:rsidR="00E229D7" w:rsidRPr="00FB5078" w:rsidRDefault="00E229D7" w:rsidP="00D775CA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FB5078">
              <w:rPr>
                <w:sz w:val="21"/>
                <w:szCs w:val="21"/>
              </w:rPr>
              <w:t xml:space="preserve"> </w:t>
            </w:r>
            <w:r w:rsidR="0040795B" w:rsidRPr="00D775CA">
              <w:rPr>
                <w:sz w:val="21"/>
                <w:szCs w:val="21"/>
              </w:rPr>
              <w:t>Live Births</w:t>
            </w:r>
            <w:r w:rsidR="0040795B" w:rsidRPr="00FB5078">
              <w:rPr>
                <w:sz w:val="21"/>
                <w:szCs w:val="21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:rsidR="00E229D7" w:rsidRPr="00FB5078" w:rsidRDefault="00E229D7" w:rsidP="00D775CA">
            <w:pPr>
              <w:ind w:right="-90"/>
              <w:rPr>
                <w:sz w:val="21"/>
                <w:szCs w:val="21"/>
                <w:lang w:val="en-GB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FB5078">
              <w:rPr>
                <w:sz w:val="21"/>
                <w:szCs w:val="21"/>
              </w:rPr>
              <w:t xml:space="preserve"> </w:t>
            </w:r>
            <w:r w:rsidR="00D775CA" w:rsidRPr="00D775CA">
              <w:rPr>
                <w:sz w:val="21"/>
                <w:szCs w:val="21"/>
              </w:rPr>
              <w:t>Marriages</w:t>
            </w:r>
          </w:p>
        </w:tc>
      </w:tr>
      <w:tr w:rsidR="004055E2" w:rsidRPr="00FB5078" w:rsidTr="00A104FD">
        <w:trPr>
          <w:trHeight w:val="247"/>
        </w:trPr>
        <w:tc>
          <w:tcPr>
            <w:tcW w:w="10278" w:type="dxa"/>
            <w:gridSpan w:val="2"/>
            <w:vAlign w:val="center"/>
          </w:tcPr>
          <w:p w:rsidR="004055E2" w:rsidRPr="00FB5078" w:rsidRDefault="00635230" w:rsidP="004055E2">
            <w:pPr>
              <w:ind w:right="-90"/>
              <w:rPr>
                <w:sz w:val="21"/>
                <w:szCs w:val="21"/>
              </w:rPr>
            </w:pPr>
            <w:r w:rsidRPr="00FB5078">
              <w:rPr>
                <w:sz w:val="21"/>
                <w:szCs w:val="21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078">
              <w:rPr>
                <w:sz w:val="21"/>
                <w:szCs w:val="21"/>
                <w:lang w:val="en-GB"/>
              </w:rPr>
              <w:instrText xml:space="preserve"> FORMCHECKBOX </w:instrText>
            </w:r>
            <w:r w:rsidR="00B37304">
              <w:rPr>
                <w:sz w:val="21"/>
                <w:szCs w:val="21"/>
                <w:lang w:val="en-GB"/>
              </w:rPr>
            </w:r>
            <w:r w:rsidR="00B37304">
              <w:rPr>
                <w:sz w:val="21"/>
                <w:szCs w:val="21"/>
                <w:lang w:val="en-GB"/>
              </w:rPr>
              <w:fldChar w:fldCharType="separate"/>
            </w:r>
            <w:r w:rsidRPr="00FB5078">
              <w:rPr>
                <w:sz w:val="21"/>
                <w:szCs w:val="21"/>
                <w:lang w:val="en-GB"/>
              </w:rPr>
              <w:fldChar w:fldCharType="end"/>
            </w:r>
            <w:r w:rsidRPr="00FB5078">
              <w:rPr>
                <w:sz w:val="21"/>
                <w:szCs w:val="21"/>
              </w:rPr>
              <w:t xml:space="preserve"> Other, please specify:</w:t>
            </w:r>
            <w:r w:rsidRPr="00FB5078">
              <w:rPr>
                <w:sz w:val="21"/>
                <w:szCs w:val="21"/>
                <w:u w:val="single"/>
              </w:rPr>
              <w:t xml:space="preserve"> </w:t>
            </w:r>
            <w:r w:rsidRPr="00FB5078">
              <w:rPr>
                <w:sz w:val="21"/>
                <w:szCs w:val="21"/>
                <w:u w:val="single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B5078">
              <w:rPr>
                <w:sz w:val="21"/>
                <w:szCs w:val="21"/>
                <w:u w:val="single"/>
                <w:lang w:val="en-GB"/>
              </w:rPr>
              <w:instrText xml:space="preserve"> FORMTEXT </w:instrText>
            </w:r>
            <w:r w:rsidRPr="00FB5078">
              <w:rPr>
                <w:sz w:val="21"/>
                <w:szCs w:val="21"/>
                <w:u w:val="single"/>
                <w:lang w:val="en-GB"/>
              </w:rPr>
            </w:r>
            <w:r w:rsidRPr="00FB5078">
              <w:rPr>
                <w:sz w:val="21"/>
                <w:szCs w:val="21"/>
                <w:u w:val="single"/>
                <w:lang w:val="en-GB"/>
              </w:rPr>
              <w:fldChar w:fldCharType="separate"/>
            </w:r>
            <w:r w:rsidRPr="00FB5078">
              <w:rPr>
                <w:rFonts w:ascii="Cambria Math" w:hAnsi="Cambria Math"/>
                <w:sz w:val="21"/>
                <w:szCs w:val="21"/>
                <w:u w:val="single"/>
                <w:lang w:val="en-GB"/>
              </w:rPr>
              <w:t> </w:t>
            </w:r>
            <w:r w:rsidRPr="00FB5078">
              <w:rPr>
                <w:rFonts w:ascii="Cambria Math" w:hAnsi="Cambria Math"/>
                <w:sz w:val="21"/>
                <w:szCs w:val="21"/>
                <w:u w:val="single"/>
                <w:lang w:val="en-GB"/>
              </w:rPr>
              <w:t> </w:t>
            </w:r>
            <w:r w:rsidRPr="00FB5078">
              <w:rPr>
                <w:rFonts w:ascii="Cambria Math" w:hAnsi="Cambria Math"/>
                <w:sz w:val="21"/>
                <w:szCs w:val="21"/>
                <w:u w:val="single"/>
                <w:lang w:val="en-GB"/>
              </w:rPr>
              <w:t> </w:t>
            </w:r>
            <w:r w:rsidRPr="00FB5078">
              <w:rPr>
                <w:rFonts w:ascii="Cambria Math" w:hAnsi="Cambria Math"/>
                <w:sz w:val="21"/>
                <w:szCs w:val="21"/>
                <w:u w:val="single"/>
                <w:lang w:val="en-GB"/>
              </w:rPr>
              <w:t> </w:t>
            </w:r>
            <w:r w:rsidRPr="00FB5078">
              <w:rPr>
                <w:rFonts w:ascii="Cambria Math" w:hAnsi="Cambria Math"/>
                <w:sz w:val="21"/>
                <w:szCs w:val="21"/>
                <w:u w:val="single"/>
                <w:lang w:val="en-GB"/>
              </w:rPr>
              <w:t> </w:t>
            </w:r>
            <w:r w:rsidRPr="00FB5078">
              <w:rPr>
                <w:sz w:val="21"/>
                <w:szCs w:val="21"/>
                <w:u w:val="single"/>
                <w:lang w:val="en-GB"/>
              </w:rPr>
              <w:fldChar w:fldCharType="end"/>
            </w:r>
          </w:p>
        </w:tc>
      </w:tr>
    </w:tbl>
    <w:p w:rsidR="00915F08" w:rsidRDefault="00915F08" w:rsidP="00724FCB">
      <w:pPr>
        <w:tabs>
          <w:tab w:val="left" w:pos="360"/>
          <w:tab w:val="left" w:pos="4680"/>
          <w:tab w:val="left" w:pos="5040"/>
        </w:tabs>
        <w:ind w:right="-9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C053C" w:rsidRPr="00990A54" w:rsidRDefault="001C053C" w:rsidP="001C053C">
      <w:pPr>
        <w:tabs>
          <w:tab w:val="left" w:pos="630"/>
          <w:tab w:val="left" w:pos="4770"/>
          <w:tab w:val="left" w:pos="5220"/>
        </w:tabs>
        <w:ind w:left="270"/>
        <w:rPr>
          <w:b/>
          <w:sz w:val="12"/>
          <w:szCs w:val="12"/>
        </w:r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8"/>
        <w:gridCol w:w="2430"/>
        <w:gridCol w:w="4050"/>
      </w:tblGrid>
      <w:tr w:rsidR="00D23F97" w:rsidRPr="00D23F97" w:rsidTr="00D23F97">
        <w:tc>
          <w:tcPr>
            <w:tcW w:w="3798" w:type="dxa"/>
          </w:tcPr>
          <w:p w:rsidR="00D23F97" w:rsidRPr="00D23F97" w:rsidRDefault="00D23F97" w:rsidP="00780189">
            <w:pPr>
              <w:rPr>
                <w:b/>
                <w:sz w:val="22"/>
                <w:szCs w:val="22"/>
                <w:lang w:val="en-GB"/>
              </w:rPr>
            </w:pPr>
            <w:r w:rsidRPr="00D23F97">
              <w:rPr>
                <w:b/>
                <w:sz w:val="22"/>
                <w:szCs w:val="22"/>
                <w:lang w:val="en-GB"/>
              </w:rPr>
              <w:t>Data Element</w:t>
            </w:r>
          </w:p>
        </w:tc>
        <w:tc>
          <w:tcPr>
            <w:tcW w:w="2430" w:type="dxa"/>
          </w:tcPr>
          <w:p w:rsidR="00D23F97" w:rsidRPr="00D23F97" w:rsidRDefault="00D23F97" w:rsidP="00C9043B">
            <w:pPr>
              <w:rPr>
                <w:b/>
                <w:sz w:val="22"/>
                <w:szCs w:val="22"/>
                <w:lang w:val="en-GB"/>
              </w:rPr>
            </w:pPr>
            <w:r w:rsidRPr="00D23F97">
              <w:rPr>
                <w:b/>
                <w:sz w:val="22"/>
                <w:szCs w:val="22"/>
                <w:lang w:val="en-GB"/>
              </w:rPr>
              <w:t>Subset Values</w:t>
            </w:r>
          </w:p>
        </w:tc>
        <w:tc>
          <w:tcPr>
            <w:tcW w:w="4050" w:type="dxa"/>
          </w:tcPr>
          <w:p w:rsidR="00D23F97" w:rsidRPr="00D23F97" w:rsidRDefault="00D23F97" w:rsidP="00C9043B">
            <w:pPr>
              <w:rPr>
                <w:b/>
                <w:sz w:val="22"/>
                <w:szCs w:val="22"/>
                <w:lang w:val="en-GB"/>
              </w:rPr>
            </w:pPr>
            <w:r w:rsidRPr="00D23F97">
              <w:rPr>
                <w:b/>
                <w:sz w:val="22"/>
                <w:szCs w:val="22"/>
                <w:lang w:val="en-GB"/>
              </w:rPr>
              <w:t>Justification</w:t>
            </w:r>
          </w:p>
        </w:tc>
      </w:tr>
    </w:tbl>
    <w:p w:rsidR="003D3501" w:rsidRDefault="003D3501" w:rsidP="00780189">
      <w:pPr>
        <w:rPr>
          <w:sz w:val="20"/>
          <w:szCs w:val="20"/>
          <w:lang w:val="en-GB"/>
        </w:rPr>
        <w:sectPr w:rsidR="003D3501" w:rsidSect="00D23F97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720" w:right="1080" w:bottom="720" w:left="1080" w:header="720" w:footer="432" w:gutter="0"/>
          <w:cols w:space="720"/>
          <w:titlePg/>
          <w:docGrid w:linePitch="360"/>
        </w:sect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8"/>
        <w:gridCol w:w="2430"/>
        <w:gridCol w:w="4050"/>
      </w:tblGrid>
      <w:tr w:rsidR="0025071B" w:rsidRPr="0025071B" w:rsidTr="00D23F97">
        <w:tc>
          <w:tcPr>
            <w:tcW w:w="3798" w:type="dxa"/>
          </w:tcPr>
          <w:p w:rsidR="0025071B" w:rsidRPr="0025071B" w:rsidRDefault="0025071B" w:rsidP="008143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25071B" w:rsidRPr="0025071B" w:rsidRDefault="0025071B" w:rsidP="008143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25071B" w:rsidRPr="0025071B" w:rsidRDefault="0025071B" w:rsidP="008143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noProof/>
                <w:sz w:val="20"/>
                <w:szCs w:val="20"/>
                <w:lang w:val="en-GB"/>
              </w:rPr>
              <w:t> 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C1531" w:rsidRPr="0025071B" w:rsidTr="002C4023">
        <w:tc>
          <w:tcPr>
            <w:tcW w:w="3798" w:type="dxa"/>
          </w:tcPr>
          <w:p w:rsidR="008C1531" w:rsidRPr="0025071B" w:rsidRDefault="008C1531" w:rsidP="002C4023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8C1531" w:rsidRPr="0025071B" w:rsidRDefault="008C1531" w:rsidP="002C4023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8C1531" w:rsidRPr="0025071B" w:rsidRDefault="008C1531" w:rsidP="002C4023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C1531" w:rsidRPr="0025071B" w:rsidTr="002C4023">
        <w:tc>
          <w:tcPr>
            <w:tcW w:w="3798" w:type="dxa"/>
          </w:tcPr>
          <w:p w:rsidR="008C1531" w:rsidRPr="0025071B" w:rsidRDefault="008C1531" w:rsidP="002C4023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8C1531" w:rsidRPr="0025071B" w:rsidRDefault="008C1531" w:rsidP="002C4023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8C1531" w:rsidRPr="0025071B" w:rsidRDefault="008C1531" w:rsidP="002C4023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80189" w:rsidRPr="0025071B" w:rsidTr="00D23F97">
        <w:tc>
          <w:tcPr>
            <w:tcW w:w="3798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780189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0189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="00780189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675F7D" w:rsidRPr="0025071B" w:rsidTr="00D23F97">
        <w:tc>
          <w:tcPr>
            <w:tcW w:w="3798" w:type="dxa"/>
          </w:tcPr>
          <w:p w:rsidR="00675F7D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5F7D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675F7D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75F7D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675F7D" w:rsidRPr="0025071B" w:rsidRDefault="00336C3E" w:rsidP="00C9043B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75F7D"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="00675F7D"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BB19AC" w:rsidRPr="0025071B" w:rsidTr="00D23F97">
        <w:tc>
          <w:tcPr>
            <w:tcW w:w="3798" w:type="dxa"/>
          </w:tcPr>
          <w:p w:rsidR="00BB19AC" w:rsidRPr="0025071B" w:rsidRDefault="00BB19AC" w:rsidP="00BB19AC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30" w:type="dxa"/>
          </w:tcPr>
          <w:p w:rsidR="00BB19AC" w:rsidRPr="0025071B" w:rsidRDefault="00BB19AC" w:rsidP="00BB19AC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50" w:type="dxa"/>
          </w:tcPr>
          <w:p w:rsidR="00BB19AC" w:rsidRPr="0025071B" w:rsidRDefault="00BB19AC" w:rsidP="00BB19AC">
            <w:pPr>
              <w:rPr>
                <w:sz w:val="20"/>
                <w:szCs w:val="20"/>
                <w:lang w:val="en-GB"/>
              </w:rPr>
            </w:pPr>
            <w:r w:rsidRPr="0025071B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071B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25071B">
              <w:rPr>
                <w:sz w:val="20"/>
                <w:szCs w:val="20"/>
                <w:lang w:val="en-GB"/>
              </w:rPr>
            </w:r>
            <w:r w:rsidRPr="0025071B">
              <w:rPr>
                <w:sz w:val="20"/>
                <w:szCs w:val="20"/>
                <w:lang w:val="en-GB"/>
              </w:rPr>
              <w:fldChar w:fldCharType="separate"/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t> </w:t>
            </w:r>
            <w:r w:rsidRPr="0025071B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675F7D" w:rsidRDefault="00287C2C" w:rsidP="002939DF">
      <w:pPr>
        <w:rPr>
          <w:b/>
          <w:sz w:val="22"/>
          <w:szCs w:val="22"/>
        </w:rPr>
      </w:pPr>
      <w:r>
        <w:rPr>
          <w:b/>
          <w:sz w:val="22"/>
          <w:szCs w:val="22"/>
        </w:rPr>
        <w:t>*Additional lines may be inserted as needed</w:t>
      </w:r>
    </w:p>
    <w:p w:rsidR="00287C2C" w:rsidRDefault="00287C2C" w:rsidP="002939DF">
      <w:pPr>
        <w:rPr>
          <w:b/>
          <w:sz w:val="22"/>
          <w:szCs w:val="22"/>
        </w:rPr>
      </w:pPr>
    </w:p>
    <w:p w:rsidR="00BB19AC" w:rsidRDefault="00BB19AC" w:rsidP="002939DF">
      <w:pPr>
        <w:rPr>
          <w:b/>
          <w:sz w:val="22"/>
          <w:szCs w:val="22"/>
        </w:rPr>
      </w:pPr>
      <w:r>
        <w:rPr>
          <w:b/>
          <w:sz w:val="22"/>
          <w:szCs w:val="22"/>
        </w:rPr>
        <w:t>Additional Comments (</w:t>
      </w:r>
      <w:r w:rsidR="00D42E7C">
        <w:rPr>
          <w:b/>
          <w:sz w:val="22"/>
          <w:szCs w:val="22"/>
        </w:rPr>
        <w:t>if applicable</w:t>
      </w:r>
      <w:r>
        <w:rPr>
          <w:b/>
          <w:sz w:val="22"/>
          <w:szCs w:val="22"/>
        </w:rPr>
        <w:t>):</w:t>
      </w: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78"/>
      </w:tblGrid>
      <w:tr w:rsidR="00BB19AC" w:rsidRPr="0081431A" w:rsidTr="00E71658">
        <w:tc>
          <w:tcPr>
            <w:tcW w:w="10278" w:type="dxa"/>
          </w:tcPr>
          <w:p w:rsidR="00BB19AC" w:rsidRPr="0081431A" w:rsidRDefault="00BB19AC" w:rsidP="002939DF">
            <w:pPr>
              <w:rPr>
                <w:b/>
                <w:sz w:val="20"/>
                <w:szCs w:val="20"/>
              </w:rPr>
            </w:pPr>
            <w:r w:rsidRPr="0081431A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431A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1431A">
              <w:rPr>
                <w:sz w:val="20"/>
                <w:szCs w:val="20"/>
                <w:lang w:val="en-GB"/>
              </w:rPr>
            </w:r>
            <w:r w:rsidRPr="0081431A">
              <w:rPr>
                <w:sz w:val="20"/>
                <w:szCs w:val="20"/>
                <w:lang w:val="en-GB"/>
              </w:rPr>
              <w:fldChar w:fldCharType="separate"/>
            </w:r>
            <w:r w:rsidRPr="0081431A">
              <w:rPr>
                <w:noProof/>
                <w:sz w:val="20"/>
                <w:szCs w:val="20"/>
                <w:lang w:val="en-GB"/>
              </w:rPr>
              <w:t> </w:t>
            </w:r>
            <w:r w:rsidRPr="0081431A">
              <w:rPr>
                <w:noProof/>
                <w:sz w:val="20"/>
                <w:szCs w:val="20"/>
                <w:lang w:val="en-GB"/>
              </w:rPr>
              <w:t> </w:t>
            </w:r>
            <w:r w:rsidRPr="0081431A">
              <w:rPr>
                <w:noProof/>
                <w:sz w:val="20"/>
                <w:szCs w:val="20"/>
                <w:lang w:val="en-GB"/>
              </w:rPr>
              <w:t> </w:t>
            </w:r>
            <w:r w:rsidRPr="0081431A">
              <w:rPr>
                <w:noProof/>
                <w:sz w:val="20"/>
                <w:szCs w:val="20"/>
                <w:lang w:val="en-GB"/>
              </w:rPr>
              <w:t> </w:t>
            </w:r>
            <w:r w:rsidRPr="0081431A">
              <w:rPr>
                <w:noProof/>
                <w:sz w:val="20"/>
                <w:szCs w:val="20"/>
                <w:lang w:val="en-GB"/>
              </w:rPr>
              <w:t> </w:t>
            </w:r>
            <w:r w:rsidRPr="0081431A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BB19AC" w:rsidRDefault="00BB19AC" w:rsidP="002939DF">
      <w:pPr>
        <w:rPr>
          <w:b/>
          <w:sz w:val="22"/>
          <w:szCs w:val="22"/>
        </w:rPr>
      </w:pPr>
    </w:p>
    <w:sectPr w:rsidR="00BB19AC" w:rsidSect="008C1531">
      <w:type w:val="continuous"/>
      <w:pgSz w:w="12240" w:h="15840" w:code="1"/>
      <w:pgMar w:top="720" w:right="1080" w:bottom="720" w:left="1080" w:header="720" w:footer="28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421" w:rsidRDefault="00CE2421" w:rsidP="004233B1">
      <w:r>
        <w:separator/>
      </w:r>
    </w:p>
  </w:endnote>
  <w:endnote w:type="continuationSeparator" w:id="0">
    <w:p w:rsidR="00CE2421" w:rsidRDefault="00CE2421" w:rsidP="0042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9AC" w:rsidRDefault="00BB19AC" w:rsidP="002939D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15D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2219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0101" w:rsidRDefault="00B00101" w:rsidP="00B00101">
        <w:pPr>
          <w:pStyle w:val="Footer"/>
          <w:tabs>
            <w:tab w:val="clear" w:pos="9360"/>
            <w:tab w:val="right" w:pos="10080"/>
          </w:tabs>
          <w:ind w:firstLine="720"/>
          <w:jc w:val="center"/>
        </w:pP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7304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ab/>
        </w:r>
        <w:r w:rsidRPr="00B00101">
          <w:rPr>
            <w:noProof/>
            <w:sz w:val="20"/>
          </w:rPr>
          <w:t xml:space="preserve">Revised: </w:t>
        </w:r>
        <w:r w:rsidR="009E15D8">
          <w:rPr>
            <w:noProof/>
            <w:sz w:val="20"/>
          </w:rPr>
          <w:t>11/15</w:t>
        </w:r>
        <w:r w:rsidRPr="00B00101">
          <w:rPr>
            <w:noProof/>
            <w:sz w:val="20"/>
          </w:rPr>
          <w:t>/2019</w:t>
        </w:r>
      </w:p>
    </w:sdtContent>
  </w:sdt>
  <w:p w:rsidR="00BB19AC" w:rsidRDefault="00BB19AC" w:rsidP="00B00101">
    <w:pPr>
      <w:pStyle w:val="Footer"/>
      <w:tabs>
        <w:tab w:val="clear" w:pos="4680"/>
        <w:tab w:val="clear" w:pos="9360"/>
        <w:tab w:val="right" w:pos="1008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421" w:rsidRDefault="00CE2421" w:rsidP="004233B1">
      <w:r>
        <w:separator/>
      </w:r>
    </w:p>
  </w:footnote>
  <w:footnote w:type="continuationSeparator" w:id="0">
    <w:p w:rsidR="00CE2421" w:rsidRDefault="00CE2421" w:rsidP="0042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7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98"/>
      <w:gridCol w:w="2430"/>
      <w:gridCol w:w="4050"/>
    </w:tblGrid>
    <w:tr w:rsidR="00C55968" w:rsidRPr="0025071B" w:rsidTr="00D23F97">
      <w:tc>
        <w:tcPr>
          <w:tcW w:w="3798" w:type="dxa"/>
        </w:tcPr>
        <w:p w:rsidR="00C55968" w:rsidRPr="0025071B" w:rsidRDefault="00C55968" w:rsidP="00A26C2B">
          <w:pPr>
            <w:rPr>
              <w:b/>
              <w:sz w:val="22"/>
              <w:szCs w:val="22"/>
            </w:rPr>
          </w:pPr>
          <w:r w:rsidRPr="0025071B">
            <w:rPr>
              <w:b/>
              <w:sz w:val="22"/>
              <w:szCs w:val="22"/>
            </w:rPr>
            <w:t>Data Element</w:t>
          </w:r>
        </w:p>
      </w:tc>
      <w:tc>
        <w:tcPr>
          <w:tcW w:w="2430" w:type="dxa"/>
        </w:tcPr>
        <w:p w:rsidR="00C55968" w:rsidRPr="0025071B" w:rsidRDefault="00C55968" w:rsidP="00A26C2B">
          <w:pPr>
            <w:rPr>
              <w:b/>
              <w:sz w:val="22"/>
              <w:szCs w:val="22"/>
            </w:rPr>
          </w:pPr>
          <w:r w:rsidRPr="0025071B">
            <w:rPr>
              <w:b/>
              <w:sz w:val="22"/>
              <w:szCs w:val="22"/>
            </w:rPr>
            <w:t>Subset Values</w:t>
          </w:r>
        </w:p>
      </w:tc>
      <w:tc>
        <w:tcPr>
          <w:tcW w:w="4050" w:type="dxa"/>
        </w:tcPr>
        <w:p w:rsidR="00C55968" w:rsidRPr="0025071B" w:rsidRDefault="00C55968" w:rsidP="00A26C2B">
          <w:pPr>
            <w:rPr>
              <w:b/>
              <w:sz w:val="22"/>
              <w:szCs w:val="22"/>
            </w:rPr>
          </w:pPr>
          <w:r w:rsidRPr="0025071B">
            <w:rPr>
              <w:b/>
              <w:sz w:val="22"/>
              <w:szCs w:val="22"/>
            </w:rPr>
            <w:t>Justification</w:t>
          </w:r>
        </w:p>
      </w:tc>
    </w:tr>
  </w:tbl>
  <w:p w:rsidR="00C55968" w:rsidRPr="00E71658" w:rsidRDefault="00C55968" w:rsidP="00E71658">
    <w:pPr>
      <w:pStyle w:val="Header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F9" w:rsidRDefault="00DE53B0" w:rsidP="007D1BF9">
    <w:pPr>
      <w:pStyle w:val="Header"/>
      <w:tabs>
        <w:tab w:val="clear" w:pos="4680"/>
        <w:tab w:val="clear" w:pos="9360"/>
        <w:tab w:val="center" w:pos="5040"/>
        <w:tab w:val="right" w:pos="10080"/>
      </w:tabs>
      <w:rPr>
        <w:b/>
        <w:sz w:val="28"/>
        <w:szCs w:val="28"/>
      </w:rPr>
    </w:pPr>
    <w:r>
      <w:rPr>
        <w:b/>
        <w:sz w:val="28"/>
        <w:szCs w:val="28"/>
      </w:rPr>
      <w:tab/>
    </w:r>
    <w:r w:rsidR="00BB19AC" w:rsidRPr="00E134B2">
      <w:rPr>
        <w:b/>
        <w:sz w:val="28"/>
        <w:szCs w:val="28"/>
      </w:rPr>
      <w:t>Data Elements Checklist</w:t>
    </w:r>
    <w:r w:rsidR="007D1BF9">
      <w:rPr>
        <w:b/>
        <w:sz w:val="28"/>
        <w:szCs w:val="28"/>
      </w:rPr>
      <w:tab/>
    </w:r>
    <w:r w:rsidR="007D1BF9" w:rsidRPr="00DE53B0">
      <w:rPr>
        <w:b/>
        <w:sz w:val="20"/>
        <w:szCs w:val="20"/>
      </w:rPr>
      <w:t>DHSS USE ONLY</w:t>
    </w:r>
  </w:p>
  <w:p w:rsidR="00BB19AC" w:rsidRDefault="00B00101" w:rsidP="00B00101">
    <w:pPr>
      <w:pStyle w:val="Header"/>
      <w:tabs>
        <w:tab w:val="clear" w:pos="4680"/>
        <w:tab w:val="clear" w:pos="9360"/>
        <w:tab w:val="center" w:pos="5040"/>
        <w:tab w:val="right" w:pos="10080"/>
      </w:tabs>
      <w:rPr>
        <w:b/>
        <w:sz w:val="20"/>
        <w:szCs w:val="20"/>
      </w:rPr>
    </w:pPr>
    <w:r>
      <w:rPr>
        <w:b/>
        <w:sz w:val="28"/>
        <w:szCs w:val="28"/>
      </w:rPr>
      <w:tab/>
      <w:t>(Research)</w:t>
    </w:r>
    <w:r>
      <w:rPr>
        <w:b/>
        <w:sz w:val="28"/>
        <w:szCs w:val="28"/>
      </w:rPr>
      <w:tab/>
    </w:r>
    <w:r w:rsidR="007D1BF9">
      <w:rPr>
        <w:b/>
        <w:sz w:val="20"/>
        <w:szCs w:val="20"/>
      </w:rPr>
      <w:t>Tracking #:</w:t>
    </w:r>
    <w:r>
      <w:rPr>
        <w:b/>
        <w:sz w:val="20"/>
        <w:szCs w:val="20"/>
      </w:rPr>
      <w:t>______</w:t>
    </w:r>
    <w:r w:rsidR="008C1531">
      <w:rPr>
        <w:b/>
        <w:sz w:val="20"/>
        <w:szCs w:val="20"/>
      </w:rPr>
      <w:t xml:space="preserve"> </w:t>
    </w:r>
  </w:p>
  <w:p w:rsidR="008C1531" w:rsidRPr="00E134B2" w:rsidRDefault="008C1531" w:rsidP="00B00101">
    <w:pPr>
      <w:pStyle w:val="Header"/>
      <w:tabs>
        <w:tab w:val="clear" w:pos="4680"/>
        <w:tab w:val="clear" w:pos="9360"/>
        <w:tab w:val="center" w:pos="5040"/>
        <w:tab w:val="right" w:pos="10080"/>
      </w:tabs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J7NigAMwu878Spbga2F7pFPNgnjwFeV746o/VgV7j6wfDGjEkUxZsMeuP9KeFNrfjSnSLL0rXn1sIlGTQtUVdQ==" w:salt="jFSqP/8w9nGI0hXHtpO0Nw=="/>
  <w:defaultTabStop w:val="720"/>
  <w:drawingGridHorizontalSpacing w:val="12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3B1"/>
    <w:rsid w:val="00011C89"/>
    <w:rsid w:val="00013553"/>
    <w:rsid w:val="00025C59"/>
    <w:rsid w:val="00027EB5"/>
    <w:rsid w:val="00030558"/>
    <w:rsid w:val="00044096"/>
    <w:rsid w:val="00063125"/>
    <w:rsid w:val="000633FF"/>
    <w:rsid w:val="00096E35"/>
    <w:rsid w:val="000A0C0E"/>
    <w:rsid w:val="000B025E"/>
    <w:rsid w:val="000B3FAB"/>
    <w:rsid w:val="000E3233"/>
    <w:rsid w:val="000F0036"/>
    <w:rsid w:val="00100FAD"/>
    <w:rsid w:val="00101A5F"/>
    <w:rsid w:val="00103BB6"/>
    <w:rsid w:val="00121FE9"/>
    <w:rsid w:val="00125BB2"/>
    <w:rsid w:val="00152CE0"/>
    <w:rsid w:val="001537DC"/>
    <w:rsid w:val="00165E13"/>
    <w:rsid w:val="00181386"/>
    <w:rsid w:val="0019210B"/>
    <w:rsid w:val="001A22F7"/>
    <w:rsid w:val="001B117D"/>
    <w:rsid w:val="001B1632"/>
    <w:rsid w:val="001C053C"/>
    <w:rsid w:val="001C276C"/>
    <w:rsid w:val="00215092"/>
    <w:rsid w:val="002233BF"/>
    <w:rsid w:val="0025071B"/>
    <w:rsid w:val="0025539C"/>
    <w:rsid w:val="002601F8"/>
    <w:rsid w:val="0027057E"/>
    <w:rsid w:val="00275052"/>
    <w:rsid w:val="00287C2C"/>
    <w:rsid w:val="002939DF"/>
    <w:rsid w:val="002A3711"/>
    <w:rsid w:val="002B43F5"/>
    <w:rsid w:val="002B4AF0"/>
    <w:rsid w:val="002C54A5"/>
    <w:rsid w:val="002C65BF"/>
    <w:rsid w:val="002C7821"/>
    <w:rsid w:val="002D7879"/>
    <w:rsid w:val="003070ED"/>
    <w:rsid w:val="003076C6"/>
    <w:rsid w:val="003367A2"/>
    <w:rsid w:val="00336C3E"/>
    <w:rsid w:val="003441E2"/>
    <w:rsid w:val="00374990"/>
    <w:rsid w:val="0039776E"/>
    <w:rsid w:val="003D21B7"/>
    <w:rsid w:val="003D3501"/>
    <w:rsid w:val="003E1EF6"/>
    <w:rsid w:val="00403BC0"/>
    <w:rsid w:val="004055E2"/>
    <w:rsid w:val="0040795B"/>
    <w:rsid w:val="004176F9"/>
    <w:rsid w:val="004233B1"/>
    <w:rsid w:val="0045117B"/>
    <w:rsid w:val="00474628"/>
    <w:rsid w:val="00476506"/>
    <w:rsid w:val="004775E5"/>
    <w:rsid w:val="00487528"/>
    <w:rsid w:val="00492278"/>
    <w:rsid w:val="004A61FF"/>
    <w:rsid w:val="004A638F"/>
    <w:rsid w:val="004B668C"/>
    <w:rsid w:val="004B73A4"/>
    <w:rsid w:val="004C20CE"/>
    <w:rsid w:val="004D33C8"/>
    <w:rsid w:val="004D6B34"/>
    <w:rsid w:val="00513682"/>
    <w:rsid w:val="0051765D"/>
    <w:rsid w:val="005425B8"/>
    <w:rsid w:val="00566162"/>
    <w:rsid w:val="00566F68"/>
    <w:rsid w:val="00571716"/>
    <w:rsid w:val="005A775F"/>
    <w:rsid w:val="005B21AE"/>
    <w:rsid w:val="005D433C"/>
    <w:rsid w:val="005F4E89"/>
    <w:rsid w:val="005F609C"/>
    <w:rsid w:val="005F6854"/>
    <w:rsid w:val="00635230"/>
    <w:rsid w:val="006436E9"/>
    <w:rsid w:val="00675F7D"/>
    <w:rsid w:val="00683510"/>
    <w:rsid w:val="006863A6"/>
    <w:rsid w:val="006925D3"/>
    <w:rsid w:val="006A1A99"/>
    <w:rsid w:val="006A71BD"/>
    <w:rsid w:val="006B7F8B"/>
    <w:rsid w:val="0070163D"/>
    <w:rsid w:val="00704D00"/>
    <w:rsid w:val="00721453"/>
    <w:rsid w:val="00724FCB"/>
    <w:rsid w:val="00733A5B"/>
    <w:rsid w:val="00733C3A"/>
    <w:rsid w:val="00741F91"/>
    <w:rsid w:val="00746802"/>
    <w:rsid w:val="00763EA1"/>
    <w:rsid w:val="00780189"/>
    <w:rsid w:val="007823B1"/>
    <w:rsid w:val="007923B7"/>
    <w:rsid w:val="007B3B87"/>
    <w:rsid w:val="007D1BF9"/>
    <w:rsid w:val="007F5C04"/>
    <w:rsid w:val="0081431A"/>
    <w:rsid w:val="00815CB8"/>
    <w:rsid w:val="00833108"/>
    <w:rsid w:val="00833DE6"/>
    <w:rsid w:val="008626FB"/>
    <w:rsid w:val="0089056B"/>
    <w:rsid w:val="00890C35"/>
    <w:rsid w:val="00892CA6"/>
    <w:rsid w:val="00894036"/>
    <w:rsid w:val="008B0AC6"/>
    <w:rsid w:val="008B2BBD"/>
    <w:rsid w:val="008C1531"/>
    <w:rsid w:val="008D6AA0"/>
    <w:rsid w:val="00910F44"/>
    <w:rsid w:val="00915F08"/>
    <w:rsid w:val="0091780C"/>
    <w:rsid w:val="0093758C"/>
    <w:rsid w:val="00947B13"/>
    <w:rsid w:val="00954B1D"/>
    <w:rsid w:val="00962DA1"/>
    <w:rsid w:val="009758AA"/>
    <w:rsid w:val="00977930"/>
    <w:rsid w:val="00990A54"/>
    <w:rsid w:val="00997F03"/>
    <w:rsid w:val="009A12C7"/>
    <w:rsid w:val="009B0F2D"/>
    <w:rsid w:val="009D3178"/>
    <w:rsid w:val="009E15D8"/>
    <w:rsid w:val="009E1A81"/>
    <w:rsid w:val="009F3DD4"/>
    <w:rsid w:val="00A024CB"/>
    <w:rsid w:val="00A06254"/>
    <w:rsid w:val="00A104FD"/>
    <w:rsid w:val="00A10FC8"/>
    <w:rsid w:val="00A26C2B"/>
    <w:rsid w:val="00A328B5"/>
    <w:rsid w:val="00A521F9"/>
    <w:rsid w:val="00A758A4"/>
    <w:rsid w:val="00A85488"/>
    <w:rsid w:val="00A966FC"/>
    <w:rsid w:val="00A97CEB"/>
    <w:rsid w:val="00AA70BA"/>
    <w:rsid w:val="00AB52C3"/>
    <w:rsid w:val="00AB5684"/>
    <w:rsid w:val="00AB6D78"/>
    <w:rsid w:val="00AC6C96"/>
    <w:rsid w:val="00AD6A5F"/>
    <w:rsid w:val="00AD6D8E"/>
    <w:rsid w:val="00AE2E53"/>
    <w:rsid w:val="00AE49F1"/>
    <w:rsid w:val="00AF0F2D"/>
    <w:rsid w:val="00AF6F9A"/>
    <w:rsid w:val="00B00101"/>
    <w:rsid w:val="00B35213"/>
    <w:rsid w:val="00B37304"/>
    <w:rsid w:val="00B452AB"/>
    <w:rsid w:val="00B62DF5"/>
    <w:rsid w:val="00BB0F0C"/>
    <w:rsid w:val="00BB19AC"/>
    <w:rsid w:val="00BC1F5D"/>
    <w:rsid w:val="00BC54F8"/>
    <w:rsid w:val="00BD3A82"/>
    <w:rsid w:val="00C06E45"/>
    <w:rsid w:val="00C073C8"/>
    <w:rsid w:val="00C22E5A"/>
    <w:rsid w:val="00C549E7"/>
    <w:rsid w:val="00C55968"/>
    <w:rsid w:val="00C645FC"/>
    <w:rsid w:val="00C709AC"/>
    <w:rsid w:val="00C80150"/>
    <w:rsid w:val="00C87966"/>
    <w:rsid w:val="00C900EE"/>
    <w:rsid w:val="00C9043B"/>
    <w:rsid w:val="00CA5310"/>
    <w:rsid w:val="00CA5EB5"/>
    <w:rsid w:val="00CA6D09"/>
    <w:rsid w:val="00CB6963"/>
    <w:rsid w:val="00CC154A"/>
    <w:rsid w:val="00CC18F8"/>
    <w:rsid w:val="00CD5005"/>
    <w:rsid w:val="00CE2421"/>
    <w:rsid w:val="00CE3DA4"/>
    <w:rsid w:val="00CF0469"/>
    <w:rsid w:val="00D11FD1"/>
    <w:rsid w:val="00D15697"/>
    <w:rsid w:val="00D23F97"/>
    <w:rsid w:val="00D42E7C"/>
    <w:rsid w:val="00D430E5"/>
    <w:rsid w:val="00D523CD"/>
    <w:rsid w:val="00D57D48"/>
    <w:rsid w:val="00D775CA"/>
    <w:rsid w:val="00D93790"/>
    <w:rsid w:val="00DA07F4"/>
    <w:rsid w:val="00DB17E8"/>
    <w:rsid w:val="00DB36D4"/>
    <w:rsid w:val="00DB6E2C"/>
    <w:rsid w:val="00DE212A"/>
    <w:rsid w:val="00DE53B0"/>
    <w:rsid w:val="00E009C3"/>
    <w:rsid w:val="00E1075C"/>
    <w:rsid w:val="00E134B2"/>
    <w:rsid w:val="00E229D7"/>
    <w:rsid w:val="00E259C8"/>
    <w:rsid w:val="00E6599A"/>
    <w:rsid w:val="00E71658"/>
    <w:rsid w:val="00E85978"/>
    <w:rsid w:val="00EA1BAA"/>
    <w:rsid w:val="00EA6245"/>
    <w:rsid w:val="00EC5E0D"/>
    <w:rsid w:val="00EE3459"/>
    <w:rsid w:val="00EE6D62"/>
    <w:rsid w:val="00EF0520"/>
    <w:rsid w:val="00EF2775"/>
    <w:rsid w:val="00EF7094"/>
    <w:rsid w:val="00F056C6"/>
    <w:rsid w:val="00F07FE8"/>
    <w:rsid w:val="00F22D99"/>
    <w:rsid w:val="00F37091"/>
    <w:rsid w:val="00F40C0A"/>
    <w:rsid w:val="00F45042"/>
    <w:rsid w:val="00F50AD9"/>
    <w:rsid w:val="00F741AA"/>
    <w:rsid w:val="00F91C0D"/>
    <w:rsid w:val="00FB301D"/>
    <w:rsid w:val="00FD7643"/>
    <w:rsid w:val="00FE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392ECBD5"/>
  <w15:chartTrackingRefBased/>
  <w15:docId w15:val="{5A39451B-3E83-4A12-AAC7-8B520C96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966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96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96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96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9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6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6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6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66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C87966"/>
    <w:rPr>
      <w:szCs w:val="32"/>
    </w:rPr>
  </w:style>
  <w:style w:type="character" w:customStyle="1" w:styleId="Heading1Char">
    <w:name w:val="Heading 1 Char"/>
    <w:link w:val="Heading1"/>
    <w:uiPriority w:val="9"/>
    <w:rsid w:val="00C8796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C8796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C8796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C87966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C87966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C87966"/>
    <w:rPr>
      <w:rFonts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C87966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C87966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C87966"/>
    <w:rPr>
      <w:rFonts w:ascii="Arial" w:eastAsia="Times New Roman" w:hAnsi="Arial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C8796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87966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966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C87966"/>
    <w:rPr>
      <w:rFonts w:ascii="Arial" w:eastAsia="Times New Roman" w:hAnsi="Arial"/>
      <w:sz w:val="24"/>
      <w:szCs w:val="24"/>
    </w:rPr>
  </w:style>
  <w:style w:type="character" w:styleId="Strong">
    <w:name w:val="Strong"/>
    <w:uiPriority w:val="22"/>
    <w:qFormat/>
    <w:rsid w:val="00C87966"/>
    <w:rPr>
      <w:b/>
      <w:bCs/>
    </w:rPr>
  </w:style>
  <w:style w:type="character" w:styleId="Emphasis">
    <w:name w:val="Emphasis"/>
    <w:uiPriority w:val="20"/>
    <w:qFormat/>
    <w:rsid w:val="00C87966"/>
    <w:rPr>
      <w:rFonts w:ascii="Times New Roman" w:hAnsi="Times New Roman"/>
      <w:b/>
      <w:i/>
      <w:iCs/>
    </w:rPr>
  </w:style>
  <w:style w:type="paragraph" w:styleId="ListParagraph">
    <w:name w:val="List Paragraph"/>
    <w:basedOn w:val="Normal"/>
    <w:uiPriority w:val="34"/>
    <w:qFormat/>
    <w:rsid w:val="00C879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966"/>
    <w:rPr>
      <w:i/>
    </w:rPr>
  </w:style>
  <w:style w:type="character" w:customStyle="1" w:styleId="QuoteChar">
    <w:name w:val="Quote Char"/>
    <w:link w:val="Quote"/>
    <w:uiPriority w:val="29"/>
    <w:rsid w:val="00C87966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96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C87966"/>
    <w:rPr>
      <w:rFonts w:cs="Times New Roman"/>
      <w:b/>
      <w:i/>
      <w:sz w:val="24"/>
    </w:rPr>
  </w:style>
  <w:style w:type="character" w:styleId="SubtleEmphasis">
    <w:name w:val="Subtle Emphasis"/>
    <w:uiPriority w:val="19"/>
    <w:qFormat/>
    <w:rsid w:val="00C87966"/>
    <w:rPr>
      <w:i/>
      <w:color w:val="5A5A5A"/>
    </w:rPr>
  </w:style>
  <w:style w:type="character" w:styleId="IntenseEmphasis">
    <w:name w:val="Intense Emphasis"/>
    <w:uiPriority w:val="21"/>
    <w:qFormat/>
    <w:rsid w:val="00C87966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C87966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C87966"/>
    <w:rPr>
      <w:b/>
      <w:sz w:val="24"/>
      <w:u w:val="single"/>
    </w:rPr>
  </w:style>
  <w:style w:type="character" w:styleId="BookTitle">
    <w:name w:val="Book Title"/>
    <w:uiPriority w:val="33"/>
    <w:qFormat/>
    <w:rsid w:val="00C87966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966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AC6C96"/>
    <w:rPr>
      <w:b/>
      <w:bCs/>
      <w:sz w:val="18"/>
      <w:szCs w:val="18"/>
    </w:rPr>
  </w:style>
  <w:style w:type="character" w:customStyle="1" w:styleId="NoSpacingChar">
    <w:name w:val="No Spacing Char"/>
    <w:link w:val="NoSpacing"/>
    <w:uiPriority w:val="1"/>
    <w:rsid w:val="00C87966"/>
    <w:rPr>
      <w:sz w:val="24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01A5F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101A5F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4233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233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33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33B1"/>
    <w:rPr>
      <w:sz w:val="24"/>
      <w:szCs w:val="24"/>
    </w:rPr>
  </w:style>
  <w:style w:type="table" w:styleId="TableGrid">
    <w:name w:val="Table Grid"/>
    <w:basedOn w:val="TableNormal"/>
    <w:uiPriority w:val="59"/>
    <w:rsid w:val="004233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780189"/>
    <w:rPr>
      <w:color w:val="808080"/>
    </w:rPr>
  </w:style>
  <w:style w:type="character" w:styleId="Hyperlink">
    <w:name w:val="Hyperlink"/>
    <w:uiPriority w:val="99"/>
    <w:unhideWhenUsed/>
    <w:rsid w:val="0025539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37091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2E7C"/>
    <w:rPr>
      <w:rFonts w:ascii="Tahoma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35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2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230"/>
    <w:rPr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230"/>
    <w:rPr>
      <w:b/>
      <w:bCs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5A9AA-F476-4CE1-AE49-044F0F213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2934</CharactersWithSpaces>
  <SharedDoc>false</SharedDoc>
  <HLinks>
    <vt:vector size="72" baseType="variant">
      <vt:variant>
        <vt:i4>4390918</vt:i4>
      </vt:variant>
      <vt:variant>
        <vt:i4>59</vt:i4>
      </vt:variant>
      <vt:variant>
        <vt:i4>0</vt:i4>
      </vt:variant>
      <vt:variant>
        <vt:i4>5</vt:i4>
      </vt:variant>
      <vt:variant>
        <vt:lpwstr>http://health.mo.gov/data/pdf/statisticalmarriageelements.pdf</vt:lpwstr>
      </vt:variant>
      <vt:variant>
        <vt:lpwstr/>
      </vt:variant>
      <vt:variant>
        <vt:i4>6422581</vt:i4>
      </vt:variant>
      <vt:variant>
        <vt:i4>54</vt:i4>
      </vt:variant>
      <vt:variant>
        <vt:i4>0</vt:i4>
      </vt:variant>
      <vt:variant>
        <vt:i4>5</vt:i4>
      </vt:variant>
      <vt:variant>
        <vt:lpwstr>http://health.mo.gov/data/pdf/2003statisticallivebirthelements.pdf</vt:lpwstr>
      </vt:variant>
      <vt:variant>
        <vt:lpwstr/>
      </vt:variant>
      <vt:variant>
        <vt:i4>6357054</vt:i4>
      </vt:variant>
      <vt:variant>
        <vt:i4>49</vt:i4>
      </vt:variant>
      <vt:variant>
        <vt:i4>0</vt:i4>
      </vt:variant>
      <vt:variant>
        <vt:i4>5</vt:i4>
      </vt:variant>
      <vt:variant>
        <vt:lpwstr>http://health.mo.gov/data/pdf/1989statisticallivebirthelements.pdf</vt:lpwstr>
      </vt:variant>
      <vt:variant>
        <vt:lpwstr/>
      </vt:variant>
      <vt:variant>
        <vt:i4>4980743</vt:i4>
      </vt:variant>
      <vt:variant>
        <vt:i4>44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  <vt:variant>
        <vt:i4>4980743</vt:i4>
      </vt:variant>
      <vt:variant>
        <vt:i4>39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  <vt:variant>
        <vt:i4>4063354</vt:i4>
      </vt:variant>
      <vt:variant>
        <vt:i4>34</vt:i4>
      </vt:variant>
      <vt:variant>
        <vt:i4>0</vt:i4>
      </vt:variant>
      <vt:variant>
        <vt:i4>5</vt:i4>
      </vt:variant>
      <vt:variant>
        <vt:lpwstr>http://health.mo.gov/data/pdf/2003statisticalfetaldeathelements.pdf</vt:lpwstr>
      </vt:variant>
      <vt:variant>
        <vt:lpwstr/>
      </vt:variant>
      <vt:variant>
        <vt:i4>3997809</vt:i4>
      </vt:variant>
      <vt:variant>
        <vt:i4>29</vt:i4>
      </vt:variant>
      <vt:variant>
        <vt:i4>0</vt:i4>
      </vt:variant>
      <vt:variant>
        <vt:i4>5</vt:i4>
      </vt:variant>
      <vt:variant>
        <vt:lpwstr>http://health.mo.gov/data/pdf/1989statisticalfetaldeathelements.pdf</vt:lpwstr>
      </vt:variant>
      <vt:variant>
        <vt:lpwstr/>
      </vt:variant>
      <vt:variant>
        <vt:i4>4980743</vt:i4>
      </vt:variant>
      <vt:variant>
        <vt:i4>24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  <vt:variant>
        <vt:i4>589899</vt:i4>
      </vt:variant>
      <vt:variant>
        <vt:i4>19</vt:i4>
      </vt:variant>
      <vt:variant>
        <vt:i4>0</vt:i4>
      </vt:variant>
      <vt:variant>
        <vt:i4>5</vt:i4>
      </vt:variant>
      <vt:variant>
        <vt:lpwstr>http://health.mo.gov/data/pdf/statisticaldissolutionelements.pdf</vt:lpwstr>
      </vt:variant>
      <vt:variant>
        <vt:lpwstr/>
      </vt:variant>
      <vt:variant>
        <vt:i4>7143477</vt:i4>
      </vt:variant>
      <vt:variant>
        <vt:i4>14</vt:i4>
      </vt:variant>
      <vt:variant>
        <vt:i4>0</vt:i4>
      </vt:variant>
      <vt:variant>
        <vt:i4>5</vt:i4>
      </vt:variant>
      <vt:variant>
        <vt:lpwstr>http://health.mo.gov/data/pdf/2003statisticaldeathelements.pdf</vt:lpwstr>
      </vt:variant>
      <vt:variant>
        <vt:lpwstr/>
      </vt:variant>
      <vt:variant>
        <vt:i4>7209022</vt:i4>
      </vt:variant>
      <vt:variant>
        <vt:i4>9</vt:i4>
      </vt:variant>
      <vt:variant>
        <vt:i4>0</vt:i4>
      </vt:variant>
      <vt:variant>
        <vt:i4>5</vt:i4>
      </vt:variant>
      <vt:variant>
        <vt:lpwstr>http://health.mo.gov/data/pdf/1989statisticaldeathelements.pdf</vt:lpwstr>
      </vt:variant>
      <vt:variant>
        <vt:lpwstr/>
      </vt:variant>
      <vt:variant>
        <vt:i4>4980743</vt:i4>
      </vt:variant>
      <vt:variant>
        <vt:i4>2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Parker</dc:creator>
  <cp:keywords/>
  <dc:description/>
  <cp:lastModifiedBy>Parker, Dawn</cp:lastModifiedBy>
  <cp:revision>2</cp:revision>
  <cp:lastPrinted>2012-03-06T19:57:00Z</cp:lastPrinted>
  <dcterms:created xsi:type="dcterms:W3CDTF">2020-03-03T20:53:00Z</dcterms:created>
  <dcterms:modified xsi:type="dcterms:W3CDTF">2020-03-03T20:53:00Z</dcterms:modified>
</cp:coreProperties>
</file>