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4ED0" w:rsidRDefault="005E4ED0" w:rsidP="005E4ED0">
      <w:pPr>
        <w:rPr>
          <w:b/>
          <w:bCs/>
        </w:rPr>
      </w:pPr>
      <w:r>
        <w:rPr>
          <w:b/>
          <w:bCs/>
        </w:rPr>
        <w:t xml:space="preserve">MPA </w:t>
      </w:r>
      <w:r w:rsidR="00175ED7">
        <w:rPr>
          <w:b/>
          <w:bCs/>
        </w:rPr>
        <w:t>Safety and Security</w:t>
      </w:r>
      <w:r>
        <w:rPr>
          <w:b/>
          <w:bCs/>
        </w:rPr>
        <w:t xml:space="preserve"> Subcommittee – 6/7/24</w:t>
      </w:r>
    </w:p>
    <w:p w:rsidR="005E4ED0" w:rsidRDefault="005E4ED0" w:rsidP="005E4ED0">
      <w:r>
        <w:rPr>
          <w:i/>
          <w:iCs/>
        </w:rPr>
        <w:t>Meeting Agenda</w:t>
      </w:r>
    </w:p>
    <w:p w:rsidR="005E4ED0" w:rsidRPr="00620E16" w:rsidRDefault="005E4ED0" w:rsidP="005E4ED0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24"/>
    <w:rsid w:val="000847E3"/>
    <w:rsid w:val="000D2424"/>
    <w:rsid w:val="000E4366"/>
    <w:rsid w:val="00175ED7"/>
    <w:rsid w:val="00345B05"/>
    <w:rsid w:val="004D1771"/>
    <w:rsid w:val="005E4ED0"/>
    <w:rsid w:val="006163A2"/>
    <w:rsid w:val="007A0965"/>
    <w:rsid w:val="00DB0302"/>
    <w:rsid w:val="00DE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9B92E"/>
  <w15:chartTrackingRefBased/>
  <w15:docId w15:val="{DE69AB4C-BA92-41AF-B7FE-5E6E6685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D0"/>
  </w:style>
  <w:style w:type="paragraph" w:styleId="Heading1">
    <w:name w:val="heading 1"/>
    <w:basedOn w:val="Normal"/>
    <w:next w:val="Normal"/>
    <w:link w:val="Heading1Char"/>
    <w:uiPriority w:val="9"/>
    <w:qFormat/>
    <w:rsid w:val="000D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4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2024-10-15T21:52:00Z</dcterms:created>
  <dcterms:modified xsi:type="dcterms:W3CDTF">2024-10-15T21:52:00Z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2024-10-08T13:25:37Z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2029431d-7552-4d88-a322-8ea7c0068374</vt:lpwstr>
  </property>
  <property fmtid="{D5CDD505-2E9C-101B-9397-08002B2CF9AE}" pid="8" name="MSIP_Label_31f81cae-2cc7-434f-b11d-39789e497bf2_ContentBits">
    <vt:lpwstr>0</vt:lpwstr>
  </property>
</Properties>
</file>