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1A" w:rsidRPr="003B381A" w:rsidRDefault="003B381A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  <w:bookmarkStart w:id="0" w:name="_GoBack"/>
      <w:bookmarkEnd w:id="0"/>
      <w:r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1. </w:t>
      </w:r>
      <w:hyperlink r:id="rId5" w:history="1">
        <w:r w:rsidRPr="003B381A">
          <w:rPr>
            <w:rFonts w:ascii="proxima-nova-bold" w:eastAsia="Times New Roman" w:hAnsi="proxima-nova-bold" w:cs="Helvetica"/>
            <w:color w:val="0000FF"/>
            <w:sz w:val="27"/>
            <w:szCs w:val="27"/>
            <w:lang w:val="en"/>
          </w:rPr>
          <w:t>Sycamore Village Apartments</w:t>
        </w:r>
      </w:hyperlink>
      <w:r w:rsidR="00D57DBF">
        <w:rPr>
          <w:rFonts w:ascii="proxima-nova-bold" w:eastAsia="Times New Roman" w:hAnsi="proxima-nova-bold" w:cs="Helvetica"/>
          <w:color w:val="0000FF"/>
          <w:sz w:val="27"/>
          <w:szCs w:val="27"/>
          <w:lang w:val="en"/>
        </w:rPr>
        <w:t>/Meadow’s</w:t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1608 W Saint Joseph St</w:t>
      </w: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Perryville, MO 63775</w:t>
      </w:r>
    </w:p>
    <w:p w:rsidR="004640A2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(573) 517-0866</w:t>
      </w:r>
      <w:r w:rsidR="004640A2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    </w:t>
      </w:r>
      <w:r w:rsidR="004640A2" w:rsidRPr="004640A2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Brenda </w:t>
      </w:r>
      <w:proofErr w:type="spellStart"/>
      <w:proofErr w:type="gramStart"/>
      <w:r w:rsidR="004640A2" w:rsidRPr="004640A2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Tisher</w:t>
      </w:r>
      <w:proofErr w:type="spellEnd"/>
      <w:r w:rsidR="004640A2" w:rsidRPr="004640A2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  <w:r w:rsidR="00D57DBF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;</w:t>
      </w:r>
      <w:proofErr w:type="gramEnd"/>
      <w:r w:rsidR="00D57DBF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Meadows  547-2099</w:t>
      </w:r>
    </w:p>
    <w:p w:rsid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725A96" w:rsidRPr="003B381A" w:rsidRDefault="00725A96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3B381A" w:rsidRPr="003B381A" w:rsidRDefault="003B381A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  <w:r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2. </w:t>
      </w:r>
      <w:proofErr w:type="spellStart"/>
      <w:r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fldChar w:fldCharType="begin"/>
      </w:r>
      <w:r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instrText xml:space="preserve"> HYPERLINK "http://www.yellowpages.com/sainte-genevieve-mo/mip/windcrest-village-apartments-10263092?lid=10263092" </w:instrText>
      </w:r>
      <w:r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fldChar w:fldCharType="separate"/>
      </w:r>
      <w:r w:rsidRPr="003B381A">
        <w:rPr>
          <w:rFonts w:ascii="proxima-nova-bold" w:eastAsia="Times New Roman" w:hAnsi="proxima-nova-bold" w:cs="Helvetica"/>
          <w:color w:val="0000FF"/>
          <w:sz w:val="27"/>
          <w:szCs w:val="27"/>
          <w:lang w:val="en"/>
        </w:rPr>
        <w:t>Windcrest</w:t>
      </w:r>
      <w:proofErr w:type="spellEnd"/>
      <w:r w:rsidRPr="003B381A">
        <w:rPr>
          <w:rFonts w:ascii="proxima-nova-bold" w:eastAsia="Times New Roman" w:hAnsi="proxima-nova-bold" w:cs="Helvetica"/>
          <w:color w:val="0000FF"/>
          <w:sz w:val="27"/>
          <w:szCs w:val="27"/>
          <w:lang w:val="en"/>
        </w:rPr>
        <w:t xml:space="preserve"> Village Apartments</w:t>
      </w:r>
      <w:r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fldChar w:fldCharType="end"/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107 Basler </w:t>
      </w:r>
      <w:proofErr w:type="spellStart"/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Dr</w:t>
      </w:r>
      <w:proofErr w:type="spellEnd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Sainte Genevieve, MO 63670</w:t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(573) 883-9330</w:t>
      </w:r>
    </w:p>
    <w:p w:rsidR="003B381A" w:rsidRDefault="003B381A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</w:p>
    <w:p w:rsidR="00725A96" w:rsidRDefault="00725A96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</w:p>
    <w:p w:rsidR="003B381A" w:rsidRPr="003B381A" w:rsidRDefault="003B381A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  <w:r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3. </w:t>
      </w:r>
      <w:hyperlink r:id="rId6" w:history="1">
        <w:r w:rsidRPr="003B381A">
          <w:rPr>
            <w:rFonts w:ascii="proxima-nova-bold" w:eastAsia="Times New Roman" w:hAnsi="proxima-nova-bold" w:cs="Helvetica"/>
            <w:color w:val="0000FF"/>
            <w:sz w:val="27"/>
            <w:szCs w:val="27"/>
            <w:lang w:val="en"/>
          </w:rPr>
          <w:t>Walden Park Village</w:t>
        </w:r>
      </w:hyperlink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2832 Walden Blvd</w:t>
      </w: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Cape Girardeau, MO 63701</w:t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(573) 335-5483</w:t>
      </w:r>
    </w:p>
    <w:p w:rsid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725A96" w:rsidRPr="003B381A" w:rsidRDefault="00725A96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3B381A" w:rsidRPr="003B381A" w:rsidRDefault="006C4E40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  <w:r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4</w:t>
      </w:r>
      <w:r w:rsidR="003B381A"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. </w:t>
      </w:r>
      <w:hyperlink r:id="rId7" w:history="1">
        <w:r w:rsidR="003B381A" w:rsidRPr="003B381A">
          <w:rPr>
            <w:rFonts w:ascii="proxima-nova-bold" w:eastAsia="Times New Roman" w:hAnsi="proxima-nova-bold" w:cs="Helvetica"/>
            <w:color w:val="0000FF"/>
            <w:sz w:val="27"/>
            <w:szCs w:val="27"/>
            <w:lang w:val="en"/>
          </w:rPr>
          <w:t>Barnwell Wm J Apartments</w:t>
        </w:r>
      </w:hyperlink>
      <w:r w:rsidR="00685DF0">
        <w:rPr>
          <w:rFonts w:ascii="proxima-nova-bold" w:eastAsia="Times New Roman" w:hAnsi="proxima-nova-bold" w:cs="Helvetica"/>
          <w:color w:val="0000FF"/>
          <w:sz w:val="27"/>
          <w:szCs w:val="27"/>
          <w:lang w:val="en"/>
        </w:rPr>
        <w:t xml:space="preserve"> – Sheila Schilling (573-579-0058)</w:t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21 E Saint Joseph St</w:t>
      </w: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Perryville, MO 63775</w:t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(573) 547-4330</w:t>
      </w:r>
    </w:p>
    <w:p w:rsidR="003B381A" w:rsidRDefault="003B381A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</w:p>
    <w:p w:rsidR="00725A96" w:rsidRDefault="00725A96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</w:p>
    <w:p w:rsidR="003B381A" w:rsidRPr="003B381A" w:rsidRDefault="006C4E40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  <w:r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5</w:t>
      </w:r>
      <w:r w:rsidR="003B381A"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. </w:t>
      </w:r>
      <w:proofErr w:type="spellStart"/>
      <w:r w:rsidR="003B381A"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fldChar w:fldCharType="begin"/>
      </w:r>
      <w:r w:rsidR="003B381A"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instrText xml:space="preserve"> HYPERLINK "http://www.yellowpages.com/perryville-mo/mip/creekwood-apartments-6951801?lid=6951801" </w:instrText>
      </w:r>
      <w:r w:rsidR="003B381A"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fldChar w:fldCharType="separate"/>
      </w:r>
      <w:r w:rsidR="003B381A" w:rsidRPr="003B381A">
        <w:rPr>
          <w:rFonts w:ascii="proxima-nova-bold" w:eastAsia="Times New Roman" w:hAnsi="proxima-nova-bold" w:cs="Helvetica"/>
          <w:color w:val="0000FF"/>
          <w:sz w:val="27"/>
          <w:szCs w:val="27"/>
          <w:lang w:val="en"/>
        </w:rPr>
        <w:t>Creekwood</w:t>
      </w:r>
      <w:proofErr w:type="spellEnd"/>
      <w:r w:rsidR="003B381A" w:rsidRPr="003B381A">
        <w:rPr>
          <w:rFonts w:ascii="proxima-nova-bold" w:eastAsia="Times New Roman" w:hAnsi="proxima-nova-bold" w:cs="Helvetica"/>
          <w:color w:val="0000FF"/>
          <w:sz w:val="27"/>
          <w:szCs w:val="27"/>
          <w:lang w:val="en"/>
        </w:rPr>
        <w:t xml:space="preserve"> Apartments</w:t>
      </w:r>
      <w:r w:rsidR="003B381A"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fldChar w:fldCharType="end"/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1501 Alma Ave</w:t>
      </w: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Perryville, MO 63775</w:t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(573) 547-7083</w:t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3B381A" w:rsidRPr="003B381A" w:rsidRDefault="006C4E40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  <w:r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6</w:t>
      </w:r>
      <w:r w:rsidR="003B381A"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. </w:t>
      </w:r>
      <w:hyperlink r:id="rId8" w:history="1">
        <w:r w:rsidR="003B381A" w:rsidRPr="003B381A">
          <w:rPr>
            <w:rFonts w:ascii="proxima-nova-bold" w:eastAsia="Times New Roman" w:hAnsi="proxima-nova-bold" w:cs="Helvetica"/>
            <w:color w:val="0000FF"/>
            <w:sz w:val="27"/>
            <w:szCs w:val="27"/>
            <w:lang w:val="en"/>
          </w:rPr>
          <w:t>Hillcrest Apartments</w:t>
        </w:r>
      </w:hyperlink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720 Winkler </w:t>
      </w:r>
      <w:proofErr w:type="spellStart"/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Dr</w:t>
      </w:r>
      <w:proofErr w:type="spellEnd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Perryville, MO 63775</w:t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(573) 547-</w:t>
      </w:r>
      <w:proofErr w:type="gramStart"/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4481</w:t>
      </w:r>
      <w:r w:rsidR="00191E85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 Lynn</w:t>
      </w:r>
      <w:proofErr w:type="gramEnd"/>
    </w:p>
    <w:p w:rsidR="003B381A" w:rsidRDefault="003B381A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</w:p>
    <w:p w:rsidR="00725A96" w:rsidRDefault="00725A96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</w:p>
    <w:p w:rsidR="003B381A" w:rsidRPr="003B381A" w:rsidRDefault="006C4E40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  <w:r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7</w:t>
      </w:r>
      <w:r w:rsidR="003B381A"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. </w:t>
      </w:r>
      <w:hyperlink r:id="rId9" w:history="1">
        <w:r w:rsidR="003B381A" w:rsidRPr="003B381A">
          <w:rPr>
            <w:rFonts w:ascii="proxima-nova-bold" w:eastAsia="Times New Roman" w:hAnsi="proxima-nova-bold" w:cs="Helvetica"/>
            <w:color w:val="0000FF"/>
            <w:sz w:val="27"/>
            <w:szCs w:val="27"/>
            <w:lang w:val="en"/>
          </w:rPr>
          <w:t>Retirement Center 6300</w:t>
        </w:r>
      </w:hyperlink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1701 W Saint Joseph St</w:t>
      </w:r>
      <w:r w:rsidR="00685DF0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Perryville, MO 63775</w:t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(573) 547-6533</w:t>
      </w:r>
    </w:p>
    <w:p w:rsidR="003B381A" w:rsidRDefault="0011251B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0000FF"/>
          <w:sz w:val="24"/>
          <w:szCs w:val="24"/>
          <w:lang w:val="en"/>
        </w:rPr>
      </w:pPr>
      <w:hyperlink r:id="rId10" w:history="1">
        <w:r w:rsidR="003B381A" w:rsidRPr="003B381A">
          <w:rPr>
            <w:rFonts w:ascii="proxima-nova-regular" w:eastAsia="Times New Roman" w:hAnsi="proxima-nova-regular" w:cs="Helvetica"/>
            <w:color w:val="0000FF"/>
            <w:sz w:val="24"/>
            <w:szCs w:val="24"/>
            <w:lang w:val="en"/>
          </w:rPr>
          <w:t>Retirement Communities</w:t>
        </w:r>
      </w:hyperlink>
    </w:p>
    <w:p w:rsidR="00725A96" w:rsidRDefault="00725A96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725A96" w:rsidRPr="003B381A" w:rsidRDefault="00725A96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3B381A" w:rsidRPr="003B381A" w:rsidRDefault="006C4E40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  <w:r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8</w:t>
      </w:r>
      <w:r w:rsidR="003B381A"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. </w:t>
      </w:r>
      <w:hyperlink r:id="rId11" w:history="1">
        <w:r w:rsidR="003B381A" w:rsidRPr="003B381A">
          <w:rPr>
            <w:rFonts w:ascii="proxima-nova-bold" w:eastAsia="Times New Roman" w:hAnsi="proxima-nova-bold" w:cs="Helvetica"/>
            <w:color w:val="0000FF"/>
            <w:sz w:val="27"/>
            <w:szCs w:val="27"/>
            <w:lang w:val="en"/>
          </w:rPr>
          <w:t>Perryville Senior Garden Apartments</w:t>
        </w:r>
      </w:hyperlink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1811 W Harvest Cir</w:t>
      </w: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Perryville, MO 63775</w:t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(573) 547-6556</w:t>
      </w:r>
    </w:p>
    <w:p w:rsidR="00725A96" w:rsidRDefault="00725A96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</w:p>
    <w:p w:rsidR="00725A96" w:rsidRDefault="00725A96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</w:p>
    <w:p w:rsidR="003B381A" w:rsidRPr="003B381A" w:rsidRDefault="006C4E40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  <w:r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9</w:t>
      </w:r>
      <w:r w:rsidR="003B381A"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. </w:t>
      </w:r>
      <w:hyperlink r:id="rId12" w:history="1">
        <w:r w:rsidR="003B381A" w:rsidRPr="003B381A">
          <w:rPr>
            <w:rFonts w:ascii="proxima-nova-bold" w:eastAsia="Times New Roman" w:hAnsi="proxima-nova-bold" w:cs="Helvetica"/>
            <w:color w:val="0000FF"/>
            <w:sz w:val="27"/>
            <w:szCs w:val="27"/>
            <w:lang w:val="en"/>
          </w:rPr>
          <w:t>St Mary Apartments</w:t>
        </w:r>
      </w:hyperlink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960 8th St Apt </w:t>
      </w:r>
      <w:proofErr w:type="spellStart"/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Mgr</w:t>
      </w:r>
      <w:proofErr w:type="spellEnd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Saint Mary, MO 63673</w:t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(573) 543-5404</w:t>
      </w:r>
      <w:r w:rsidR="00191E85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 Lynn</w:t>
      </w:r>
    </w:p>
    <w:p w:rsidR="00196A7F" w:rsidRPr="006C4E40" w:rsidRDefault="006C4E40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</w:pPr>
      <w:r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lastRenderedPageBreak/>
        <w:t>10</w:t>
      </w:r>
      <w:r w:rsidR="00725A96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.  </w:t>
      </w:r>
      <w:proofErr w:type="spellStart"/>
      <w:r w:rsidR="00196A7F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Windcrest</w:t>
      </w:r>
      <w:proofErr w:type="spellEnd"/>
      <w:r w:rsidR="00196A7F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 Village Apartments </w:t>
      </w:r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107 Basler </w:t>
      </w:r>
      <w:proofErr w:type="spellStart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Dr</w:t>
      </w:r>
      <w:proofErr w:type="spellEnd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  Ste. Gen</w:t>
      </w:r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573-883-9330</w:t>
      </w:r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1F5AF0" w:rsidRDefault="001F5AF0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196A7F" w:rsidRPr="006C4E40" w:rsidRDefault="006C4E40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</w:pPr>
      <w:r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11</w:t>
      </w:r>
      <w:r w:rsidR="00725A96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.  </w:t>
      </w:r>
      <w:r w:rsidR="00196A7F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Ste. Genevieve Apartments</w:t>
      </w:r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250 </w:t>
      </w:r>
      <w:proofErr w:type="spellStart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Seraphin</w:t>
      </w:r>
      <w:proofErr w:type="spellEnd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  <w:proofErr w:type="gramStart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Street  Ste</w:t>
      </w:r>
      <w:proofErr w:type="gramEnd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. Gen</w:t>
      </w:r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573-883-5611</w:t>
      </w:r>
      <w:r w:rsidR="00702CD0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196A7F" w:rsidRPr="006C4E40" w:rsidRDefault="006C4E40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</w:pPr>
      <w:r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12</w:t>
      </w:r>
      <w:r w:rsidR="00725A96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.  </w:t>
      </w:r>
      <w:r w:rsidR="00196A7F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Ste. Genevieve Manor</w:t>
      </w:r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733 Parkwood </w:t>
      </w:r>
      <w:proofErr w:type="spellStart"/>
      <w:proofErr w:type="gramStart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Dr</w:t>
      </w:r>
      <w:proofErr w:type="spellEnd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 Ste</w:t>
      </w:r>
      <w:proofErr w:type="gramEnd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. Gen</w:t>
      </w:r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573-883-2889</w:t>
      </w:r>
      <w:r w:rsidR="006547BE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 Roxanne</w:t>
      </w:r>
    </w:p>
    <w:p w:rsidR="006C4E40" w:rsidRDefault="006C4E40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6C4E40" w:rsidRDefault="006C4E40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196A7F" w:rsidRPr="006C4E40" w:rsidRDefault="006C4E40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</w:pPr>
      <w:r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13</w:t>
      </w:r>
      <w:r w:rsidR="00725A96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.  </w:t>
      </w:r>
      <w:r w:rsidR="00196A7F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Bloomsdale Senior </w:t>
      </w:r>
      <w:proofErr w:type="spellStart"/>
      <w:r w:rsidR="00196A7F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Apts</w:t>
      </w:r>
      <w:proofErr w:type="spellEnd"/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50 Bader </w:t>
      </w:r>
      <w:proofErr w:type="gramStart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Lane  Bloomsdale</w:t>
      </w:r>
      <w:proofErr w:type="gramEnd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63627</w:t>
      </w:r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573-483-9390</w:t>
      </w:r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196A7F" w:rsidRPr="006C4E40" w:rsidRDefault="006C4E40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</w:pPr>
      <w:r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14</w:t>
      </w:r>
      <w:r w:rsidR="00725A96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.  </w:t>
      </w:r>
      <w:r w:rsidR="00196A7F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Ste. Genevieve Square</w:t>
      </w:r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747 </w:t>
      </w:r>
      <w:proofErr w:type="spellStart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Rozier</w:t>
      </w:r>
      <w:proofErr w:type="spellEnd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Street Ste. Gen</w:t>
      </w:r>
    </w:p>
    <w:p w:rsidR="00196A7F" w:rsidRDefault="002B7929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573-883-</w:t>
      </w:r>
      <w:proofErr w:type="gramStart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2390</w:t>
      </w:r>
      <w:r w:rsidR="006547BE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 </w:t>
      </w:r>
      <w:r w:rsidR="006547BE" w:rsidRPr="00702CD0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AMY</w:t>
      </w:r>
      <w:proofErr w:type="gramEnd"/>
      <w:r w:rsidR="006547BE" w:rsidRPr="00702CD0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MILLER, apartment manager 573-608-0313</w:t>
      </w:r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E10E56" w:rsidRDefault="00E10E56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CF16C2" w:rsidRPr="006C4E40" w:rsidRDefault="006C4E40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</w:pPr>
      <w:r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15</w:t>
      </w:r>
      <w:r w:rsidR="00725A96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.  </w:t>
      </w:r>
      <w:r w:rsidR="00CF16C2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Ste. Genevieve Housing Authority – </w:t>
      </w:r>
      <w:proofErr w:type="spellStart"/>
      <w:r w:rsidR="00CF16C2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Robinwood</w:t>
      </w:r>
      <w:proofErr w:type="spellEnd"/>
      <w:r w:rsidR="00CF16C2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 Apartments</w:t>
      </w:r>
    </w:p>
    <w:p w:rsidR="00CF16C2" w:rsidRPr="00CF16C2" w:rsidRDefault="00CF16C2" w:rsidP="00CF16C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CF16C2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35 </w:t>
      </w:r>
      <w:proofErr w:type="spellStart"/>
      <w:r w:rsidRPr="00CF16C2">
        <w:rPr>
          <w:rFonts w:ascii="Arial" w:eastAsia="Times New Roman" w:hAnsi="Arial" w:cs="Arial"/>
          <w:color w:val="222222"/>
          <w:sz w:val="24"/>
          <w:szCs w:val="24"/>
          <w:lang w:val="en"/>
        </w:rPr>
        <w:t>Robinwood</w:t>
      </w:r>
      <w:proofErr w:type="spellEnd"/>
      <w:r w:rsidRPr="00CF16C2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</w:t>
      </w:r>
      <w:proofErr w:type="spellStart"/>
      <w:r w:rsidRPr="00CF16C2">
        <w:rPr>
          <w:rFonts w:ascii="Arial" w:eastAsia="Times New Roman" w:hAnsi="Arial" w:cs="Arial"/>
          <w:color w:val="222222"/>
          <w:sz w:val="24"/>
          <w:szCs w:val="24"/>
          <w:lang w:val="en"/>
        </w:rPr>
        <w:t>Dr</w:t>
      </w:r>
      <w:proofErr w:type="spellEnd"/>
      <w:r w:rsidRPr="00CF16C2">
        <w:rPr>
          <w:rFonts w:ascii="Arial" w:eastAsia="Times New Roman" w:hAnsi="Arial" w:cs="Arial"/>
          <w:color w:val="222222"/>
          <w:sz w:val="24"/>
          <w:szCs w:val="24"/>
          <w:lang w:val="en"/>
        </w:rPr>
        <w:t>, Ste. Genevieve, MO 63670</w:t>
      </w:r>
    </w:p>
    <w:p w:rsidR="00CF16C2" w:rsidRPr="00CF16C2" w:rsidRDefault="0011251B" w:rsidP="00CF16C2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hyperlink r:id="rId13" w:history="1">
        <w:r w:rsidR="00CF16C2" w:rsidRPr="00CF16C2">
          <w:rPr>
            <w:rFonts w:ascii="Arial" w:eastAsia="Times New Roman" w:hAnsi="Arial" w:cs="Arial"/>
            <w:color w:val="0000FF"/>
            <w:sz w:val="24"/>
            <w:szCs w:val="24"/>
            <w:lang w:val="en"/>
          </w:rPr>
          <w:t>Phone</w:t>
        </w:r>
      </w:hyperlink>
      <w:r w:rsidR="00CF16C2" w:rsidRPr="00CF16C2">
        <w:rPr>
          <w:rFonts w:ascii="Arial" w:eastAsia="Times New Roman" w:hAnsi="Arial" w:cs="Arial"/>
          <w:color w:val="222222"/>
          <w:sz w:val="24"/>
          <w:szCs w:val="24"/>
          <w:lang w:val="en"/>
        </w:rPr>
        <w:t>: (573) 883-2160</w:t>
      </w:r>
    </w:p>
    <w:p w:rsidR="00CF16C2" w:rsidRDefault="00CF16C2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196A7F" w:rsidRPr="006C4E40" w:rsidRDefault="006C4E40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</w:pPr>
      <w:r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16</w:t>
      </w:r>
      <w:r w:rsidR="00725A96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.  </w:t>
      </w:r>
      <w:r w:rsidR="00196A7F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Po</w:t>
      </w:r>
      <w:r w:rsidR="00E10E56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i</w:t>
      </w:r>
      <w:r w:rsidR="00196A7F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nte </w:t>
      </w:r>
      <w:proofErr w:type="spellStart"/>
      <w:r w:rsidR="00196A7F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Basse</w:t>
      </w:r>
      <w:proofErr w:type="spellEnd"/>
      <w:r w:rsidR="00196A7F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 Apartments (1 bed $395)</w:t>
      </w:r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753 </w:t>
      </w:r>
      <w:proofErr w:type="spellStart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Rozier</w:t>
      </w:r>
      <w:proofErr w:type="spellEnd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Street </w:t>
      </w:r>
    </w:p>
    <w:p w:rsidR="002B7929" w:rsidRDefault="002B7929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844-823-1554</w:t>
      </w:r>
    </w:p>
    <w:p w:rsidR="00E10E56" w:rsidRDefault="00E10E56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E10E56" w:rsidRPr="006C4E40" w:rsidRDefault="006C4E40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</w:pPr>
      <w:r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17</w:t>
      </w:r>
      <w:r w:rsidR="00725A96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.  </w:t>
      </w:r>
      <w:r w:rsidR="00014778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Ridgeway Apartments</w:t>
      </w:r>
    </w:p>
    <w:p w:rsidR="00702CD0" w:rsidRDefault="00702CD0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702CD0" w:rsidRPr="00702CD0" w:rsidRDefault="006C4E40" w:rsidP="00702CD0">
      <w:pPr>
        <w:shd w:val="clear" w:color="auto" w:fill="E0E0E0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val="en"/>
        </w:rPr>
      </w:pPr>
      <w:r w:rsidRPr="006C4E40">
        <w:rPr>
          <w:rFonts w:ascii="Arial" w:eastAsia="Times New Roman" w:hAnsi="Arial" w:cs="Arial"/>
          <w:b/>
          <w:bCs/>
          <w:color w:val="5B5B5B"/>
          <w:sz w:val="24"/>
          <w:szCs w:val="24"/>
          <w:lang w:val="en"/>
        </w:rPr>
        <w:t>18</w:t>
      </w:r>
      <w:r w:rsidR="00725A96" w:rsidRPr="006C4E40">
        <w:rPr>
          <w:rFonts w:ascii="Arial" w:eastAsia="Times New Roman" w:hAnsi="Arial" w:cs="Arial"/>
          <w:b/>
          <w:bCs/>
          <w:color w:val="5B5B5B"/>
          <w:sz w:val="24"/>
          <w:szCs w:val="24"/>
          <w:lang w:val="en"/>
        </w:rPr>
        <w:t xml:space="preserve">.  </w:t>
      </w:r>
      <w:r w:rsidR="00702CD0" w:rsidRPr="006C4E40">
        <w:rPr>
          <w:rFonts w:ascii="Arial" w:eastAsia="Times New Roman" w:hAnsi="Arial" w:cs="Arial"/>
          <w:b/>
          <w:bCs/>
          <w:color w:val="5B5B5B"/>
          <w:sz w:val="24"/>
          <w:szCs w:val="24"/>
          <w:lang w:val="en"/>
        </w:rPr>
        <w:t xml:space="preserve">Audubon Estates </w:t>
      </w:r>
      <w:proofErr w:type="spellStart"/>
      <w:proofErr w:type="gramStart"/>
      <w:r w:rsidR="00702CD0" w:rsidRPr="006C4E40">
        <w:rPr>
          <w:rFonts w:ascii="Arial" w:eastAsia="Times New Roman" w:hAnsi="Arial" w:cs="Arial"/>
          <w:b/>
          <w:bCs/>
          <w:color w:val="5B5B5B"/>
          <w:sz w:val="24"/>
          <w:szCs w:val="24"/>
          <w:lang w:val="en"/>
        </w:rPr>
        <w:t>Inc</w:t>
      </w:r>
      <w:proofErr w:type="spellEnd"/>
      <w:r w:rsidR="00702CD0" w:rsidRPr="006C4E40">
        <w:rPr>
          <w:rFonts w:ascii="Arial" w:eastAsia="Times New Roman" w:hAnsi="Arial" w:cs="Arial"/>
          <w:b/>
          <w:bCs/>
          <w:color w:val="5B5B5B"/>
          <w:sz w:val="24"/>
          <w:szCs w:val="24"/>
          <w:lang w:val="en"/>
        </w:rPr>
        <w:t xml:space="preserve">  </w:t>
      </w:r>
      <w:r w:rsidR="00702CD0" w:rsidRPr="006C4E40">
        <w:rPr>
          <w:rFonts w:ascii="Arial" w:hAnsi="Arial" w:cs="Arial"/>
          <w:sz w:val="24"/>
          <w:szCs w:val="24"/>
          <w:lang w:val="en"/>
        </w:rPr>
        <w:t>185</w:t>
      </w:r>
      <w:proofErr w:type="gramEnd"/>
      <w:r w:rsidR="00702CD0" w:rsidRPr="006C4E40">
        <w:rPr>
          <w:rFonts w:ascii="Arial" w:hAnsi="Arial" w:cs="Arial"/>
          <w:sz w:val="24"/>
          <w:szCs w:val="24"/>
          <w:lang w:val="en"/>
        </w:rPr>
        <w:t xml:space="preserve"> Saint </w:t>
      </w:r>
      <w:proofErr w:type="spellStart"/>
      <w:r w:rsidR="00702CD0" w:rsidRPr="006C4E40">
        <w:rPr>
          <w:rFonts w:ascii="Arial" w:hAnsi="Arial" w:cs="Arial"/>
          <w:sz w:val="24"/>
          <w:szCs w:val="24"/>
          <w:lang w:val="en"/>
        </w:rPr>
        <w:t>Gemme</w:t>
      </w:r>
      <w:proofErr w:type="spellEnd"/>
      <w:r w:rsidR="00702CD0" w:rsidRPr="006C4E40">
        <w:rPr>
          <w:rFonts w:ascii="Arial" w:hAnsi="Arial" w:cs="Arial"/>
          <w:sz w:val="24"/>
          <w:szCs w:val="24"/>
          <w:lang w:val="en"/>
        </w:rPr>
        <w:t xml:space="preserve"> St</w:t>
      </w:r>
      <w:r w:rsidR="00702CD0">
        <w:rPr>
          <w:rFonts w:ascii="Arial" w:hAnsi="Arial" w:cs="Arial"/>
          <w:sz w:val="21"/>
          <w:szCs w:val="21"/>
          <w:lang w:val="en"/>
        </w:rPr>
        <w:br/>
        <w:t>Sainte Genevieve, MO 63670</w:t>
      </w:r>
    </w:p>
    <w:p w:rsidR="00702CD0" w:rsidRPr="00702CD0" w:rsidRDefault="00702CD0" w:rsidP="00702CD0">
      <w:pPr>
        <w:shd w:val="clear" w:color="auto" w:fill="E0E0E0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val="en"/>
        </w:rPr>
      </w:pPr>
      <w:r w:rsidRPr="00702CD0">
        <w:rPr>
          <w:rFonts w:ascii="Arial" w:eastAsia="Times New Roman" w:hAnsi="Arial" w:cs="Arial"/>
          <w:color w:val="5B5B5B"/>
          <w:sz w:val="21"/>
          <w:szCs w:val="21"/>
          <w:lang w:val="en"/>
        </w:rPr>
        <w:t>Phone: (573) 883-2725</w:t>
      </w:r>
    </w:p>
    <w:p w:rsidR="00702CD0" w:rsidRPr="00702CD0" w:rsidRDefault="00702CD0" w:rsidP="00702CD0">
      <w:pPr>
        <w:numPr>
          <w:ilvl w:val="0"/>
          <w:numId w:val="1"/>
        </w:numPr>
        <w:shd w:val="clear" w:color="auto" w:fill="E0E0E0"/>
        <w:spacing w:after="195" w:line="240" w:lineRule="auto"/>
        <w:ind w:left="495"/>
        <w:rPr>
          <w:rFonts w:ascii="Arial" w:eastAsia="Times New Roman" w:hAnsi="Arial" w:cs="Arial"/>
          <w:color w:val="5B5B5B"/>
          <w:sz w:val="21"/>
          <w:szCs w:val="21"/>
          <w:lang w:val="en"/>
        </w:rPr>
      </w:pPr>
      <w:r w:rsidRPr="00702CD0">
        <w:rPr>
          <w:rFonts w:ascii="Arial" w:eastAsia="Times New Roman" w:hAnsi="Arial" w:cs="Arial"/>
          <w:color w:val="5B5B5B"/>
          <w:sz w:val="21"/>
          <w:szCs w:val="21"/>
          <w:lang w:val="en"/>
        </w:rPr>
        <w:t xml:space="preserve">Name: </w:t>
      </w:r>
      <w:r w:rsidRPr="00702CD0">
        <w:rPr>
          <w:rFonts w:ascii="Arial" w:eastAsia="Times New Roman" w:hAnsi="Arial" w:cs="Arial"/>
          <w:b/>
          <w:bCs/>
          <w:color w:val="5B5B5B"/>
          <w:sz w:val="21"/>
          <w:szCs w:val="21"/>
          <w:lang w:val="en"/>
        </w:rPr>
        <w:t xml:space="preserve">Janet </w:t>
      </w:r>
      <w:proofErr w:type="spellStart"/>
      <w:r w:rsidRPr="00702CD0">
        <w:rPr>
          <w:rFonts w:ascii="Arial" w:eastAsia="Times New Roman" w:hAnsi="Arial" w:cs="Arial"/>
          <w:b/>
          <w:bCs/>
          <w:color w:val="5B5B5B"/>
          <w:sz w:val="21"/>
          <w:szCs w:val="21"/>
          <w:lang w:val="en"/>
        </w:rPr>
        <w:t>Abts</w:t>
      </w:r>
      <w:proofErr w:type="spellEnd"/>
    </w:p>
    <w:p w:rsidR="00014778" w:rsidRDefault="00014778" w:rsidP="00014778">
      <w:pPr>
        <w:spacing w:line="240" w:lineRule="auto"/>
        <w:contextualSpacing/>
      </w:pPr>
    </w:p>
    <w:p w:rsidR="00014778" w:rsidRPr="006C4E40" w:rsidRDefault="006C4E40" w:rsidP="00014778">
      <w:pPr>
        <w:spacing w:line="240" w:lineRule="auto"/>
        <w:contextualSpacing/>
        <w:rPr>
          <w:sz w:val="28"/>
          <w:szCs w:val="28"/>
        </w:rPr>
      </w:pPr>
      <w:r w:rsidRPr="006C4E40">
        <w:rPr>
          <w:sz w:val="28"/>
          <w:szCs w:val="28"/>
        </w:rPr>
        <w:t>19</w:t>
      </w:r>
      <w:r w:rsidR="00725A96" w:rsidRPr="006C4E40">
        <w:rPr>
          <w:sz w:val="28"/>
          <w:szCs w:val="28"/>
        </w:rPr>
        <w:t xml:space="preserve">.  </w:t>
      </w:r>
      <w:r w:rsidR="00014778" w:rsidRPr="006C4E40">
        <w:rPr>
          <w:sz w:val="28"/>
          <w:szCs w:val="28"/>
        </w:rPr>
        <w:t>Perryville Manor Apartments</w:t>
      </w:r>
    </w:p>
    <w:p w:rsidR="00014778" w:rsidRDefault="00F0100B" w:rsidP="00014778">
      <w:pPr>
        <w:spacing w:line="240" w:lineRule="auto"/>
        <w:contextualSpacing/>
      </w:pPr>
      <w:r>
        <w:t>11 E Wichern Rd</w:t>
      </w:r>
    </w:p>
    <w:p w:rsidR="00014778" w:rsidRDefault="00014778" w:rsidP="00014778">
      <w:pPr>
        <w:spacing w:line="240" w:lineRule="auto"/>
        <w:contextualSpacing/>
      </w:pPr>
      <w:r>
        <w:t>Perryville</w:t>
      </w:r>
    </w:p>
    <w:p w:rsidR="00014778" w:rsidRDefault="00014778" w:rsidP="00014778">
      <w:pPr>
        <w:spacing w:line="240" w:lineRule="auto"/>
        <w:contextualSpacing/>
      </w:pPr>
      <w:r>
        <w:t xml:space="preserve">573-547-5227 </w:t>
      </w:r>
    </w:p>
    <w:sectPr w:rsidR="00014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-nova-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oxima-nova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1137"/>
    <w:multiLevelType w:val="multilevel"/>
    <w:tmpl w:val="5AE6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1A"/>
    <w:rsid w:val="00014778"/>
    <w:rsid w:val="0011251B"/>
    <w:rsid w:val="00191E85"/>
    <w:rsid w:val="00196A7F"/>
    <w:rsid w:val="001F5AF0"/>
    <w:rsid w:val="00213859"/>
    <w:rsid w:val="00220FDD"/>
    <w:rsid w:val="002B7929"/>
    <w:rsid w:val="003B381A"/>
    <w:rsid w:val="004640A2"/>
    <w:rsid w:val="004C479C"/>
    <w:rsid w:val="006547BE"/>
    <w:rsid w:val="00685DF0"/>
    <w:rsid w:val="006C4E40"/>
    <w:rsid w:val="00702CD0"/>
    <w:rsid w:val="00725A96"/>
    <w:rsid w:val="008D080A"/>
    <w:rsid w:val="00B12104"/>
    <w:rsid w:val="00B44958"/>
    <w:rsid w:val="00C03C86"/>
    <w:rsid w:val="00C651FF"/>
    <w:rsid w:val="00CF16C2"/>
    <w:rsid w:val="00D57DBF"/>
    <w:rsid w:val="00E10E56"/>
    <w:rsid w:val="00F0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B41DA-55D1-47DF-A7F1-46CC59CA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381A"/>
    <w:pPr>
      <w:spacing w:after="0" w:line="240" w:lineRule="auto"/>
      <w:outlineLvl w:val="2"/>
    </w:pPr>
    <w:rPr>
      <w:rFonts w:ascii="proxima-nova-bold" w:eastAsia="Times New Roman" w:hAnsi="proxima-nova-bold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381A"/>
    <w:rPr>
      <w:rFonts w:ascii="proxima-nova-bold" w:eastAsia="Times New Roman" w:hAnsi="proxima-nova-bold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B381A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B381A"/>
    <w:rPr>
      <w:rFonts w:ascii="proxima-nova-bold" w:hAnsi="proxima-nova-bold" w:hint="default"/>
      <w:b w:val="0"/>
      <w:bCs w:val="0"/>
    </w:rPr>
  </w:style>
  <w:style w:type="paragraph" w:customStyle="1" w:styleId="adr">
    <w:name w:val="adr"/>
    <w:basedOn w:val="Normal"/>
    <w:rsid w:val="003B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DefaultParagraphFont"/>
    <w:rsid w:val="003B381A"/>
  </w:style>
  <w:style w:type="character" w:customStyle="1" w:styleId="locality3">
    <w:name w:val="locality3"/>
    <w:basedOn w:val="DefaultParagraphFont"/>
    <w:rsid w:val="003B381A"/>
  </w:style>
  <w:style w:type="character" w:customStyle="1" w:styleId="count1">
    <w:name w:val="count1"/>
    <w:basedOn w:val="DefaultParagraphFont"/>
    <w:rsid w:val="003B381A"/>
  </w:style>
  <w:style w:type="paragraph" w:customStyle="1" w:styleId="body1">
    <w:name w:val="body1"/>
    <w:basedOn w:val="Normal"/>
    <w:rsid w:val="003B381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efaultParagraphFont"/>
    <w:rsid w:val="00CF16C2"/>
  </w:style>
  <w:style w:type="character" w:customStyle="1" w:styleId="xdb">
    <w:name w:val="_xdb"/>
    <w:basedOn w:val="DefaultParagraphFont"/>
    <w:rsid w:val="00CF16C2"/>
  </w:style>
  <w:style w:type="paragraph" w:styleId="NormalWeb">
    <w:name w:val="Normal (Web)"/>
    <w:basedOn w:val="Normal"/>
    <w:uiPriority w:val="99"/>
    <w:semiHidden/>
    <w:unhideWhenUsed/>
    <w:rsid w:val="00702CD0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665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8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0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156090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33577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  <w:div w:id="39663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5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18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62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98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2166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71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23536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9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60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3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8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36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99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64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74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8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4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55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33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21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0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76711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9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4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679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15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28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9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1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66901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84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9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05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14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63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19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77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89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37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76831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52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6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04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5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8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95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21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8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500007">
                                          <w:marLeft w:val="0"/>
                                          <w:marRight w:val="4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9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763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31110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5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03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4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61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2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40811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5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19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53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413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11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44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4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2911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2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00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9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73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1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57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75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9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4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435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3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192171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94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1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70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18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64435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4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53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54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52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1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2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59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2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42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46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142110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51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33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21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15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23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4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2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52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878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277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0009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0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86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24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2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25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49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62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88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39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672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21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64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403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45495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7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24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1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520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1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12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183548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4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54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2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14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62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1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16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74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96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llowpages.com/perryville-mo/mip/hillcrest-apartments-6958460?lid=6958460" TargetMode="External"/><Relationship Id="rId13" Type="http://schemas.openxmlformats.org/officeDocument/2006/relationships/hyperlink" Target="https://www.google.com/search?biw=1280&amp;bih=891&amp;q=ste+genevieve+housing+authority+phone&amp;stick=H4sIAAAAAAAAAOPgE-LWT9c3LLMwNswzMdDSz0620k_Oz8lJTS7JzM_Tz87LL89JTUlPjS9IzEvNKdbPSCyOL8jIz0u1ApMAO609n0AAAAA&amp;sa=X&amp;ved=0ahUKEwjiyKi-k4HSAhXq34MKHUCrDE4Q6BMIgAEwD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ellowpages.com/perryville-mo/mip/barnwell-wm-j-apartments-6327048?lid=1001372121770" TargetMode="External"/><Relationship Id="rId12" Type="http://schemas.openxmlformats.org/officeDocument/2006/relationships/hyperlink" Target="http://www.yellowpages.com/saint-mary-mo/mip/st-mary-apartments-460241291?lid=4602412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llowpages.com/cape-girardeau-mo/mip/walden-park-village-462137079?lid=462137079" TargetMode="External"/><Relationship Id="rId11" Type="http://schemas.openxmlformats.org/officeDocument/2006/relationships/hyperlink" Target="http://www.yellowpages.com/perryville-mo/mip/perryville-senior-garden-apartments-14992284?lid=14992284" TargetMode="External"/><Relationship Id="rId5" Type="http://schemas.openxmlformats.org/officeDocument/2006/relationships/hyperlink" Target="http://www.yellowpages.com/perryville-mo/mip/sycamore-village-apartments-469446590?lid=46944659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ellowpages.com/perryville-mo/retirement-commun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ellowpages.com/perryville-mo/mip/retirement-center-6300-497796305?lid=4977963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Lori</dc:creator>
  <cp:lastModifiedBy>Roth, Caitlyn</cp:lastModifiedBy>
  <cp:revision>2</cp:revision>
  <cp:lastPrinted>2018-05-03T13:28:00Z</cp:lastPrinted>
  <dcterms:created xsi:type="dcterms:W3CDTF">2018-05-03T13:29:00Z</dcterms:created>
  <dcterms:modified xsi:type="dcterms:W3CDTF">2018-05-03T13:29:00Z</dcterms:modified>
</cp:coreProperties>
</file>