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1A" w:rsidRP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1. </w:t>
      </w:r>
      <w:hyperlink r:id="rId5" w:history="1">
        <w:r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Sycamore Village Apartments</w:t>
        </w:r>
      </w:hyperlink>
      <w:r w:rsidR="00D57DBF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>/Meadow’s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1608 W Saint Joseph St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4640A2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517-0866</w:t>
      </w:r>
      <w:r w:rsidR="004640A2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   </w:t>
      </w:r>
      <w:r w:rsidR="00D57DBF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Meadows  </w:t>
      </w:r>
      <w:r w:rsidR="00A95A13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Elizabeth White </w:t>
      </w:r>
      <w:r w:rsidR="00D57DBF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547-2099</w:t>
      </w:r>
      <w:r w:rsidR="00A95A13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or 573-846-7678</w:t>
      </w:r>
    </w:p>
    <w:p w:rsid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P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2. </w:t>
      </w:r>
      <w:proofErr w:type="spellStart"/>
      <w:r w:rsidR="00162636">
        <w:fldChar w:fldCharType="begin"/>
      </w:r>
      <w:r w:rsidR="00162636">
        <w:instrText xml:space="preserve"> HYPERLINK "http://www.yellowpages.com/sainte-genevieve-mo/mip/windcrest-village-apartments-10263092?lid=10263092" </w:instrText>
      </w:r>
      <w:r w:rsidR="00162636">
        <w:fldChar w:fldCharType="separate"/>
      </w:r>
      <w:r w:rsidRPr="003B381A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>Windcrest</w:t>
      </w:r>
      <w:proofErr w:type="spellEnd"/>
      <w:r w:rsidRPr="003B381A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 xml:space="preserve"> Village Apartments</w:t>
      </w:r>
      <w:r w:rsidR="00162636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fldChar w:fldCharType="end"/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107 Basler </w:t>
      </w:r>
      <w:proofErr w:type="spell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Dr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Sainte Genevieve, MO 63670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883-9330</w:t>
      </w:r>
    </w:p>
    <w:p w:rsid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3B381A" w:rsidRP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3. </w:t>
      </w:r>
      <w:hyperlink r:id="rId6" w:history="1">
        <w:r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Walden Park Village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2832 Walden Blvd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Cape Girardeau, MO 63701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335-5483</w:t>
      </w:r>
    </w:p>
    <w:p w:rsid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4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7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Barnwell Wm J Apartments</w:t>
        </w:r>
      </w:hyperlink>
      <w:r w:rsidR="00685DF0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 xml:space="preserve"> – </w:t>
      </w:r>
      <w:r w:rsidR="00D2321B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>Lavonne Nicholson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21 E Saint Joseph St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547-4330</w:t>
      </w:r>
    </w:p>
    <w:p w:rsid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5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proofErr w:type="spellStart"/>
      <w:r w:rsidR="00162636">
        <w:fldChar w:fldCharType="begin"/>
      </w:r>
      <w:r w:rsidR="00162636">
        <w:instrText xml:space="preserve"> HYPERLINK "http://www.yellowpages.com/perryville-mo/mip/creekwood-apartments-6951801?lid=6951801" </w:instrText>
      </w:r>
      <w:r w:rsidR="00162636">
        <w:fldChar w:fldCharType="separate"/>
      </w:r>
      <w:r w:rsidR="003B381A" w:rsidRPr="003B381A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>Creekwood</w:t>
      </w:r>
      <w:proofErr w:type="spellEnd"/>
      <w:r w:rsidR="003B381A" w:rsidRPr="003B381A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t xml:space="preserve"> Apartments</w:t>
      </w:r>
      <w:r w:rsidR="00162636">
        <w:rPr>
          <w:rFonts w:ascii="proxima-nova-bold" w:eastAsia="Times New Roman" w:hAnsi="proxima-nova-bold" w:cs="Helvetica"/>
          <w:color w:val="0000FF"/>
          <w:sz w:val="27"/>
          <w:szCs w:val="27"/>
          <w:lang w:val="en"/>
        </w:rPr>
        <w:fldChar w:fldCharType="end"/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1501 Alma Ave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</w:t>
      </w:r>
      <w:proofErr w:type="gram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7083</w:t>
      </w:r>
      <w:r w:rsidR="00B66939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Cheryl</w:t>
      </w:r>
      <w:proofErr w:type="gramEnd"/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6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8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Hillcrest Apartments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720 Winkler </w:t>
      </w:r>
      <w:proofErr w:type="spell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Dr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</w:t>
      </w:r>
      <w:proofErr w:type="gram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4481</w:t>
      </w:r>
      <w:r w:rsidR="00191E85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Lynn</w:t>
      </w:r>
      <w:proofErr w:type="gramEnd"/>
      <w:r w:rsidR="00FE6059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</w:p>
    <w:p w:rsidR="003B381A" w:rsidRDefault="003B381A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7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9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Retirement Center 6300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1701 W Saint Joseph St</w:t>
      </w:r>
      <w:r w:rsidR="00685DF0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547-6533</w:t>
      </w:r>
    </w:p>
    <w:p w:rsidR="00725A96" w:rsidRDefault="00725A96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8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10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Perryville Senior Garden Apartments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1811 W Harvest Cir</w:t>
      </w: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Perryville, MO 63775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547-6556</w:t>
      </w:r>
    </w:p>
    <w:p w:rsidR="00725A96" w:rsidRDefault="00725A96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</w:p>
    <w:p w:rsidR="003B381A" w:rsidRPr="003B381A" w:rsidRDefault="006C4E40" w:rsidP="003B381A">
      <w:pPr>
        <w:shd w:val="clear" w:color="auto" w:fill="FFFFFF"/>
        <w:spacing w:after="0" w:line="240" w:lineRule="auto"/>
        <w:outlineLvl w:val="2"/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</w:pPr>
      <w:r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9</w:t>
      </w:r>
      <w:r w:rsidR="003B381A" w:rsidRPr="003B381A">
        <w:rPr>
          <w:rFonts w:ascii="proxima-nova-bold" w:eastAsia="Times New Roman" w:hAnsi="proxima-nova-bold" w:cs="Helvetica"/>
          <w:color w:val="333333"/>
          <w:sz w:val="27"/>
          <w:szCs w:val="27"/>
          <w:lang w:val="en"/>
        </w:rPr>
        <w:t>. </w:t>
      </w:r>
      <w:hyperlink r:id="rId11" w:history="1">
        <w:r w:rsidR="003B381A" w:rsidRPr="003B381A">
          <w:rPr>
            <w:rFonts w:ascii="proxima-nova-bold" w:eastAsia="Times New Roman" w:hAnsi="proxima-nova-bold" w:cs="Helvetica"/>
            <w:color w:val="0000FF"/>
            <w:sz w:val="27"/>
            <w:szCs w:val="27"/>
            <w:lang w:val="en"/>
          </w:rPr>
          <w:t>St Mary Apartments</w:t>
        </w:r>
      </w:hyperlink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960 8th St Apt </w:t>
      </w:r>
      <w:proofErr w:type="spell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Mgr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Saint Mary, MO 63673</w:t>
      </w:r>
    </w:p>
    <w:p w:rsidR="003B381A" w:rsidRPr="003B381A" w:rsidRDefault="003B381A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(573) 543-</w:t>
      </w:r>
      <w:proofErr w:type="gramStart"/>
      <w:r w:rsidRPr="003B381A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5404</w:t>
      </w:r>
      <w:r w:rsidR="00191E85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Lynn</w:t>
      </w:r>
      <w:proofErr w:type="gramEnd"/>
    </w:p>
    <w:p w:rsidR="00DF10F4" w:rsidRDefault="00DF10F4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</w:p>
    <w:p w:rsidR="00196A7F" w:rsidRPr="006C4E40" w:rsidRDefault="00E86A5E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10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Ste. Genevieve Apartments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250 </w:t>
      </w:r>
      <w:proofErr w:type="spell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Seraphin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  <w:proofErr w:type="gram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Street  Ste</w:t>
      </w:r>
      <w:proofErr w:type="gram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. Gen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573-883-5611</w:t>
      </w:r>
      <w:r w:rsidR="00702CD0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</w:t>
      </w:r>
    </w:p>
    <w:p w:rsidR="00E86A5E" w:rsidRDefault="00E86A5E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</w:p>
    <w:p w:rsidR="00196A7F" w:rsidRPr="006C4E40" w:rsidRDefault="00E86A5E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11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Ste. Genevieve Manor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733 Parkwood </w:t>
      </w:r>
      <w:proofErr w:type="spellStart"/>
      <w:proofErr w:type="gram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Dr</w:t>
      </w:r>
      <w:proofErr w:type="spell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Ste</w:t>
      </w:r>
      <w:proofErr w:type="gram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. Gen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573-883-</w:t>
      </w:r>
      <w:proofErr w:type="gram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2889</w:t>
      </w:r>
      <w:r w:rsidR="006547BE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 Roxanne</w:t>
      </w:r>
      <w:proofErr w:type="gramEnd"/>
    </w:p>
    <w:p w:rsidR="006C4E40" w:rsidRDefault="006C4E40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196A7F" w:rsidRPr="006C4E40" w:rsidRDefault="00E86A5E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lastRenderedPageBreak/>
        <w:t>12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Bloomsdale Senior </w:t>
      </w:r>
      <w:proofErr w:type="spellStart"/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Apts</w:t>
      </w:r>
      <w:proofErr w:type="spellEnd"/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50 Bader </w:t>
      </w:r>
      <w:proofErr w:type="gramStart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Lane  Bloomsdale</w:t>
      </w:r>
      <w:proofErr w:type="gramEnd"/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 63627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573-483-9390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196A7F" w:rsidRPr="006C4E40" w:rsidRDefault="00E86A5E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13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Ste. Genevieve Square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747 Rozier Street Ste. Gen</w:t>
      </w:r>
    </w:p>
    <w:p w:rsidR="00196A7F" w:rsidRDefault="006547BE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 w:rsidRPr="00702CD0"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AMY MILLER, apartment manager 573-608-0313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CF16C2" w:rsidRPr="006C4E40" w:rsidRDefault="00E86A5E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14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CF16C2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Ste. Genevieve Housing Authority – </w:t>
      </w:r>
      <w:proofErr w:type="spellStart"/>
      <w:r w:rsidR="00CF16C2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Robinwood</w:t>
      </w:r>
      <w:proofErr w:type="spellEnd"/>
      <w:r w:rsidR="00CF16C2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 Apartments</w:t>
      </w:r>
    </w:p>
    <w:p w:rsidR="00CF16C2" w:rsidRPr="00CF16C2" w:rsidRDefault="00CF16C2" w:rsidP="00CF16C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35 </w:t>
      </w:r>
      <w:proofErr w:type="spellStart"/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>Robinwood</w:t>
      </w:r>
      <w:proofErr w:type="spellEnd"/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  <w:proofErr w:type="spellStart"/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>Dr</w:t>
      </w:r>
      <w:proofErr w:type="spellEnd"/>
      <w:r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>, Ste. Genevieve, MO 63670</w:t>
      </w:r>
    </w:p>
    <w:p w:rsidR="00CF16C2" w:rsidRPr="00CF16C2" w:rsidRDefault="004846D6" w:rsidP="00CF16C2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hyperlink r:id="rId12" w:history="1">
        <w:r w:rsidR="00CF16C2" w:rsidRPr="00CF16C2">
          <w:rPr>
            <w:rFonts w:ascii="Arial" w:eastAsia="Times New Roman" w:hAnsi="Arial" w:cs="Arial"/>
            <w:color w:val="0000FF"/>
            <w:sz w:val="24"/>
            <w:szCs w:val="24"/>
            <w:lang w:val="en"/>
          </w:rPr>
          <w:t>Phone</w:t>
        </w:r>
      </w:hyperlink>
      <w:r w:rsidR="00CF16C2" w:rsidRPr="00CF16C2">
        <w:rPr>
          <w:rFonts w:ascii="Arial" w:eastAsia="Times New Roman" w:hAnsi="Arial" w:cs="Arial"/>
          <w:color w:val="222222"/>
          <w:sz w:val="24"/>
          <w:szCs w:val="24"/>
          <w:lang w:val="en"/>
        </w:rPr>
        <w:t>: (573) 883-2160</w:t>
      </w:r>
    </w:p>
    <w:p w:rsidR="00196A7F" w:rsidRPr="006C4E40" w:rsidRDefault="00E86A5E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15</w:t>
      </w:r>
      <w:r w:rsidR="00725A9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.  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Po</w:t>
      </w:r>
      <w:r w:rsidR="00E10E56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i</w:t>
      </w:r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nte </w:t>
      </w:r>
      <w:proofErr w:type="spellStart"/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>Basse</w:t>
      </w:r>
      <w:proofErr w:type="spellEnd"/>
      <w:r w:rsidR="00196A7F" w:rsidRPr="006C4E40">
        <w:rPr>
          <w:rFonts w:ascii="proxima-nova-regular" w:eastAsia="Times New Roman" w:hAnsi="proxima-nova-regular" w:cs="Helvetica"/>
          <w:color w:val="333333"/>
          <w:sz w:val="28"/>
          <w:szCs w:val="28"/>
          <w:lang w:val="en"/>
        </w:rPr>
        <w:t xml:space="preserve"> Apartments (1 bed $395)</w:t>
      </w:r>
    </w:p>
    <w:p w:rsidR="00196A7F" w:rsidRDefault="00196A7F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 xml:space="preserve">753 Rozier Street </w:t>
      </w:r>
    </w:p>
    <w:p w:rsidR="002B7929" w:rsidRDefault="002B7929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  <w:r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  <w:t>844-823-1554</w:t>
      </w:r>
    </w:p>
    <w:p w:rsidR="00E10E56" w:rsidRDefault="00E10E56" w:rsidP="003B381A">
      <w:pPr>
        <w:shd w:val="clear" w:color="auto" w:fill="FFFFFF"/>
        <w:spacing w:after="0" w:line="240" w:lineRule="auto"/>
        <w:rPr>
          <w:rFonts w:ascii="proxima-nova-regular" w:eastAsia="Times New Roman" w:hAnsi="proxima-nova-regular" w:cs="Helvetica"/>
          <w:color w:val="333333"/>
          <w:sz w:val="24"/>
          <w:szCs w:val="24"/>
          <w:lang w:val="en"/>
        </w:rPr>
      </w:pPr>
    </w:p>
    <w:p w:rsidR="00702CD0" w:rsidRPr="004846D6" w:rsidRDefault="00E86A5E" w:rsidP="004846D6">
      <w:p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>17</w:t>
      </w:r>
      <w:r w:rsidR="00725A96" w:rsidRPr="006C4E40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 xml:space="preserve">.  </w:t>
      </w:r>
      <w:r w:rsidR="004846D6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 xml:space="preserve">Audubon Estates </w:t>
      </w:r>
      <w:proofErr w:type="spellStart"/>
      <w:r w:rsidR="004846D6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>Inc</w:t>
      </w:r>
      <w:proofErr w:type="spellEnd"/>
      <w:r w:rsidR="004846D6">
        <w:rPr>
          <w:rFonts w:ascii="Arial" w:eastAsia="Times New Roman" w:hAnsi="Arial" w:cs="Arial"/>
          <w:b/>
          <w:bCs/>
          <w:color w:val="5B5B5B"/>
          <w:sz w:val="24"/>
          <w:szCs w:val="24"/>
          <w:lang w:val="en"/>
        </w:rPr>
        <w:t xml:space="preserve"> </w:t>
      </w:r>
      <w:bookmarkStart w:id="0" w:name="_GoBack"/>
      <w:bookmarkEnd w:id="0"/>
      <w:r w:rsidR="00702CD0" w:rsidRPr="006C4E40">
        <w:rPr>
          <w:rFonts w:ascii="Arial" w:hAnsi="Arial" w:cs="Arial"/>
          <w:sz w:val="24"/>
          <w:szCs w:val="24"/>
          <w:lang w:val="en"/>
        </w:rPr>
        <w:t xml:space="preserve">185 Saint </w:t>
      </w:r>
      <w:proofErr w:type="spellStart"/>
      <w:r w:rsidR="00702CD0" w:rsidRPr="006C4E40">
        <w:rPr>
          <w:rFonts w:ascii="Arial" w:hAnsi="Arial" w:cs="Arial"/>
          <w:sz w:val="24"/>
          <w:szCs w:val="24"/>
          <w:lang w:val="en"/>
        </w:rPr>
        <w:t>Gemme</w:t>
      </w:r>
      <w:proofErr w:type="spellEnd"/>
      <w:r w:rsidR="00702CD0" w:rsidRPr="006C4E40">
        <w:rPr>
          <w:rFonts w:ascii="Arial" w:hAnsi="Arial" w:cs="Arial"/>
          <w:sz w:val="24"/>
          <w:szCs w:val="24"/>
          <w:lang w:val="en"/>
        </w:rPr>
        <w:t xml:space="preserve"> St</w:t>
      </w:r>
      <w:r w:rsidR="00702CD0">
        <w:rPr>
          <w:rFonts w:ascii="Arial" w:hAnsi="Arial" w:cs="Arial"/>
          <w:sz w:val="21"/>
          <w:szCs w:val="21"/>
          <w:lang w:val="en"/>
        </w:rPr>
        <w:br/>
      </w:r>
      <w:r w:rsidR="00702CD0" w:rsidRPr="004846D6">
        <w:rPr>
          <w:rFonts w:ascii="Arial" w:hAnsi="Arial" w:cs="Arial"/>
          <w:sz w:val="21"/>
          <w:szCs w:val="21"/>
          <w:lang w:val="en"/>
        </w:rPr>
        <w:t>Sainte Genevieve, MO 63670</w:t>
      </w:r>
    </w:p>
    <w:p w:rsidR="00702CD0" w:rsidRPr="00702CD0" w:rsidRDefault="00162636" w:rsidP="004846D6">
      <w:p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val="en"/>
        </w:rPr>
      </w:pPr>
      <w:r w:rsidRPr="004846D6">
        <w:rPr>
          <w:rFonts w:ascii="Arial" w:eastAsia="Times New Roman" w:hAnsi="Arial" w:cs="Arial"/>
          <w:color w:val="5B5B5B"/>
          <w:sz w:val="21"/>
          <w:szCs w:val="21"/>
          <w:lang w:val="en"/>
        </w:rPr>
        <w:t>Phone: (636)239-6656</w:t>
      </w:r>
    </w:p>
    <w:p w:rsidR="00702CD0" w:rsidRPr="00702CD0" w:rsidRDefault="00702CD0" w:rsidP="004846D6">
      <w:pPr>
        <w:spacing w:after="195" w:line="240" w:lineRule="auto"/>
        <w:rPr>
          <w:rFonts w:ascii="Arial" w:eastAsia="Times New Roman" w:hAnsi="Arial" w:cs="Arial"/>
          <w:color w:val="5B5B5B"/>
          <w:sz w:val="21"/>
          <w:szCs w:val="21"/>
          <w:lang w:val="en"/>
        </w:rPr>
      </w:pPr>
    </w:p>
    <w:p w:rsidR="00014778" w:rsidRDefault="00014778" w:rsidP="00014778">
      <w:pPr>
        <w:spacing w:line="240" w:lineRule="auto"/>
        <w:contextualSpacing/>
      </w:pPr>
    </w:p>
    <w:p w:rsidR="00014778" w:rsidRPr="006C4E40" w:rsidRDefault="00E86A5E" w:rsidP="000147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="00725A96" w:rsidRPr="006C4E40">
        <w:rPr>
          <w:sz w:val="28"/>
          <w:szCs w:val="28"/>
        </w:rPr>
        <w:t xml:space="preserve">.  </w:t>
      </w:r>
      <w:r w:rsidR="00014778" w:rsidRPr="006C4E40">
        <w:rPr>
          <w:sz w:val="28"/>
          <w:szCs w:val="28"/>
        </w:rPr>
        <w:t>Perryville Manor Apartments</w:t>
      </w:r>
    </w:p>
    <w:p w:rsidR="00014778" w:rsidRPr="0065751E" w:rsidRDefault="0065751E" w:rsidP="0001477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100B" w:rsidRPr="0065751E">
        <w:rPr>
          <w:sz w:val="24"/>
          <w:szCs w:val="24"/>
        </w:rPr>
        <w:t>11 E Wichern Rd</w:t>
      </w:r>
    </w:p>
    <w:p w:rsidR="00014778" w:rsidRPr="0065751E" w:rsidRDefault="0065751E" w:rsidP="00014778">
      <w:pPr>
        <w:spacing w:line="240" w:lineRule="auto"/>
        <w:contextualSpacing/>
        <w:rPr>
          <w:sz w:val="24"/>
          <w:szCs w:val="24"/>
        </w:rPr>
      </w:pPr>
      <w:r w:rsidRPr="0065751E">
        <w:rPr>
          <w:sz w:val="24"/>
          <w:szCs w:val="24"/>
        </w:rPr>
        <w:t xml:space="preserve">         </w:t>
      </w:r>
      <w:r w:rsidR="00014778" w:rsidRPr="0065751E">
        <w:rPr>
          <w:sz w:val="24"/>
          <w:szCs w:val="24"/>
        </w:rPr>
        <w:t>Perryville</w:t>
      </w:r>
    </w:p>
    <w:p w:rsidR="00014778" w:rsidRPr="0065751E" w:rsidRDefault="0065751E" w:rsidP="00014778">
      <w:pPr>
        <w:spacing w:line="240" w:lineRule="auto"/>
        <w:contextualSpacing/>
        <w:rPr>
          <w:sz w:val="24"/>
          <w:szCs w:val="24"/>
        </w:rPr>
      </w:pPr>
      <w:r w:rsidRPr="0065751E">
        <w:rPr>
          <w:sz w:val="24"/>
          <w:szCs w:val="24"/>
        </w:rPr>
        <w:t xml:space="preserve">         </w:t>
      </w:r>
      <w:r w:rsidR="00014778" w:rsidRPr="0065751E">
        <w:rPr>
          <w:sz w:val="24"/>
          <w:szCs w:val="24"/>
        </w:rPr>
        <w:t xml:space="preserve">573-547-5227 </w:t>
      </w:r>
    </w:p>
    <w:p w:rsidR="0065751E" w:rsidRDefault="0065751E" w:rsidP="00014778">
      <w:pPr>
        <w:spacing w:line="240" w:lineRule="auto"/>
        <w:contextualSpacing/>
      </w:pPr>
    </w:p>
    <w:p w:rsidR="0065751E" w:rsidRPr="0065751E" w:rsidRDefault="0065751E" w:rsidP="00014778">
      <w:pPr>
        <w:spacing w:line="240" w:lineRule="auto"/>
        <w:contextualSpacing/>
        <w:rPr>
          <w:sz w:val="28"/>
          <w:szCs w:val="28"/>
        </w:rPr>
      </w:pPr>
      <w:r w:rsidRPr="0065751E">
        <w:rPr>
          <w:sz w:val="28"/>
          <w:szCs w:val="28"/>
        </w:rPr>
        <w:t>19.  Summerfield Townhouses –</w:t>
      </w:r>
      <w:r>
        <w:rPr>
          <w:sz w:val="28"/>
          <w:szCs w:val="28"/>
        </w:rPr>
        <w:t xml:space="preserve"> Cry</w:t>
      </w:r>
      <w:r w:rsidRPr="0065751E">
        <w:rPr>
          <w:sz w:val="28"/>
          <w:szCs w:val="28"/>
        </w:rPr>
        <w:t>stal</w:t>
      </w:r>
    </w:p>
    <w:p w:rsidR="0065751E" w:rsidRPr="0065751E" w:rsidRDefault="0065751E" w:rsidP="00014778">
      <w:pPr>
        <w:spacing w:line="240" w:lineRule="auto"/>
        <w:contextualSpacing/>
        <w:rPr>
          <w:sz w:val="28"/>
          <w:szCs w:val="28"/>
        </w:rPr>
      </w:pPr>
      <w:r w:rsidRPr="0065751E">
        <w:rPr>
          <w:sz w:val="28"/>
          <w:szCs w:val="28"/>
        </w:rPr>
        <w:t xml:space="preserve">        110 Progress Drive</w:t>
      </w:r>
    </w:p>
    <w:p w:rsidR="0065751E" w:rsidRPr="0065751E" w:rsidRDefault="0065751E" w:rsidP="00014778">
      <w:pPr>
        <w:spacing w:line="240" w:lineRule="auto"/>
        <w:contextualSpacing/>
        <w:rPr>
          <w:sz w:val="28"/>
          <w:szCs w:val="28"/>
        </w:rPr>
      </w:pPr>
      <w:r w:rsidRPr="0065751E">
        <w:rPr>
          <w:sz w:val="28"/>
          <w:szCs w:val="28"/>
        </w:rPr>
        <w:t xml:space="preserve">        Perryville</w:t>
      </w:r>
    </w:p>
    <w:p w:rsidR="0065751E" w:rsidRDefault="0065751E" w:rsidP="00014778">
      <w:pPr>
        <w:spacing w:line="240" w:lineRule="auto"/>
        <w:contextualSpacing/>
        <w:rPr>
          <w:sz w:val="28"/>
          <w:szCs w:val="28"/>
        </w:rPr>
      </w:pPr>
      <w:r w:rsidRPr="006575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5751E">
        <w:rPr>
          <w:sz w:val="28"/>
          <w:szCs w:val="28"/>
        </w:rPr>
        <w:t>573-517-0030</w:t>
      </w:r>
    </w:p>
    <w:p w:rsidR="005E14E7" w:rsidRDefault="005E14E7" w:rsidP="00014778">
      <w:pPr>
        <w:spacing w:line="240" w:lineRule="auto"/>
        <w:contextualSpacing/>
        <w:rPr>
          <w:sz w:val="28"/>
          <w:szCs w:val="28"/>
        </w:rPr>
      </w:pPr>
    </w:p>
    <w:p w:rsidR="005E14E7" w:rsidRDefault="005E14E7" w:rsidP="000147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20.  Perryville Main street mobile </w:t>
      </w:r>
      <w:proofErr w:type="gramStart"/>
      <w:r>
        <w:rPr>
          <w:sz w:val="28"/>
          <w:szCs w:val="28"/>
        </w:rPr>
        <w:t>homes  573</w:t>
      </w:r>
      <w:proofErr w:type="gramEnd"/>
      <w:r>
        <w:rPr>
          <w:sz w:val="28"/>
          <w:szCs w:val="28"/>
        </w:rPr>
        <w:t>-768-0383</w:t>
      </w:r>
    </w:p>
    <w:p w:rsidR="005E14E7" w:rsidRDefault="005E14E7" w:rsidP="00014778">
      <w:pPr>
        <w:spacing w:line="240" w:lineRule="auto"/>
        <w:contextualSpacing/>
        <w:rPr>
          <w:sz w:val="28"/>
          <w:szCs w:val="28"/>
        </w:rPr>
      </w:pPr>
      <w:r w:rsidRPr="005E14E7">
        <w:rPr>
          <w:sz w:val="28"/>
          <w:szCs w:val="28"/>
        </w:rPr>
        <w:t xml:space="preserve">Jason and Lola </w:t>
      </w:r>
      <w:proofErr w:type="spellStart"/>
      <w:r w:rsidRPr="005E14E7">
        <w:rPr>
          <w:sz w:val="28"/>
          <w:szCs w:val="28"/>
        </w:rPr>
        <w:t>Dauster</w:t>
      </w:r>
      <w:proofErr w:type="spellEnd"/>
      <w:r w:rsidRPr="005E14E7">
        <w:rPr>
          <w:sz w:val="28"/>
          <w:szCs w:val="28"/>
        </w:rPr>
        <w:t xml:space="preserve"> </w:t>
      </w:r>
      <w:hyperlink r:id="rId13" w:history="1">
        <w:r w:rsidR="00DC0F14" w:rsidRPr="00111315">
          <w:rPr>
            <w:rStyle w:val="Hyperlink"/>
            <w:sz w:val="28"/>
            <w:szCs w:val="28"/>
          </w:rPr>
          <w:t>jldauster@gmail.com</w:t>
        </w:r>
      </w:hyperlink>
    </w:p>
    <w:p w:rsidR="00DC0F14" w:rsidRDefault="00DC0F14" w:rsidP="00014778">
      <w:pPr>
        <w:spacing w:line="240" w:lineRule="auto"/>
        <w:contextualSpacing/>
        <w:rPr>
          <w:sz w:val="28"/>
          <w:szCs w:val="28"/>
        </w:rPr>
      </w:pPr>
    </w:p>
    <w:p w:rsidR="00DC0F14" w:rsidRDefault="00DC0F14" w:rsidP="000147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21.  Winkler Investment, Inc.  </w:t>
      </w:r>
    </w:p>
    <w:p w:rsidR="00DC0F14" w:rsidRDefault="00DC0F14" w:rsidP="000147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314-267-5280 fax 877-400-7806</w:t>
      </w:r>
    </w:p>
    <w:p w:rsidR="00DC0F14" w:rsidRDefault="00DC0F14" w:rsidP="000147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Sycamore Mobile Home Park </w:t>
      </w:r>
    </w:p>
    <w:p w:rsidR="00DC0F14" w:rsidRPr="0065751E" w:rsidRDefault="00DC0F14" w:rsidP="0001477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Winklerinvestments.com for application</w:t>
      </w:r>
    </w:p>
    <w:sectPr w:rsidR="00DC0F14" w:rsidRPr="0065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-nova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137"/>
    <w:multiLevelType w:val="multilevel"/>
    <w:tmpl w:val="5AE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1A"/>
    <w:rsid w:val="00014778"/>
    <w:rsid w:val="00162636"/>
    <w:rsid w:val="00191E85"/>
    <w:rsid w:val="00196A7F"/>
    <w:rsid w:val="001F5AF0"/>
    <w:rsid w:val="00213859"/>
    <w:rsid w:val="00220FDD"/>
    <w:rsid w:val="002B7929"/>
    <w:rsid w:val="003B381A"/>
    <w:rsid w:val="003C0039"/>
    <w:rsid w:val="004640A2"/>
    <w:rsid w:val="004846D6"/>
    <w:rsid w:val="004C479C"/>
    <w:rsid w:val="005E14E7"/>
    <w:rsid w:val="006547BE"/>
    <w:rsid w:val="0065751E"/>
    <w:rsid w:val="00685DF0"/>
    <w:rsid w:val="006C4E40"/>
    <w:rsid w:val="00702CD0"/>
    <w:rsid w:val="00725A96"/>
    <w:rsid w:val="007822FF"/>
    <w:rsid w:val="008D080A"/>
    <w:rsid w:val="00A95A13"/>
    <w:rsid w:val="00B12104"/>
    <w:rsid w:val="00B44958"/>
    <w:rsid w:val="00B66939"/>
    <w:rsid w:val="00C03C86"/>
    <w:rsid w:val="00C651FF"/>
    <w:rsid w:val="00CF16C2"/>
    <w:rsid w:val="00CF7111"/>
    <w:rsid w:val="00D2321B"/>
    <w:rsid w:val="00D57DBF"/>
    <w:rsid w:val="00DC0F14"/>
    <w:rsid w:val="00DF10F4"/>
    <w:rsid w:val="00E10E56"/>
    <w:rsid w:val="00E46B47"/>
    <w:rsid w:val="00E725D4"/>
    <w:rsid w:val="00E86A5E"/>
    <w:rsid w:val="00F0100B"/>
    <w:rsid w:val="00F509ED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9AC8"/>
  <w15:docId w15:val="{40B1BD74-B4CA-497A-83D5-C7BB106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381A"/>
    <w:pPr>
      <w:spacing w:after="0" w:line="240" w:lineRule="auto"/>
      <w:outlineLvl w:val="2"/>
    </w:pPr>
    <w:rPr>
      <w:rFonts w:ascii="proxima-nova-bold" w:eastAsia="Times New Roman" w:hAnsi="proxima-nova-bold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381A"/>
    <w:rPr>
      <w:rFonts w:ascii="proxima-nova-bold" w:eastAsia="Times New Roman" w:hAnsi="proxima-nova-bold" w:cs="Times New Roman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B381A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B381A"/>
    <w:rPr>
      <w:rFonts w:ascii="proxima-nova-bold" w:hAnsi="proxima-nova-bold" w:hint="default"/>
      <w:b w:val="0"/>
      <w:bCs w:val="0"/>
    </w:rPr>
  </w:style>
  <w:style w:type="paragraph" w:customStyle="1" w:styleId="adr">
    <w:name w:val="adr"/>
    <w:basedOn w:val="Normal"/>
    <w:rsid w:val="003B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3B381A"/>
  </w:style>
  <w:style w:type="character" w:customStyle="1" w:styleId="locality3">
    <w:name w:val="locality3"/>
    <w:basedOn w:val="DefaultParagraphFont"/>
    <w:rsid w:val="003B381A"/>
  </w:style>
  <w:style w:type="character" w:customStyle="1" w:styleId="count1">
    <w:name w:val="count1"/>
    <w:basedOn w:val="DefaultParagraphFont"/>
    <w:rsid w:val="003B381A"/>
  </w:style>
  <w:style w:type="paragraph" w:customStyle="1" w:styleId="body1">
    <w:name w:val="body1"/>
    <w:basedOn w:val="Normal"/>
    <w:rsid w:val="003B381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efaultParagraphFont"/>
    <w:rsid w:val="00CF16C2"/>
  </w:style>
  <w:style w:type="character" w:customStyle="1" w:styleId="xdb">
    <w:name w:val="_xdb"/>
    <w:basedOn w:val="DefaultParagraphFont"/>
    <w:rsid w:val="00CF16C2"/>
  </w:style>
  <w:style w:type="paragraph" w:styleId="NormalWeb">
    <w:name w:val="Normal (Web)"/>
    <w:basedOn w:val="Normal"/>
    <w:uiPriority w:val="99"/>
    <w:semiHidden/>
    <w:unhideWhenUsed/>
    <w:rsid w:val="00702CD0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156090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577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  <w:div w:id="39663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18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2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8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2166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7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2353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9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8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64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7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4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55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7671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7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5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28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9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6690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84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9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0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9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77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89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37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76831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52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4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95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2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00007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63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31110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61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2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4081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5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9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13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4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2911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2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0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73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5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75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4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35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19217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94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1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70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18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6443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5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5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59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2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42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24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142110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5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33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2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3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4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52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78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27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0009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0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86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2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5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49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2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88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39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72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1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64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03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45495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4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1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20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1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15" w:color="CCCCCC"/>
                                        <w:bottom w:val="single" w:sz="6" w:space="17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18354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54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1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2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1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pages.com/perryville-mo/mip/hillcrest-apartments-6958460?lid=6958460" TargetMode="External"/><Relationship Id="rId13" Type="http://schemas.openxmlformats.org/officeDocument/2006/relationships/hyperlink" Target="mailto:jldaus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ellowpages.com/perryville-mo/mip/barnwell-wm-j-apartments-6327048?lid=1001372121770" TargetMode="External"/><Relationship Id="rId12" Type="http://schemas.openxmlformats.org/officeDocument/2006/relationships/hyperlink" Target="https://www.google.com/search?biw=1280&amp;bih=891&amp;q=ste+genevieve+housing+authority+phone&amp;stick=H4sIAAAAAAAAAOPgE-LWT9c3LLMwNswzMdDSz0620k_Oz8lJTS7JzM_Tz87LL89JTUlPjS9IzEvNKdbPSCyOL8jIz0u1ApMAO609n0AAAAA&amp;sa=X&amp;ved=0ahUKEwjiyKi-k4HSAhXq34MKHUCrDE4Q6BMIgAEw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llowpages.com/cape-girardeau-mo/mip/walden-park-village-462137079?lid=462137079" TargetMode="External"/><Relationship Id="rId11" Type="http://schemas.openxmlformats.org/officeDocument/2006/relationships/hyperlink" Target="http://www.yellowpages.com/saint-mary-mo/mip/st-mary-apartments-460241291?lid=460241291" TargetMode="External"/><Relationship Id="rId5" Type="http://schemas.openxmlformats.org/officeDocument/2006/relationships/hyperlink" Target="http://www.yellowpages.com/perryville-mo/mip/sycamore-village-apartments-469446590?lid=4694465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ellowpages.com/perryville-mo/mip/perryville-senior-garden-apartments-14992284?lid=14992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ellowpages.com/perryville-mo/mip/retirement-center-6300-497796305?lid=4977963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Lori</dc:creator>
  <cp:lastModifiedBy>Avery-Williams, Sara</cp:lastModifiedBy>
  <cp:revision>4</cp:revision>
  <cp:lastPrinted>2018-11-07T15:53:00Z</cp:lastPrinted>
  <dcterms:created xsi:type="dcterms:W3CDTF">2020-10-13T14:28:00Z</dcterms:created>
  <dcterms:modified xsi:type="dcterms:W3CDTF">2020-10-13T14:36:00Z</dcterms:modified>
</cp:coreProperties>
</file>