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B7" w:rsidRPr="005C2123" w:rsidRDefault="006542B7" w:rsidP="006542B7">
      <w:pPr>
        <w:rPr>
          <w:rFonts w:ascii="Times New Roman" w:hAnsi="Times New Roman" w:cs="Times New Roman"/>
          <w:b/>
          <w:sz w:val="24"/>
          <w:szCs w:val="24"/>
        </w:rPr>
      </w:pPr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>Buchanan County:</w:t>
      </w:r>
      <w:r w:rsidRPr="005C212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Pr="005C212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https://www.co.buchanan.mo.us/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Buchanan County Jail Inmate Inquiry: </w:t>
      </w:r>
      <w:hyperlink r:id="rId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http://inmate.co.buchanan.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mo.us/NewWorld.InmateInquiry/buchananco?Page=1</w:t>
        </w:r>
      </w:hyperlink>
    </w:p>
    <w:p w:rsidR="006542B7" w:rsidRPr="005C2123" w:rsidRDefault="006542B7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St. Joseph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816-271-4777</w:t>
      </w:r>
    </w:p>
    <w:p w:rsidR="006542B7" w:rsidRPr="005C2123" w:rsidRDefault="00634A89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42B7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https://www.stjoemo.info/580/Police-Department</w:t>
        </w:r>
      </w:hyperlink>
    </w:p>
    <w:p w:rsidR="006542B7" w:rsidRPr="005C2123" w:rsidRDefault="006542B7" w:rsidP="006542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42B7" w:rsidRPr="005C2123" w:rsidRDefault="006542B7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Easton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 xml:space="preserve">816-473-4571 </w:t>
      </w:r>
    </w:p>
    <w:p w:rsidR="006542B7" w:rsidRPr="005C2123" w:rsidRDefault="006542B7" w:rsidP="006542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42B7" w:rsidRPr="005C2123" w:rsidRDefault="006542B7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Buchanan County Sheriff’s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816-236-8800</w:t>
      </w:r>
    </w:p>
    <w:p w:rsidR="006542B7" w:rsidRPr="005C2123" w:rsidRDefault="00634A89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42B7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https://www.co.buchanan.mo.us/196/Sheriffs-Office</w:t>
        </w:r>
      </w:hyperlink>
    </w:p>
    <w:p w:rsidR="006542B7" w:rsidRPr="005C2123" w:rsidRDefault="006542B7" w:rsidP="006542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42B7" w:rsidRPr="005C2123" w:rsidRDefault="006542B7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Missouri State Highway Patrol-Troop H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816-387-2345</w:t>
      </w:r>
    </w:p>
    <w:p w:rsidR="006542B7" w:rsidRPr="005C2123" w:rsidRDefault="006542B7" w:rsidP="006542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42B7" w:rsidRPr="005C2123" w:rsidRDefault="006542B7" w:rsidP="006542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Missouri Western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</w:t>
      </w:r>
      <w:r w:rsidRPr="005C2123">
        <w:rPr>
          <w:rFonts w:ascii="Times New Roman" w:hAnsi="Times New Roman" w:cs="Times New Roman"/>
          <w:color w:val="000000"/>
          <w:sz w:val="24"/>
          <w:szCs w:val="24"/>
        </w:rPr>
        <w:t>271-4438</w:t>
      </w:r>
    </w:p>
    <w:p w:rsidR="006542B7" w:rsidRPr="005C2123" w:rsidRDefault="00634A89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42B7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https://www.missouriwestern.edu/policedepartment/</w:t>
        </w:r>
      </w:hyperlink>
    </w:p>
    <w:p w:rsidR="006542B7" w:rsidRPr="005C2123" w:rsidRDefault="006542B7" w:rsidP="006542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42B7" w:rsidRPr="005C2123" w:rsidRDefault="006542B7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Buchanan County Prosecutor’s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816-271-1480</w:t>
      </w:r>
    </w:p>
    <w:p w:rsidR="006542B7" w:rsidRPr="005C2123" w:rsidRDefault="006542B7" w:rsidP="006542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42B7" w:rsidRPr="005C2123" w:rsidRDefault="006542B7" w:rsidP="00654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Buchanan County Public Administrator’s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  <w:t>816-271-1442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2123">
        <w:rPr>
          <w:rFonts w:ascii="Times New Roman" w:hAnsi="Times New Roman" w:cs="Times New Roman"/>
          <w:sz w:val="24"/>
          <w:szCs w:val="24"/>
        </w:rPr>
        <w:t>Emergency  816</w:t>
      </w:r>
      <w:proofErr w:type="gramEnd"/>
      <w:r w:rsidRPr="005C2123">
        <w:rPr>
          <w:rFonts w:ascii="Times New Roman" w:hAnsi="Times New Roman" w:cs="Times New Roman"/>
          <w:sz w:val="24"/>
          <w:szCs w:val="24"/>
        </w:rPr>
        <w:t>-244-7255</w:t>
      </w:r>
      <w:r w:rsidRPr="005C212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</w:t>
      </w:r>
    </w:p>
    <w:p w:rsidR="006542B7" w:rsidRPr="005C2123" w:rsidRDefault="006542B7" w:rsidP="00654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</w:p>
    <w:p w:rsidR="006542B7" w:rsidRPr="005C2123" w:rsidRDefault="006542B7" w:rsidP="00654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</w:p>
    <w:p w:rsidR="006542B7" w:rsidRPr="005C2123" w:rsidRDefault="00634A89" w:rsidP="006542B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6542B7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http://helpmenow.org/</w:t>
        </w:r>
      </w:hyperlink>
    </w:p>
    <w:p w:rsidR="006542B7" w:rsidRPr="005C2123" w:rsidRDefault="006542B7" w:rsidP="006542B7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:rsidR="006542B7" w:rsidRPr="005C2123" w:rsidRDefault="006542B7" w:rsidP="006542B7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The Whole Person: </w:t>
      </w:r>
      <w:hyperlink r:id="rId11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https://thewholeperson.org/resources/general-resource-library/</w:t>
        </w:r>
      </w:hyperlink>
    </w:p>
    <w:p w:rsidR="00634A89" w:rsidRDefault="00634A89" w:rsidP="006542B7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Hillcrest Transitional Housing: </w:t>
      </w:r>
      <w:hyperlink r:id="rId12" w:history="1">
        <w:r w:rsidRPr="008734C2">
          <w:rPr>
            <w:rStyle w:val="Hyperlink"/>
            <w:rFonts w:ascii="Times New Roman" w:hAnsi="Times New Roman" w:cs="Times New Roman"/>
            <w:sz w:val="24"/>
            <w:szCs w:val="24"/>
          </w:rPr>
          <w:t>https://www.transitionalhousing.org/li/mo_64506_hillcrest-transitional-housing-st-joseph</w:t>
        </w:r>
      </w:hyperlink>
    </w:p>
    <w:p w:rsidR="006542B7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County Co</w:t>
      </w:r>
      <w:r w:rsidR="00634A89">
        <w:rPr>
          <w:rFonts w:ascii="Times New Roman" w:hAnsi="Times New Roman" w:cs="Times New Roman"/>
          <w:sz w:val="24"/>
          <w:szCs w:val="24"/>
        </w:rPr>
        <w:t xml:space="preserve">llector Property Inquiry: </w:t>
      </w:r>
      <w:hyperlink r:id="rId13" w:history="1">
        <w:r w:rsidR="00634A89" w:rsidRPr="008734C2">
          <w:rPr>
            <w:rStyle w:val="Hyperlink"/>
            <w:rFonts w:ascii="Times New Roman" w:hAnsi="Times New Roman" w:cs="Times New Roman"/>
            <w:sz w:val="24"/>
            <w:szCs w:val="24"/>
          </w:rPr>
          <w:t>http://buchananmo.devnetwedge.com/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Public Administrator: </w:t>
      </w:r>
      <w:hyperlink r:id="rId14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https://www.co.buchanan.mo.us/165/Public-Administrator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b/>
          <w:sz w:val="24"/>
          <w:szCs w:val="24"/>
        </w:rPr>
      </w:pPr>
      <w:r w:rsidRPr="005C2123">
        <w:rPr>
          <w:rFonts w:ascii="Times New Roman" w:hAnsi="Times New Roman" w:cs="Times New Roman"/>
          <w:b/>
          <w:sz w:val="24"/>
          <w:szCs w:val="24"/>
        </w:rPr>
        <w:t>City of St. Joseph</w:t>
      </w:r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Animal Control &amp; Rescue</w:t>
      </w:r>
    </w:p>
    <w:p w:rsidR="006542B7" w:rsidRPr="005C2123" w:rsidRDefault="00634A89" w:rsidP="006542B7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542B7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http://www.ci.st-joseph.mo.us/222/Animal-Control-Rescue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Code of Ordinances: </w:t>
      </w:r>
      <w:hyperlink r:id="rId1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http://www.ci.st-joseph.mo.us/206/Code-of-Ordinances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Report Concern:   </w:t>
      </w:r>
      <w:hyperlink r:id="rId1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http://www.ci.st-joseph.mo.us/requesttracker.aspx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Dockets &amp; Warrants: </w:t>
      </w:r>
      <w:hyperlink r:id="rId1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http://www.stjoemo.info/555/Docket-and-Warrants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Emergency Management: </w:t>
      </w:r>
      <w:hyperlink r:id="rId1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http://www.ci.st-joseph.mo.us/212/Emergency-Management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lastRenderedPageBreak/>
        <w:t xml:space="preserve">Housing Authority: </w:t>
      </w:r>
      <w:hyperlink r:id="rId2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https://www.publichousing.com/details/st_joseph</w:t>
        </w:r>
      </w:hyperlink>
    </w:p>
    <w:p w:rsidR="006542B7" w:rsidRPr="005C2123" w:rsidRDefault="006542B7" w:rsidP="00654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</w:p>
    <w:p w:rsidR="006542B7" w:rsidRPr="005C2123" w:rsidRDefault="00634A89" w:rsidP="006542B7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21" w:history="1">
        <w:r w:rsidR="006542B7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http://helpmenow.org/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Mental Health Providers:</w:t>
      </w:r>
    </w:p>
    <w:p w:rsidR="006542B7" w:rsidRPr="005C2123" w:rsidRDefault="006542B7" w:rsidP="00654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Family Guidance Center: </w:t>
      </w:r>
      <w:hyperlink r:id="rId22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http://fgcnow.org/</w:t>
        </w:r>
      </w:hyperlink>
    </w:p>
    <w:p w:rsidR="006542B7" w:rsidRPr="005C2123" w:rsidRDefault="006542B7" w:rsidP="00654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Northwest Health: </w:t>
      </w:r>
      <w:hyperlink r:id="rId23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https://www.nwhealth-services.org/</w:t>
        </w:r>
      </w:hyperlink>
    </w:p>
    <w:p w:rsidR="006542B7" w:rsidRPr="005C2123" w:rsidRDefault="006542B7" w:rsidP="00654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Behavioral Health Crisis Hotline: </w:t>
      </w:r>
      <w:hyperlink r:id="rId24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https://dmh.mo.gov/mentalillness/progs/acimap.html</w:t>
        </w:r>
      </w:hyperlink>
    </w:p>
    <w:p w:rsidR="006542B7" w:rsidRPr="005C2123" w:rsidRDefault="006542B7" w:rsidP="00654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Community Mental Health Liaison: </w:t>
      </w:r>
      <w:hyperlink r:id="rId25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https://dmh.mo.gov/mentalillness/progs/liaisons.html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Municipal Court: </w:t>
      </w:r>
      <w:hyperlink r:id="rId2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http://www.ci.st-joseph.mo.us/199/Municipal-Court</w:t>
        </w:r>
      </w:hyperlink>
    </w:p>
    <w:p w:rsidR="00634A89" w:rsidRDefault="00634A89" w:rsidP="00654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KQ2 News: </w:t>
      </w:r>
      <w:hyperlink r:id="rId27" w:history="1">
        <w:r w:rsidRPr="008734C2">
          <w:rPr>
            <w:rStyle w:val="Hyperlink"/>
            <w:rFonts w:ascii="Times New Roman" w:hAnsi="Times New Roman" w:cs="Times New Roman"/>
            <w:sz w:val="24"/>
            <w:szCs w:val="24"/>
          </w:rPr>
          <w:t>https://www.kq2.com/</w:t>
        </w:r>
      </w:hyperlink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123">
        <w:rPr>
          <w:rFonts w:ascii="Times New Roman" w:hAnsi="Times New Roman" w:cs="Times New Roman"/>
          <w:sz w:val="24"/>
          <w:szCs w:val="24"/>
        </w:rPr>
        <w:t xml:space="preserve">News (Obituary): </w:t>
      </w:r>
      <w:hyperlink r:id="rId2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https://www.newspressnow.com/</w:t>
        </w:r>
      </w:hyperlink>
      <w:r w:rsidRPr="005C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B7" w:rsidRPr="005C2123" w:rsidRDefault="006542B7" w:rsidP="006542B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News (Booking Activity): </w:t>
      </w:r>
      <w:hyperlink r:id="rId2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https://stjosephpost.com/</w:t>
        </w:r>
      </w:hyperlink>
    </w:p>
    <w:p w:rsidR="006542B7" w:rsidRDefault="006542B7" w:rsidP="006542B7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Northwest CIT Council: </w:t>
      </w:r>
      <w:hyperlink r:id="rId3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https://www.missouricit.org/northwest-mo-cit-council</w:t>
        </w:r>
      </w:hyperlink>
    </w:p>
    <w:p w:rsidR="00F049DC" w:rsidRDefault="00F049DC" w:rsidP="006542B7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Young at Hearts Resources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Healthy Aging</w:t>
      </w: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31" w:history="1">
        <w:r w:rsidRPr="00B322A9">
          <w:rPr>
            <w:rStyle w:val="Hyperlink"/>
            <w:rFonts w:ascii="Times New Roman" w:hAnsi="Times New Roman" w:cs="Times New Roman"/>
            <w:sz w:val="24"/>
            <w:szCs w:val="24"/>
          </w:rPr>
          <w:t>https://www.yahresources.org/</w:t>
        </w:r>
      </w:hyperlink>
    </w:p>
    <w:p w:rsidR="00F049DC" w:rsidRPr="005C2123" w:rsidRDefault="00F049DC" w:rsidP="006542B7">
      <w:pPr>
        <w:rPr>
          <w:rFonts w:ascii="Times New Roman" w:hAnsi="Times New Roman" w:cs="Times New Roman"/>
          <w:sz w:val="24"/>
          <w:szCs w:val="24"/>
        </w:rPr>
      </w:pPr>
    </w:p>
    <w:sectPr w:rsidR="00F049DC" w:rsidRPr="005C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7AA6"/>
    <w:multiLevelType w:val="hybridMultilevel"/>
    <w:tmpl w:val="07E8B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7"/>
    <w:rsid w:val="00634A89"/>
    <w:rsid w:val="006542B7"/>
    <w:rsid w:val="008B6147"/>
    <w:rsid w:val="00D81887"/>
    <w:rsid w:val="00DD39D3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8BDC"/>
  <w15:chartTrackingRefBased/>
  <w15:docId w15:val="{F9D22004-1B34-4850-B322-3FB5172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2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buchanan.mo.us/196/Sheriffs-Office" TargetMode="External"/><Relationship Id="rId13" Type="http://schemas.openxmlformats.org/officeDocument/2006/relationships/hyperlink" Target="http://buchananmo.devnetwedge.com/" TargetMode="External"/><Relationship Id="rId18" Type="http://schemas.openxmlformats.org/officeDocument/2006/relationships/hyperlink" Target="http://www.stjoemo.info/555/Docket-and-Warrants" TargetMode="External"/><Relationship Id="rId26" Type="http://schemas.openxmlformats.org/officeDocument/2006/relationships/hyperlink" Target="http://www.ci.st-joseph.mo.us/199/Municipal-Cou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lpmenow.org/" TargetMode="External"/><Relationship Id="rId7" Type="http://schemas.openxmlformats.org/officeDocument/2006/relationships/hyperlink" Target="https://www.stjoemo.info/580/Police-Department" TargetMode="External"/><Relationship Id="rId12" Type="http://schemas.openxmlformats.org/officeDocument/2006/relationships/hyperlink" Target="https://www.transitionalhousing.org/li/mo_64506_hillcrest-transitional-housing-st-joseph" TargetMode="External"/><Relationship Id="rId17" Type="http://schemas.openxmlformats.org/officeDocument/2006/relationships/hyperlink" Target="http://www.ci.st-joseph.mo.us/requesttracker.aspx" TargetMode="External"/><Relationship Id="rId25" Type="http://schemas.openxmlformats.org/officeDocument/2006/relationships/hyperlink" Target="https://dmh.mo.gov/mentalillness/progs/liaison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.st-joseph.mo.us/206/Code-of-Ordinances" TargetMode="External"/><Relationship Id="rId20" Type="http://schemas.openxmlformats.org/officeDocument/2006/relationships/hyperlink" Target="https://www.publichousing.com/details/st_joseph" TargetMode="External"/><Relationship Id="rId29" Type="http://schemas.openxmlformats.org/officeDocument/2006/relationships/hyperlink" Target="https://stjosephpos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mate.co.buchanan.mo.us/NewWorld.InmateInquiry/buchananco?Page=1" TargetMode="External"/><Relationship Id="rId11" Type="http://schemas.openxmlformats.org/officeDocument/2006/relationships/hyperlink" Target="https://thewholeperson.org/resources/general-resource-library/" TargetMode="External"/><Relationship Id="rId24" Type="http://schemas.openxmlformats.org/officeDocument/2006/relationships/hyperlink" Target="https://dmh.mo.gov/mentalillness/progs/acimap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.buchanan.mo.us/" TargetMode="External"/><Relationship Id="rId15" Type="http://schemas.openxmlformats.org/officeDocument/2006/relationships/hyperlink" Target="http://www.ci.st-joseph.mo.us/222/Animal-Control-Rescue" TargetMode="External"/><Relationship Id="rId23" Type="http://schemas.openxmlformats.org/officeDocument/2006/relationships/hyperlink" Target="https://www.nwhealth-services.org/" TargetMode="External"/><Relationship Id="rId28" Type="http://schemas.openxmlformats.org/officeDocument/2006/relationships/hyperlink" Target="https://www.newspressnow.com/%20" TargetMode="External"/><Relationship Id="rId10" Type="http://schemas.openxmlformats.org/officeDocument/2006/relationships/hyperlink" Target="http://helpmenow.org/" TargetMode="External"/><Relationship Id="rId19" Type="http://schemas.openxmlformats.org/officeDocument/2006/relationships/hyperlink" Target="http://www.ci.st-joseph.mo.us/212/Emergency-Management" TargetMode="External"/><Relationship Id="rId31" Type="http://schemas.openxmlformats.org/officeDocument/2006/relationships/hyperlink" Target="https://www.yahresourc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souriwestern.edu/policedepartment/" TargetMode="External"/><Relationship Id="rId14" Type="http://schemas.openxmlformats.org/officeDocument/2006/relationships/hyperlink" Target="https://www.co.buchanan.mo.us/165/Public-Administrator" TargetMode="External"/><Relationship Id="rId22" Type="http://schemas.openxmlformats.org/officeDocument/2006/relationships/hyperlink" Target="http://fgcnow.org/" TargetMode="External"/><Relationship Id="rId27" Type="http://schemas.openxmlformats.org/officeDocument/2006/relationships/hyperlink" Target="https://www.kq2.com/" TargetMode="External"/><Relationship Id="rId30" Type="http://schemas.openxmlformats.org/officeDocument/2006/relationships/hyperlink" Target="https://www.missouricit.org/northwest-mo-cit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Joseph</dc:creator>
  <cp:keywords/>
  <dc:description/>
  <cp:lastModifiedBy>Campbell, Ken</cp:lastModifiedBy>
  <cp:revision>2</cp:revision>
  <dcterms:created xsi:type="dcterms:W3CDTF">2021-07-02T21:20:00Z</dcterms:created>
  <dcterms:modified xsi:type="dcterms:W3CDTF">2021-07-02T21:20:00Z</dcterms:modified>
</cp:coreProperties>
</file>