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C5F70" w14:textId="1C8C7C01" w:rsidR="00D24C8E" w:rsidRPr="00160672" w:rsidRDefault="00160672" w:rsidP="00160672">
      <w:pPr>
        <w:jc w:val="center"/>
        <w:rPr>
          <w:b/>
          <w:bCs/>
          <w:sz w:val="36"/>
          <w:szCs w:val="36"/>
        </w:rPr>
      </w:pPr>
      <w:r w:rsidRPr="00160672">
        <w:rPr>
          <w:b/>
          <w:bCs/>
          <w:sz w:val="36"/>
          <w:szCs w:val="36"/>
        </w:rPr>
        <w:t>Whole Person Health Subcommittee</w:t>
      </w:r>
    </w:p>
    <w:p w14:paraId="7FA1BB59" w14:textId="5BB5604F" w:rsidR="00160672" w:rsidRPr="00160672" w:rsidRDefault="00160672" w:rsidP="00160672">
      <w:pPr>
        <w:jc w:val="center"/>
        <w:rPr>
          <w:b/>
          <w:bCs/>
          <w:sz w:val="36"/>
          <w:szCs w:val="36"/>
        </w:rPr>
      </w:pPr>
      <w:r w:rsidRPr="00160672">
        <w:rPr>
          <w:b/>
          <w:bCs/>
          <w:sz w:val="36"/>
          <w:szCs w:val="36"/>
        </w:rPr>
        <w:t>Agenda</w:t>
      </w:r>
    </w:p>
    <w:p w14:paraId="27522493" w14:textId="599A887E" w:rsidR="00160672" w:rsidRPr="00160672" w:rsidRDefault="00160672" w:rsidP="00160672">
      <w:pPr>
        <w:jc w:val="center"/>
        <w:rPr>
          <w:b/>
          <w:bCs/>
          <w:sz w:val="36"/>
          <w:szCs w:val="36"/>
        </w:rPr>
      </w:pPr>
      <w:r w:rsidRPr="00160672">
        <w:rPr>
          <w:b/>
          <w:bCs/>
          <w:sz w:val="36"/>
          <w:szCs w:val="36"/>
        </w:rPr>
        <w:t xml:space="preserve">Wednesday, </w:t>
      </w:r>
      <w:r w:rsidR="007403A7">
        <w:rPr>
          <w:b/>
          <w:bCs/>
          <w:sz w:val="36"/>
          <w:szCs w:val="36"/>
        </w:rPr>
        <w:t>Decem</w:t>
      </w:r>
      <w:r w:rsidR="004E6036">
        <w:rPr>
          <w:b/>
          <w:bCs/>
          <w:sz w:val="36"/>
          <w:szCs w:val="36"/>
        </w:rPr>
        <w:t>ber 1</w:t>
      </w:r>
      <w:r w:rsidR="007403A7">
        <w:rPr>
          <w:b/>
          <w:bCs/>
          <w:sz w:val="36"/>
          <w:szCs w:val="36"/>
        </w:rPr>
        <w:t>1</w:t>
      </w:r>
    </w:p>
    <w:p w14:paraId="49F1D561" w14:textId="77777777" w:rsidR="00160672" w:rsidRDefault="00160672">
      <w:pPr>
        <w:pBdr>
          <w:bottom w:val="single" w:sz="12" w:space="1" w:color="auto"/>
        </w:pBdr>
      </w:pPr>
    </w:p>
    <w:p w14:paraId="53FFB392" w14:textId="68AB6123" w:rsidR="00641D8B" w:rsidRDefault="007403A7" w:rsidP="007403A7">
      <w:pPr>
        <w:pStyle w:val="ListParagraph"/>
        <w:numPr>
          <w:ilvl w:val="0"/>
          <w:numId w:val="2"/>
        </w:numPr>
      </w:pPr>
      <w:r>
        <w:t>Final review of recommendations (as a group or in breakout groups, depending on the number of folks who join the call)</w:t>
      </w:r>
    </w:p>
    <w:p w14:paraId="3736FA51" w14:textId="18D8071E" w:rsidR="007403A7" w:rsidRDefault="007403A7" w:rsidP="007403A7">
      <w:pPr>
        <w:pStyle w:val="ListParagraph"/>
        <w:numPr>
          <w:ilvl w:val="0"/>
          <w:numId w:val="2"/>
        </w:numPr>
      </w:pPr>
      <w:r>
        <w:t>Final calls for data sources</w:t>
      </w:r>
    </w:p>
    <w:sectPr w:rsidR="00740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F32ED"/>
    <w:multiLevelType w:val="hybridMultilevel"/>
    <w:tmpl w:val="28908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C27C6"/>
    <w:multiLevelType w:val="hybridMultilevel"/>
    <w:tmpl w:val="B96AC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86886">
    <w:abstractNumId w:val="0"/>
  </w:num>
  <w:num w:numId="2" w16cid:durableId="918833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672"/>
    <w:rsid w:val="000558C6"/>
    <w:rsid w:val="00160672"/>
    <w:rsid w:val="001E228F"/>
    <w:rsid w:val="001E416D"/>
    <w:rsid w:val="001E56EC"/>
    <w:rsid w:val="00333197"/>
    <w:rsid w:val="004B14A7"/>
    <w:rsid w:val="004E6036"/>
    <w:rsid w:val="005665BC"/>
    <w:rsid w:val="00625363"/>
    <w:rsid w:val="00641D8B"/>
    <w:rsid w:val="007403A7"/>
    <w:rsid w:val="00757199"/>
    <w:rsid w:val="008F2C5C"/>
    <w:rsid w:val="00AE3703"/>
    <w:rsid w:val="00CA7008"/>
    <w:rsid w:val="00D24C8E"/>
    <w:rsid w:val="00DB5182"/>
    <w:rsid w:val="00E67FDA"/>
    <w:rsid w:val="00E87537"/>
    <w:rsid w:val="00FB4717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5526"/>
  <w15:chartTrackingRefBased/>
  <w15:docId w15:val="{102806D5-0A92-4C29-955C-4A4485BA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6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6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6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6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6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6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6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6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6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6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6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6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6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Simone</dc:creator>
  <cp:keywords/>
  <dc:description/>
  <cp:lastModifiedBy>Juliet Simone</cp:lastModifiedBy>
  <cp:revision>3</cp:revision>
  <dcterms:created xsi:type="dcterms:W3CDTF">2024-12-11T00:07:00Z</dcterms:created>
  <dcterms:modified xsi:type="dcterms:W3CDTF">2024-12-11T00:08:00Z</dcterms:modified>
</cp:coreProperties>
</file>