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F70" w14:textId="1C8C7C01" w:rsidR="00D24C8E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Whole Person Health Subcommittee</w:t>
      </w:r>
    </w:p>
    <w:p w14:paraId="7FA1BB59" w14:textId="5BB5604F"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Agenda</w:t>
      </w:r>
    </w:p>
    <w:p w14:paraId="27522493" w14:textId="1AF05B1E"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 xml:space="preserve">Wednesday, </w:t>
      </w:r>
      <w:r w:rsidR="004E6036">
        <w:rPr>
          <w:b/>
          <w:bCs/>
          <w:sz w:val="36"/>
          <w:szCs w:val="36"/>
        </w:rPr>
        <w:t>November 13</w:t>
      </w:r>
    </w:p>
    <w:p w14:paraId="49F1D561" w14:textId="77777777" w:rsidR="00160672" w:rsidRDefault="00160672">
      <w:pPr>
        <w:pBdr>
          <w:bottom w:val="single" w:sz="12" w:space="1" w:color="auto"/>
        </w:pBdr>
      </w:pPr>
    </w:p>
    <w:p w14:paraId="5B869005" w14:textId="644E024F" w:rsidR="00160672" w:rsidRDefault="00160672" w:rsidP="004E6036">
      <w:pPr>
        <w:pStyle w:val="ListParagraph"/>
        <w:numPr>
          <w:ilvl w:val="0"/>
          <w:numId w:val="1"/>
        </w:numPr>
      </w:pPr>
      <w:r>
        <w:t>Hello and Welcome</w:t>
      </w:r>
    </w:p>
    <w:p w14:paraId="75D30C34" w14:textId="77777777" w:rsidR="004E6036" w:rsidRDefault="004E6036" w:rsidP="004E6036">
      <w:pPr>
        <w:pStyle w:val="ListParagraph"/>
      </w:pPr>
    </w:p>
    <w:p w14:paraId="4D057A99" w14:textId="43349C18" w:rsidR="00160672" w:rsidRDefault="004E6036" w:rsidP="004E6036">
      <w:pPr>
        <w:pStyle w:val="ListParagraph"/>
        <w:numPr>
          <w:ilvl w:val="0"/>
          <w:numId w:val="1"/>
        </w:numPr>
      </w:pPr>
      <w:r>
        <w:t>What’s left to accomplish by the end of 2024</w:t>
      </w:r>
    </w:p>
    <w:p w14:paraId="0B9FBE3D" w14:textId="77777777" w:rsidR="004E6036" w:rsidRDefault="004E6036" w:rsidP="004E6036">
      <w:pPr>
        <w:pStyle w:val="ListParagraph"/>
      </w:pPr>
    </w:p>
    <w:p w14:paraId="300359FB" w14:textId="4EB7A76C" w:rsidR="004E6036" w:rsidRDefault="00333197" w:rsidP="004E6036">
      <w:pPr>
        <w:pStyle w:val="ListParagraph"/>
        <w:numPr>
          <w:ilvl w:val="1"/>
          <w:numId w:val="1"/>
        </w:numPr>
      </w:pPr>
      <w:r>
        <w:t>Finish the recommendations for:</w:t>
      </w:r>
    </w:p>
    <w:p w14:paraId="40A5D7A1" w14:textId="27712707" w:rsidR="00333197" w:rsidRDefault="00333197" w:rsidP="00333197">
      <w:pPr>
        <w:pStyle w:val="ListParagraph"/>
        <w:numPr>
          <w:ilvl w:val="2"/>
          <w:numId w:val="1"/>
        </w:numPr>
      </w:pPr>
      <w:r>
        <w:t>Physical Health</w:t>
      </w:r>
    </w:p>
    <w:p w14:paraId="33C148EB" w14:textId="28C61072" w:rsidR="00333197" w:rsidRDefault="00333197" w:rsidP="00333197">
      <w:pPr>
        <w:pStyle w:val="ListParagraph"/>
        <w:numPr>
          <w:ilvl w:val="2"/>
          <w:numId w:val="1"/>
        </w:numPr>
      </w:pPr>
      <w:r>
        <w:t>Thriving as we Age</w:t>
      </w:r>
    </w:p>
    <w:p w14:paraId="0FD7BF6C" w14:textId="3B614D10" w:rsidR="00333197" w:rsidRDefault="00DB5182" w:rsidP="00333197">
      <w:pPr>
        <w:pStyle w:val="ListParagraph"/>
        <w:numPr>
          <w:ilvl w:val="1"/>
          <w:numId w:val="1"/>
        </w:numPr>
      </w:pPr>
      <w:r>
        <w:t>Find data sources to measure Physical Health and Thriving as we Age</w:t>
      </w:r>
    </w:p>
    <w:p w14:paraId="72BEFAE3" w14:textId="77777777" w:rsidR="001E56EC" w:rsidRDefault="001E228F" w:rsidP="001E56EC">
      <w:pPr>
        <w:pStyle w:val="ListParagraph"/>
        <w:numPr>
          <w:ilvl w:val="1"/>
          <w:numId w:val="1"/>
        </w:numPr>
      </w:pPr>
      <w:r>
        <w:t>Finish the ‘technology’ section of each recommendation</w:t>
      </w:r>
    </w:p>
    <w:p w14:paraId="08E6CA38" w14:textId="26E88B54" w:rsidR="00160672" w:rsidRDefault="001E56EC" w:rsidP="001E56EC">
      <w:pPr>
        <w:pStyle w:val="ListParagraph"/>
        <w:numPr>
          <w:ilvl w:val="1"/>
          <w:numId w:val="1"/>
        </w:numPr>
      </w:pPr>
      <w:r>
        <w:t xml:space="preserve">Ensure </w:t>
      </w:r>
      <w:r w:rsidR="004B14A7">
        <w:t>all recommendations already submitted have been reviewed</w:t>
      </w:r>
      <w:r w:rsidR="00160672">
        <w:br/>
      </w:r>
    </w:p>
    <w:p w14:paraId="29283149" w14:textId="18D98B8B" w:rsidR="00160672" w:rsidRDefault="00160672" w:rsidP="00160672">
      <w:pPr>
        <w:pStyle w:val="ListParagraph"/>
        <w:numPr>
          <w:ilvl w:val="0"/>
          <w:numId w:val="1"/>
        </w:numPr>
      </w:pPr>
      <w:r>
        <w:t>Next meetin</w:t>
      </w:r>
      <w:r w:rsidR="004B14A7">
        <w:t>g (LAST!):</w:t>
      </w:r>
      <w:r>
        <w:t xml:space="preserve"> </w:t>
      </w:r>
      <w:r w:rsidR="004B14A7">
        <w:t xml:space="preserve">December </w:t>
      </w:r>
      <w:r w:rsidR="00FF0FAB">
        <w:t>11</w:t>
      </w:r>
    </w:p>
    <w:sectPr w:rsidR="0016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32ED"/>
    <w:multiLevelType w:val="hybridMultilevel"/>
    <w:tmpl w:val="2890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2"/>
    <w:rsid w:val="00160672"/>
    <w:rsid w:val="001E228F"/>
    <w:rsid w:val="001E56EC"/>
    <w:rsid w:val="00333197"/>
    <w:rsid w:val="004B14A7"/>
    <w:rsid w:val="004E6036"/>
    <w:rsid w:val="008F2C5C"/>
    <w:rsid w:val="00BA45E3"/>
    <w:rsid w:val="00CA7008"/>
    <w:rsid w:val="00D24C8E"/>
    <w:rsid w:val="00DB5182"/>
    <w:rsid w:val="00E67FDA"/>
    <w:rsid w:val="00E87537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5526"/>
  <w15:chartTrackingRefBased/>
  <w15:docId w15:val="{102806D5-0A92-4C29-955C-4A4485B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351</Characters>
  <Application>Microsoft Office Word</Application>
  <DocSecurity>0</DocSecurity>
  <Lines>15</Lines>
  <Paragraphs>13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Simone</dc:creator>
  <cp:keywords/>
  <dc:description/>
  <cp:lastModifiedBy>Sheridan, Helen</cp:lastModifiedBy>
  <cp:revision>2</cp:revision>
  <dcterms:created xsi:type="dcterms:W3CDTF">2024-11-21T15:51:00Z</dcterms:created>
  <dcterms:modified xsi:type="dcterms:W3CDTF">2024-11-21T15:51:00Z</dcterms:modified>
</cp:coreProperties>
</file>