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B8C" w:rsidRPr="00E80B8C" w:rsidRDefault="00E80B8C" w:rsidP="00E80B8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Transportation</w:t>
      </w:r>
      <w:r w:rsidRPr="00E80B8C">
        <w:rPr>
          <w:rFonts w:ascii="Calibri" w:eastAsia="Times New Roman" w:hAnsi="Calibri" w:cs="Calibri"/>
          <w:b/>
          <w:bCs/>
          <w:sz w:val="22"/>
          <w:szCs w:val="22"/>
        </w:rPr>
        <w:t xml:space="preserve"> Subcommittee Meeting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Notes – 5/23/2024</w:t>
      </w:r>
    </w:p>
    <w:p w:rsidR="00E80B8C" w:rsidRPr="00E80B8C" w:rsidRDefault="00E80B8C" w:rsidP="00E80B8C">
      <w:pPr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 </w:t>
      </w:r>
    </w:p>
    <w:p w:rsidR="00E80B8C" w:rsidRPr="00E80B8C" w:rsidRDefault="00E80B8C" w:rsidP="00E80B8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Introduced n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ew member from MO Rides </w:t>
      </w:r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Working Group report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out</w:t>
      </w:r>
      <w:proofErr w:type="gramEnd"/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Rural - planning a meeting for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June</w:t>
      </w:r>
      <w:proofErr w:type="gramEnd"/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Urban - need new facilitator</w:t>
      </w:r>
      <w:r>
        <w:rPr>
          <w:rFonts w:ascii="Calibri" w:eastAsia="Times New Roman" w:hAnsi="Calibri" w:cs="Calibri"/>
          <w:sz w:val="22"/>
          <w:szCs w:val="22"/>
        </w:rPr>
        <w:t xml:space="preserve">; no decision made on new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facilitator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Summary of Town Halls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Related to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transportation</w:t>
      </w:r>
      <w:r>
        <w:rPr>
          <w:rFonts w:ascii="Calibri" w:eastAsia="Times New Roman" w:hAnsi="Calibri" w:cs="Calibri"/>
          <w:sz w:val="22"/>
          <w:szCs w:val="22"/>
        </w:rPr>
        <w:t>: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E80B8C">
        <w:rPr>
          <w:rFonts w:ascii="Calibri" w:eastAsia="Times New Roman" w:hAnsi="Calibri" w:cs="Calibri"/>
          <w:sz w:val="22"/>
          <w:szCs w:val="22"/>
        </w:rPr>
        <w:t>heard many times about issue of recruiting and retaining drivers so folks can use transit to be able to efficiently live their lives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Scheduling transportation </w:t>
      </w:r>
      <w:r>
        <w:rPr>
          <w:rFonts w:ascii="Calibri" w:eastAsia="Times New Roman" w:hAnsi="Calibri" w:cs="Calibri"/>
          <w:sz w:val="22"/>
          <w:szCs w:val="22"/>
        </w:rPr>
        <w:t xml:space="preserve">continues to be an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issue</w:t>
      </w:r>
      <w:proofErr w:type="gramEnd"/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Make sure that when addressing the key takeaways and topics, it's noted that there is a lot of overlap and interplay between subcommittee topics and many things that need to happen concurrently to achieve these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goals</w:t>
      </w:r>
      <w:proofErr w:type="gramEnd"/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Other discussion points</w:t>
      </w:r>
      <w:r>
        <w:rPr>
          <w:rFonts w:ascii="Calibri" w:eastAsia="Times New Roman" w:hAnsi="Calibri" w:cs="Calibri"/>
          <w:sz w:val="22"/>
          <w:szCs w:val="22"/>
        </w:rPr>
        <w:t xml:space="preserve"> and important topics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Walkability </w:t>
      </w:r>
    </w:p>
    <w:p w:rsidR="00E80B8C" w:rsidRPr="00E80B8C" w:rsidRDefault="00E80B8C" w:rsidP="00E80B8C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Walkability: Missouri Complete Streets Advisory Committee has a toolkit online of resources (where communities can address the walkability issue): </w:t>
      </w:r>
      <w:hyperlink r:id="rId5" w:history="1">
        <w:r w:rsidRPr="00E80B8C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https://www.mocompletestreets.com/resources/</w:t>
        </w:r>
      </w:hyperlink>
    </w:p>
    <w:p w:rsidR="00E80B8C" w:rsidRPr="00E80B8C" w:rsidRDefault="00E80B8C" w:rsidP="00E80B8C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Walkability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includes</w:t>
      </w:r>
      <w:r w:rsidRPr="00E80B8C">
        <w:rPr>
          <w:rFonts w:ascii="Calibri" w:eastAsia="Times New Roman" w:hAnsi="Calibri" w:cs="Calibri"/>
          <w:sz w:val="22"/>
          <w:szCs w:val="22"/>
        </w:rPr>
        <w:t>: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Tree roots breaking up sidewalks, tree limbs along sidewalks that are a hazard to people who are blind, missing sidewalks, lack of shelter or seating at bus stops - all these are issues named by the STL Metropolitan Alliance for Reliable Transit (S.M.A.R.T.).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Insurance</w:t>
      </w:r>
    </w:p>
    <w:p w:rsidR="00E80B8C" w:rsidRDefault="00E80B8C" w:rsidP="00E80B8C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How does insurance work for providers around the state? Public transit providers have to meet minimum requirements for insurance. Expensive, many requirements. </w:t>
      </w:r>
    </w:p>
    <w:p w:rsidR="00E80B8C" w:rsidRPr="00E80B8C" w:rsidRDefault="00E80B8C" w:rsidP="00E80B8C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For volunteer driver program, lots of requirements they must meet. Cost of insurance has increased so much in the past few years - so hard to afford along with other operational costs. Cost of insurance seems to be biggest hurdle. </w:t>
      </w:r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Vision - what transportation looks like in 10-20 years. </w:t>
      </w:r>
      <w:r>
        <w:rPr>
          <w:rFonts w:ascii="Calibri" w:eastAsia="Times New Roman" w:hAnsi="Calibri" w:cs="Calibri"/>
          <w:sz w:val="22"/>
          <w:szCs w:val="22"/>
        </w:rPr>
        <w:t>Includes transportation m</w:t>
      </w:r>
      <w:r w:rsidRPr="00E80B8C">
        <w:rPr>
          <w:rFonts w:ascii="Calibri" w:eastAsia="Times New Roman" w:hAnsi="Calibri" w:cs="Calibri"/>
          <w:sz w:val="22"/>
          <w:szCs w:val="22"/>
        </w:rPr>
        <w:t>odes</w:t>
      </w:r>
      <w:r>
        <w:rPr>
          <w:rFonts w:ascii="Calibri" w:eastAsia="Times New Roman" w:hAnsi="Calibri" w:cs="Calibri"/>
          <w:sz w:val="22"/>
          <w:szCs w:val="22"/>
        </w:rPr>
        <w:t xml:space="preserve"> and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needs</w:t>
      </w:r>
      <w:proofErr w:type="gramEnd"/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Always merge needs of people who are older and those who have disabilities of all ages</w:t>
      </w:r>
      <w:r>
        <w:rPr>
          <w:rFonts w:ascii="Calibri" w:eastAsia="Times New Roman" w:hAnsi="Calibri" w:cs="Calibri"/>
          <w:sz w:val="22"/>
          <w:szCs w:val="22"/>
        </w:rPr>
        <w:t>, as their n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eeds are similar. </w:t>
      </w:r>
      <w:r>
        <w:rPr>
          <w:rFonts w:ascii="Calibri" w:eastAsia="Times New Roman" w:hAnsi="Calibri" w:cs="Calibri"/>
          <w:sz w:val="22"/>
          <w:szCs w:val="22"/>
        </w:rPr>
        <w:t xml:space="preserve">There has been a lot of recent successful 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organizing around paratransit services, especially in the St. Louis area. 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Also related is recruiting and retaining driving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staff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Economic impact</w:t>
      </w:r>
      <w:r>
        <w:rPr>
          <w:rFonts w:ascii="Calibri" w:eastAsia="Times New Roman" w:hAnsi="Calibri" w:cs="Calibri"/>
          <w:sz w:val="22"/>
          <w:szCs w:val="22"/>
        </w:rPr>
        <w:t xml:space="preserve"> around transportation is huge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– there is economic impact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 on workers who rely on the transport, the transport staff</w:t>
      </w:r>
      <w:r>
        <w:rPr>
          <w:rFonts w:ascii="Calibri" w:eastAsia="Times New Roman" w:hAnsi="Calibri" w:cs="Calibri"/>
          <w:sz w:val="22"/>
          <w:szCs w:val="22"/>
        </w:rPr>
        <w:t>, etc.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Health impact analysis needed before making public decisions. When people are isolated, their health declines. </w:t>
      </w:r>
      <w:r>
        <w:rPr>
          <w:rFonts w:ascii="Calibri" w:eastAsia="Times New Roman" w:hAnsi="Calibri" w:cs="Calibri"/>
          <w:sz w:val="22"/>
          <w:szCs w:val="22"/>
        </w:rPr>
        <w:t>Make sure to a</w:t>
      </w:r>
      <w:r w:rsidRPr="00E80B8C">
        <w:rPr>
          <w:rFonts w:ascii="Calibri" w:eastAsia="Times New Roman" w:hAnsi="Calibri" w:cs="Calibri"/>
          <w:sz w:val="22"/>
          <w:szCs w:val="22"/>
        </w:rPr>
        <w:t xml:space="preserve">dd in a health analysis anytime transportation work/decisions being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made</w:t>
      </w:r>
      <w:proofErr w:type="gramEnd"/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Overlap between all the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subcommittees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Resources shared, including other states' master plans on aging. Colorado has chapter on rural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transportation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80B8C" w:rsidRPr="00E80B8C" w:rsidRDefault="00E80B8C" w:rsidP="00E80B8C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>2024 Meeting Schedule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Statewide needs assessment will go live June 10, so there will be data coming in from that </w:t>
      </w:r>
      <w:r>
        <w:rPr>
          <w:rFonts w:ascii="Calibri" w:eastAsia="Times New Roman" w:hAnsi="Calibri" w:cs="Calibri"/>
          <w:sz w:val="22"/>
          <w:szCs w:val="22"/>
        </w:rPr>
        <w:t xml:space="preserve">that the subcommittee will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review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80B8C" w:rsidRPr="00E80B8C" w:rsidRDefault="00E80B8C" w:rsidP="00E80B8C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E80B8C">
        <w:rPr>
          <w:rFonts w:ascii="Calibri" w:eastAsia="Times New Roman" w:hAnsi="Calibri" w:cs="Calibri"/>
          <w:sz w:val="22"/>
          <w:szCs w:val="22"/>
        </w:rPr>
        <w:t xml:space="preserve">Next meeting mid-late August, then monthly or every other month to finish out the </w:t>
      </w:r>
      <w:proofErr w:type="gramStart"/>
      <w:r w:rsidRPr="00E80B8C">
        <w:rPr>
          <w:rFonts w:ascii="Calibri" w:eastAsia="Times New Roman" w:hAnsi="Calibri" w:cs="Calibri"/>
          <w:sz w:val="22"/>
          <w:szCs w:val="22"/>
        </w:rPr>
        <w:t>year</w:t>
      </w:r>
      <w:proofErr w:type="gramEnd"/>
      <w:r w:rsidRPr="00E80B8C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D1010D" w:rsidRDefault="00D1010D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155"/>
    <w:multiLevelType w:val="hybridMultilevel"/>
    <w:tmpl w:val="45C2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3B49"/>
    <w:multiLevelType w:val="multilevel"/>
    <w:tmpl w:val="548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7401106">
    <w:abstractNumId w:val="1"/>
  </w:num>
  <w:num w:numId="2" w16cid:durableId="34887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53B44"/>
    <w:rsid w:val="00D1010D"/>
    <w:rsid w:val="00E80B8C"/>
    <w:rsid w:val="00ED36A8"/>
    <w:rsid w:val="00EE3DE9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0B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completestreets.com/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>Alvarez &amp; Marsal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Bestgen, Brent</cp:lastModifiedBy>
  <cp:revision>1</cp:revision>
  <dcterms:created xsi:type="dcterms:W3CDTF">2024-10-15T21:55:00Z</dcterms:created>
  <dcterms:modified xsi:type="dcterms:W3CDTF">2024-10-15T21:55:00Z</dcterms:modified>
</cp:coreProperties>
</file>