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DB8F" w14:textId="2117E591" w:rsidR="00A50EA9" w:rsidRDefault="008153AD">
      <w:bookmarkStart w:id="0" w:name="_GoBack"/>
      <w:bookmarkEnd w:id="0"/>
      <w:r>
        <w:tab/>
      </w:r>
      <w:r w:rsidR="00D45B94">
        <w:t xml:space="preserve"> </w:t>
      </w:r>
      <w:r w:rsidR="00FE404C">
        <w:tab/>
      </w:r>
      <w:r w:rsidR="00FE404C">
        <w:tab/>
      </w:r>
      <w:r w:rsidR="00FE404C">
        <w:tab/>
      </w:r>
      <w:r w:rsidR="00FE404C">
        <w:tab/>
      </w:r>
    </w:p>
    <w:p w14:paraId="6E497479" w14:textId="77777777" w:rsidR="00FE404C" w:rsidRDefault="00FE404C">
      <w:r>
        <w:t>Participant</w:t>
      </w:r>
      <w:r w:rsidR="00AE5FDF">
        <w:t xml:space="preserve"> Name____________________________________ DCN#___________________</w:t>
      </w:r>
      <w:r w:rsidR="00924178">
        <w:t xml:space="preserve"> </w:t>
      </w:r>
      <w:r w:rsidR="00AE5FDF">
        <w:t>Date</w:t>
      </w:r>
      <w:r w:rsidR="00924178">
        <w:t xml:space="preserve">/Time </w:t>
      </w:r>
      <w:r>
        <w:t xml:space="preserve">_________ </w:t>
      </w:r>
    </w:p>
    <w:p w14:paraId="40662C8A" w14:textId="62639B75" w:rsidR="00FE404C" w:rsidRDefault="00924178" w:rsidP="00FE404C">
      <w:r>
        <w:t>Contacted</w:t>
      </w:r>
      <w:r w:rsidR="00AE5FDF">
        <w:t>____________________</w:t>
      </w:r>
      <w:r w:rsidR="00FE404C">
        <w:t xml:space="preserve">     Client Priority Level _________</w:t>
      </w:r>
      <w:r w:rsidR="00FE404C" w:rsidRPr="00FE404C">
        <w:t xml:space="preserve"> </w:t>
      </w:r>
      <w:r w:rsidR="00FE404C">
        <w:t xml:space="preserve">  County______________________________</w:t>
      </w:r>
    </w:p>
    <w:p w14:paraId="224FBCF5" w14:textId="77777777" w:rsidR="00BE544A" w:rsidRPr="00BE544A" w:rsidRDefault="00BE544A" w:rsidP="00FE404C">
      <w:pPr>
        <w:rPr>
          <w:sz w:val="10"/>
          <w:szCs w:val="10"/>
        </w:rPr>
      </w:pPr>
    </w:p>
    <w:p w14:paraId="04B2C2A5" w14:textId="5278BDC9" w:rsidR="00AE5FDF" w:rsidRDefault="00AE5FDF">
      <w:r w:rsidRPr="00BE544A">
        <w:t>Type of Visit:</w:t>
      </w:r>
      <w:r>
        <w:t xml:space="preserve"> APC/Advanced Respite __    6 Mo. GHE__    </w:t>
      </w:r>
      <w:r w:rsidR="002911DB">
        <w:t>APC Evaluation/Training _______________________</w:t>
      </w:r>
    </w:p>
    <w:p w14:paraId="032FC7FA" w14:textId="53692BCE" w:rsidR="00AE5FDF" w:rsidRDefault="00AE5FDF">
      <w:r>
        <w:t xml:space="preserve">Authorized Nurse Visit:  __ Weekly     __ Monthly     __ Other _____________________________    </w:t>
      </w:r>
    </w:p>
    <w:p w14:paraId="71450823" w14:textId="35159F14" w:rsidR="00FE404C" w:rsidRDefault="00AE5FDF" w:rsidP="00DA4E3C">
      <w:r>
        <w:t>Complete</w:t>
      </w:r>
      <w:r w:rsidR="00FE404C">
        <w:t>d</w:t>
      </w:r>
      <w:r>
        <w:t xml:space="preserve"> Days of Medication </w:t>
      </w:r>
      <w:r w:rsidR="00FE404C">
        <w:t>S</w:t>
      </w:r>
      <w:r>
        <w:t xml:space="preserve">et </w:t>
      </w:r>
      <w:r w:rsidR="00FE404C">
        <w:t>U</w:t>
      </w:r>
      <w:r>
        <w:t xml:space="preserve">p __________    </w:t>
      </w:r>
    </w:p>
    <w:p w14:paraId="254AAF80" w14:textId="1B22FB77" w:rsidR="00DA4E3C" w:rsidRDefault="00AE5FDF" w:rsidP="00DA4E3C">
      <w:r>
        <w:t>Complete</w:t>
      </w:r>
      <w:r w:rsidR="00FE404C">
        <w:t>d</w:t>
      </w:r>
      <w:r>
        <w:t xml:space="preserve"> Days of Insulin Syringes </w:t>
      </w:r>
      <w:r w:rsidR="00FE404C">
        <w:t>S</w:t>
      </w:r>
      <w:r>
        <w:t>et up __________</w:t>
      </w:r>
      <w:r w:rsidR="00DA4E3C" w:rsidRPr="00DA4E3C">
        <w:t xml:space="preserve"> </w:t>
      </w:r>
      <w:r w:rsidR="00DA4E3C">
        <w:t>Current Blood Sugar _______</w:t>
      </w:r>
    </w:p>
    <w:p w14:paraId="0FE30767" w14:textId="5CCCEB0D" w:rsidR="00D45B94" w:rsidRDefault="00D45B94" w:rsidP="00DA4E3C">
      <w:r>
        <w:t>Medications reviewed with client:  YES   NO</w:t>
      </w:r>
    </w:p>
    <w:p w14:paraId="6CAA582D" w14:textId="3B215585" w:rsidR="00AE5FDF" w:rsidRDefault="0073179B">
      <w:r>
        <w:t xml:space="preserve">Safety </w:t>
      </w:r>
      <w:r w:rsidR="00BE544A">
        <w:t>Concerns</w:t>
      </w:r>
      <w:r>
        <w:t>: _____________________________________________________________________________________________________________</w:t>
      </w:r>
      <w:r w:rsidR="00BE544A">
        <w:t>_______________________________________________________________________________________</w:t>
      </w:r>
    </w:p>
    <w:p w14:paraId="16E48193" w14:textId="69606B84" w:rsidR="00DA4E3C" w:rsidRDefault="00DA4E3C" w:rsidP="00DA4E3C">
      <w:r>
        <w:t xml:space="preserve">Do you have over the counter supplies to treat fever and other symptoms? </w:t>
      </w:r>
      <w:proofErr w:type="gramStart"/>
      <w:r w:rsidR="00BE544A">
        <w:t>i.e</w:t>
      </w:r>
      <w:proofErr w:type="gramEnd"/>
      <w:r w:rsidR="00BE544A">
        <w:t xml:space="preserve">. </w:t>
      </w:r>
      <w:r>
        <w:t>Acetaminophen, Ibuprofen, Naproxen, Kleenex tissues, available fluids.</w:t>
      </w:r>
      <w:r w:rsidR="00BE544A">
        <w:t xml:space="preserve">  If no specify____________________________________________________________</w:t>
      </w:r>
    </w:p>
    <w:p w14:paraId="6FBCFE40" w14:textId="77777777" w:rsidR="00BE544A" w:rsidRDefault="00BE544A" w:rsidP="00DA4E3C">
      <w:r>
        <w:t>Do you have meals to eat/</w:t>
      </w:r>
      <w:r w:rsidR="00DA4E3C">
        <w:t xml:space="preserve">groceries on hand for several days? __________________ </w:t>
      </w:r>
    </w:p>
    <w:p w14:paraId="574B9149" w14:textId="1B0584D4" w:rsidR="00DA4E3C" w:rsidRDefault="00DA4E3C" w:rsidP="00DA4E3C">
      <w:r>
        <w:t xml:space="preserve">Back </w:t>
      </w:r>
      <w:r w:rsidR="00EA5021">
        <w:t>U</w:t>
      </w:r>
      <w:r>
        <w:t xml:space="preserve">p </w:t>
      </w:r>
      <w:r w:rsidR="00EA5021">
        <w:t>O</w:t>
      </w:r>
      <w:r>
        <w:t>xygen</w:t>
      </w:r>
      <w:r w:rsidR="00EA5021">
        <w:t xml:space="preserve"> Supply </w:t>
      </w:r>
      <w:r>
        <w:t>_________</w:t>
      </w:r>
      <w:r w:rsidR="00EA5021">
        <w:t>_____________________</w:t>
      </w:r>
      <w:r w:rsidR="00750A64">
        <w:t xml:space="preserve"> </w:t>
      </w:r>
      <w:r w:rsidR="002911DB">
        <w:t>W</w:t>
      </w:r>
      <w:r>
        <w:t xml:space="preserve">ound </w:t>
      </w:r>
      <w:r w:rsidR="00EA5021">
        <w:t>S</w:t>
      </w:r>
      <w:r>
        <w:t>upplies______</w:t>
      </w:r>
      <w:r w:rsidR="00BE544A">
        <w:t>__</w:t>
      </w:r>
      <w:r w:rsidR="00EA5021">
        <w:t>________________________</w:t>
      </w:r>
    </w:p>
    <w:p w14:paraId="7E6A47E9" w14:textId="62F38BCE" w:rsidR="00F60C6A" w:rsidRDefault="00DA4E3C" w:rsidP="00DA4E3C">
      <w:r>
        <w:lastRenderedPageBreak/>
        <w:t xml:space="preserve">Do you have family, friends or neighbors available to help you if you need it? </w:t>
      </w:r>
      <w:r w:rsidR="00EA5021">
        <w:t xml:space="preserve">     </w:t>
      </w:r>
      <w:r>
        <w:t xml:space="preserve"> </w:t>
      </w:r>
      <w:r w:rsidR="00EA5021">
        <w:t>Yes       No</w:t>
      </w:r>
    </w:p>
    <w:p w14:paraId="09116FCB" w14:textId="6FD2A0A8" w:rsidR="00DA4E3C" w:rsidRDefault="00DA4E3C" w:rsidP="00DA4E3C">
      <w:r>
        <w:t>Name_____________________________________</w:t>
      </w:r>
      <w:r w:rsidR="002911DB">
        <w:t xml:space="preserve"> Phone# </w:t>
      </w:r>
      <w:r>
        <w:t>_________________________</w:t>
      </w:r>
    </w:p>
    <w:p w14:paraId="7273A9C5" w14:textId="5FD1E65D" w:rsidR="0073179B" w:rsidRDefault="0073179B" w:rsidP="00EA5021">
      <w:pPr>
        <w:spacing w:before="120"/>
      </w:pPr>
      <w:r>
        <w:t xml:space="preserve">Follow up </w:t>
      </w:r>
      <w:r w:rsidR="00EA5021">
        <w:t xml:space="preserve">plan </w:t>
      </w:r>
      <w:r>
        <w:t xml:space="preserve">on any safety </w:t>
      </w:r>
      <w:r w:rsidR="00EA5021">
        <w:t>concerns</w:t>
      </w:r>
      <w:r>
        <w:t xml:space="preserve"> </w:t>
      </w:r>
      <w:r w:rsidR="00EA5021">
        <w:t xml:space="preserve">identified: </w:t>
      </w:r>
      <w:r w:rsidR="00750A64">
        <w:t>_</w:t>
      </w:r>
      <w:r>
        <w:t>_________________________________________________________________________________________________</w:t>
      </w:r>
    </w:p>
    <w:p w14:paraId="6FC35718" w14:textId="1B8AD202" w:rsidR="0073179B" w:rsidRDefault="0073179B">
      <w:r>
        <w:t>Health Information/Diagnosis/</w:t>
      </w:r>
      <w:r w:rsidR="00F60C6A">
        <w:t>Client Identified Health Concerns</w:t>
      </w:r>
    </w:p>
    <w:p w14:paraId="0D581868" w14:textId="681D2DAD" w:rsidR="00663C51" w:rsidRPr="00DA4E3C" w:rsidRDefault="00663C51">
      <w:pPr>
        <w:rPr>
          <w:b/>
          <w:bCs/>
        </w:rPr>
      </w:pPr>
      <w:r>
        <w:t>SYSTEMS ASSESSMENT</w:t>
      </w:r>
      <w:r w:rsidR="00DA4E3C">
        <w:t xml:space="preserve"> </w:t>
      </w:r>
      <w:r w:rsidR="00750A64">
        <w:t>–</w:t>
      </w:r>
      <w:r w:rsidR="002911DB">
        <w:t xml:space="preserve"> </w:t>
      </w:r>
      <w:r w:rsidR="002911DB" w:rsidRPr="00704ACF">
        <w:rPr>
          <w:b/>
          <w:bCs/>
        </w:rPr>
        <w:t>Document</w:t>
      </w:r>
      <w:r w:rsidR="00750A64">
        <w:rPr>
          <w:b/>
          <w:bCs/>
        </w:rPr>
        <w:t xml:space="preserve"> what was done for</w:t>
      </w:r>
      <w:r w:rsidR="00DA4E3C" w:rsidRPr="00704ACF">
        <w:rPr>
          <w:b/>
          <w:bCs/>
        </w:rPr>
        <w:t xml:space="preserve"> </w:t>
      </w:r>
      <w:r w:rsidR="00750A64">
        <w:rPr>
          <w:b/>
          <w:bCs/>
        </w:rPr>
        <w:t xml:space="preserve">abnormal findings i.e. physician communication, client education, </w:t>
      </w:r>
      <w:proofErr w:type="spellStart"/>
      <w:r w:rsidR="00750A64">
        <w:rPr>
          <w:b/>
          <w:bCs/>
        </w:rPr>
        <w:t>etc</w:t>
      </w:r>
      <w:proofErr w:type="spellEnd"/>
    </w:p>
    <w:p w14:paraId="2D01B779" w14:textId="77777777" w:rsidR="00750A64" w:rsidRDefault="00663C51" w:rsidP="00EA5021">
      <w:pPr>
        <w:spacing w:after="0"/>
      </w:pPr>
      <w:r>
        <w:t xml:space="preserve">Neurological: Seizures, headaches, alert, forgetful, agitated, mood </w:t>
      </w:r>
      <w:r w:rsidR="00D45B94">
        <w:t>changes, dizziness</w:t>
      </w:r>
      <w:r w:rsidR="00750A64">
        <w:t xml:space="preserve"> </w:t>
      </w:r>
    </w:p>
    <w:p w14:paraId="355BDBD6" w14:textId="7A76C6D4" w:rsidR="0073179B" w:rsidRDefault="00663C51" w:rsidP="00EA5021">
      <w:pPr>
        <w:spacing w:before="60"/>
      </w:pPr>
      <w:r>
        <w:t>__________</w:t>
      </w:r>
      <w:r w:rsidR="00750A64" w:rsidRPr="00750A64">
        <w:t>________________________________________________________________</w:t>
      </w:r>
      <w:r w:rsidR="00750A64">
        <w:t>______________________</w:t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  <w:r w:rsidR="00750A64">
        <w:softHyphen/>
      </w:r>
    </w:p>
    <w:p w14:paraId="3FC319AF" w14:textId="5A496217" w:rsidR="00663C51" w:rsidRDefault="00663C51" w:rsidP="00C70979">
      <w:pPr>
        <w:spacing w:after="240"/>
      </w:pPr>
      <w:r>
        <w:t>Cardiopulmonary: Heart palpitations, cough, difficulty breathing, shortness</w:t>
      </w:r>
      <w:r w:rsidR="00EA5021">
        <w:t xml:space="preserve"> of breath that is not normal </w:t>
      </w:r>
      <w:r w:rsidR="00750A64" w:rsidRPr="00750A64">
        <w:t>__________________________________________________________________________________________________</w:t>
      </w:r>
    </w:p>
    <w:p w14:paraId="11332861" w14:textId="5BB6A2F7" w:rsidR="00663C51" w:rsidRDefault="00663C51" w:rsidP="00C70979">
      <w:pPr>
        <w:tabs>
          <w:tab w:val="left" w:pos="10170"/>
          <w:tab w:val="left" w:pos="10530"/>
          <w:tab w:val="left" w:pos="10620"/>
          <w:tab w:val="left" w:pos="10800"/>
        </w:tabs>
      </w:pPr>
      <w:r>
        <w:t xml:space="preserve">Gastrointestinal/Genitourinary: Appetite, </w:t>
      </w:r>
      <w:r w:rsidR="00C70979">
        <w:t>C</w:t>
      </w:r>
      <w:r>
        <w:t>hanges in diet, bladder/bo</w:t>
      </w:r>
      <w:r w:rsidR="00C70979">
        <w:t>wel incontinence, S/</w:t>
      </w:r>
      <w:proofErr w:type="spellStart"/>
      <w:r w:rsidR="00C70979">
        <w:t>Sx</w:t>
      </w:r>
      <w:proofErr w:type="spellEnd"/>
      <w:r w:rsidR="00C70979">
        <w:t xml:space="preserve"> of UTI, l</w:t>
      </w:r>
      <w:r>
        <w:t xml:space="preserve">ast </w:t>
      </w:r>
      <w:r w:rsidR="00C70979">
        <w:t xml:space="preserve">BM </w:t>
      </w:r>
      <w:r>
        <w:t>_______________________________________</w:t>
      </w:r>
      <w:r w:rsidR="00C70979">
        <w:t>_________________________________________________________</w:t>
      </w:r>
      <w:r w:rsidR="00EA5021">
        <w:t>__</w:t>
      </w:r>
    </w:p>
    <w:p w14:paraId="34A20212" w14:textId="1D889DD2" w:rsidR="00663C51" w:rsidRDefault="00663C51">
      <w:r>
        <w:t>Musculoskeletal/Mobility: weakness, falls, p</w:t>
      </w:r>
      <w:r w:rsidR="00C70979">
        <w:t xml:space="preserve">ain/location, assistive device </w:t>
      </w:r>
      <w:r w:rsidRPr="00EA5021">
        <w:rPr>
          <w:sz w:val="28"/>
        </w:rPr>
        <w:t>______________________________________________________________________</w:t>
      </w:r>
      <w:r w:rsidR="00EA5021">
        <w:rPr>
          <w:sz w:val="28"/>
        </w:rPr>
        <w:t>_______</w:t>
      </w:r>
    </w:p>
    <w:p w14:paraId="0B54EBEA" w14:textId="63AAD44B" w:rsidR="00663C51" w:rsidRDefault="00663C51">
      <w:r>
        <w:t>Integumentary: Any noted rashes, edema</w:t>
      </w:r>
      <w:r w:rsidR="00EA5021">
        <w:t xml:space="preserve">, skin tears, abrasions, wounds </w:t>
      </w:r>
      <w:r>
        <w:t>_____________________________________________________________________</w:t>
      </w:r>
      <w:r w:rsidR="00EA5021">
        <w:t>_____________________________</w:t>
      </w:r>
    </w:p>
    <w:p w14:paraId="2D70FEA1" w14:textId="54E9E3E0" w:rsidR="002911DB" w:rsidRDefault="0073179B">
      <w:r>
        <w:lastRenderedPageBreak/>
        <w:t xml:space="preserve">Client reported any of the </w:t>
      </w:r>
      <w:r w:rsidR="00DA4E3C">
        <w:t>following.</w:t>
      </w:r>
      <w:r>
        <w:t xml:space="preserve"> </w:t>
      </w:r>
      <w:r w:rsidR="00DA4E3C">
        <w:t>Temp, Cough</w:t>
      </w:r>
      <w:r>
        <w:t xml:space="preserve">, difficulty breathing </w:t>
      </w:r>
      <w:r w:rsidR="00924178">
        <w:t>(</w:t>
      </w:r>
      <w:r w:rsidRPr="00704ACF">
        <w:rPr>
          <w:u w:val="single"/>
        </w:rPr>
        <w:t xml:space="preserve">that is not </w:t>
      </w:r>
      <w:r w:rsidR="00704ACF" w:rsidRPr="00704ACF">
        <w:rPr>
          <w:u w:val="single"/>
        </w:rPr>
        <w:t>their normal</w:t>
      </w:r>
      <w:r w:rsidR="00704ACF">
        <w:t xml:space="preserve">)  </w:t>
      </w:r>
      <w:r w:rsidR="00924178">
        <w:t xml:space="preserve">  </w:t>
      </w:r>
      <w:r w:rsidR="002911DB" w:rsidRPr="00EA5021">
        <w:rPr>
          <w:bCs/>
        </w:rPr>
        <w:t>YES</w:t>
      </w:r>
      <w:r w:rsidR="00924178">
        <w:t xml:space="preserve">    NO</w:t>
      </w:r>
      <w:r w:rsidR="00D45B94">
        <w:t xml:space="preserve">             </w:t>
      </w:r>
    </w:p>
    <w:p w14:paraId="09275070" w14:textId="622136E9" w:rsidR="00924178" w:rsidRDefault="00D45B94">
      <w:r>
        <w:t xml:space="preserve">If </w:t>
      </w:r>
      <w:r w:rsidR="00704ACF" w:rsidRPr="00704ACF">
        <w:rPr>
          <w:b/>
          <w:bCs/>
        </w:rPr>
        <w:t>YES</w:t>
      </w:r>
      <w:r w:rsidR="00704ACF">
        <w:t xml:space="preserve"> when</w:t>
      </w:r>
      <w:r>
        <w:t xml:space="preserve"> did they start</w:t>
      </w:r>
      <w:proofErr w:type="gramStart"/>
      <w:r>
        <w:t>?_</w:t>
      </w:r>
      <w:proofErr w:type="gramEnd"/>
      <w:r>
        <w:t>_________</w:t>
      </w:r>
      <w:r w:rsidR="00EA5021">
        <w:t>___________________________</w:t>
      </w:r>
    </w:p>
    <w:p w14:paraId="4B1B5932" w14:textId="77777777" w:rsidR="00507816" w:rsidRDefault="00507816"/>
    <w:p w14:paraId="79F23204" w14:textId="41B4AB45" w:rsidR="00DA4E3C" w:rsidRDefault="00924178">
      <w:r>
        <w:t xml:space="preserve">If </w:t>
      </w:r>
      <w:r w:rsidRPr="00704ACF">
        <w:rPr>
          <w:b/>
          <w:bCs/>
        </w:rPr>
        <w:t>yes, Contact PCP for instructions.</w:t>
      </w:r>
      <w:r>
        <w:t xml:space="preserve"> </w:t>
      </w:r>
    </w:p>
    <w:p w14:paraId="280A2A8A" w14:textId="070B9EC9" w:rsidR="00924178" w:rsidRDefault="00EA5021">
      <w:r>
        <w:t xml:space="preserve"> PCP Name </w:t>
      </w:r>
      <w:r w:rsidR="00924178">
        <w:t>_____________________________</w:t>
      </w:r>
      <w:r>
        <w:t>_ Phone#</w:t>
      </w:r>
      <w:r w:rsidR="00DA4E3C">
        <w:t xml:space="preserve"> </w:t>
      </w:r>
      <w:r w:rsidR="00924178">
        <w:t>___________________</w:t>
      </w:r>
      <w:r>
        <w:t>Date/Time</w:t>
      </w:r>
      <w:r w:rsidR="00924178">
        <w:t>_____________</w:t>
      </w:r>
      <w:r>
        <w:t>_______</w:t>
      </w:r>
    </w:p>
    <w:p w14:paraId="0F535B30" w14:textId="77777777" w:rsidR="002911DB" w:rsidRDefault="00DA4E3C" w:rsidP="002911DB">
      <w:r>
        <w:t xml:space="preserve">Physician’s orders obtained.  Yes   No  </w:t>
      </w:r>
      <w:r w:rsidR="002911DB">
        <w:t xml:space="preserve">  </w:t>
      </w:r>
    </w:p>
    <w:p w14:paraId="03C476FC" w14:textId="383F92E9" w:rsidR="002911DB" w:rsidRDefault="002911DB" w:rsidP="002911DB">
      <w:r>
        <w:t xml:space="preserve">Follow </w:t>
      </w:r>
      <w:r w:rsidR="00704ACF">
        <w:t>up REQUIRED if Physician contacted</w:t>
      </w:r>
      <w:r>
        <w:t>:    Date/</w:t>
      </w:r>
      <w:r w:rsidR="00704ACF">
        <w:t>Time</w:t>
      </w:r>
      <w:r w:rsidR="00EA5021">
        <w:t>: _</w:t>
      </w:r>
      <w:r>
        <w:t>___________________________</w:t>
      </w:r>
    </w:p>
    <w:p w14:paraId="231FE4E5" w14:textId="79F3CBEF" w:rsidR="00704ACF" w:rsidRDefault="00704ACF" w:rsidP="002911DB">
      <w:r>
        <w:t>FOLLOW UP NOTES:</w:t>
      </w:r>
    </w:p>
    <w:p w14:paraId="3AD9F4EF" w14:textId="23154F41" w:rsidR="00DA4E3C" w:rsidRDefault="00DA4E3C"/>
    <w:p w14:paraId="7DBC389A" w14:textId="38D46375" w:rsidR="002911DB" w:rsidRDefault="002911DB"/>
    <w:p w14:paraId="46F84E8E" w14:textId="0BDDF3C4" w:rsidR="002911DB" w:rsidRDefault="002911DB">
      <w:r>
        <w:t>Nurse Signature:___________________________________________________________________</w:t>
      </w:r>
    </w:p>
    <w:p w14:paraId="5CDD69F0" w14:textId="16B7751A" w:rsidR="002911DB" w:rsidRDefault="002911DB">
      <w:r>
        <w:t>Reviewed by: ___________________________________________________________________</w:t>
      </w:r>
    </w:p>
    <w:p w14:paraId="226622E1" w14:textId="642659D2" w:rsidR="00924178" w:rsidRDefault="00924178"/>
    <w:p w14:paraId="442D5E07" w14:textId="45ABA002" w:rsidR="00CC635C" w:rsidRPr="00F60C6A" w:rsidRDefault="00F60C6A" w:rsidP="00F60C6A">
      <w:pPr>
        <w:rPr>
          <w:b/>
          <w:sz w:val="24"/>
        </w:rPr>
      </w:pPr>
      <w:r>
        <w:rPr>
          <w:b/>
          <w:sz w:val="24"/>
        </w:rPr>
        <w:t>Participant</w:t>
      </w:r>
      <w:r w:rsidR="00791955" w:rsidRPr="00F60C6A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Pr="00F60C6A">
        <w:rPr>
          <w:b/>
          <w:sz w:val="24"/>
        </w:rPr>
        <w:t>ducation</w:t>
      </w:r>
      <w:r>
        <w:rPr>
          <w:b/>
          <w:sz w:val="24"/>
        </w:rPr>
        <w:t xml:space="preserve"> Guidance</w:t>
      </w:r>
    </w:p>
    <w:p w14:paraId="0E544540" w14:textId="0528DF4E" w:rsidR="00791955" w:rsidRDefault="00791955" w:rsidP="00F60C6A">
      <w:pPr>
        <w:pStyle w:val="ListParagraph"/>
        <w:numPr>
          <w:ilvl w:val="0"/>
          <w:numId w:val="1"/>
        </w:numPr>
        <w:spacing w:line="360" w:lineRule="auto"/>
      </w:pPr>
      <w:r>
        <w:t>If you are sick contact your PCP by phone</w:t>
      </w:r>
      <w:r w:rsidR="00F749C8">
        <w:t xml:space="preserve"> for instructions.</w:t>
      </w:r>
    </w:p>
    <w:p w14:paraId="27FD5584" w14:textId="10A015D4" w:rsidR="00CC635C" w:rsidRDefault="00CC635C" w:rsidP="00F60C6A">
      <w:pPr>
        <w:pStyle w:val="ListParagraph"/>
        <w:numPr>
          <w:ilvl w:val="0"/>
          <w:numId w:val="1"/>
        </w:numPr>
        <w:spacing w:line="360" w:lineRule="auto"/>
      </w:pPr>
      <w:r>
        <w:t xml:space="preserve">Take everyday </w:t>
      </w:r>
      <w:r w:rsidR="00704ACF">
        <w:t>preventive</w:t>
      </w:r>
      <w:r>
        <w:t xml:space="preserve"> actions</w:t>
      </w:r>
      <w:r w:rsidR="00F60C6A">
        <w:t xml:space="preserve"> including</w:t>
      </w:r>
      <w:r>
        <w:t>:</w:t>
      </w:r>
    </w:p>
    <w:p w14:paraId="136952C2" w14:textId="3F3902FA" w:rsidR="00CC635C" w:rsidRDefault="00704ACF" w:rsidP="00F60C6A">
      <w:pPr>
        <w:pStyle w:val="ListParagraph"/>
        <w:numPr>
          <w:ilvl w:val="1"/>
          <w:numId w:val="1"/>
        </w:numPr>
        <w:spacing w:line="360" w:lineRule="auto"/>
      </w:pPr>
      <w:r>
        <w:t xml:space="preserve">Wash hands thoroughly with soap and water </w:t>
      </w:r>
      <w:r w:rsidR="00F749C8">
        <w:t xml:space="preserve">for at least 20 seconds </w:t>
      </w:r>
      <w:r>
        <w:t>or an alcohol-based hand sanitizer.</w:t>
      </w:r>
    </w:p>
    <w:p w14:paraId="6E87650D" w14:textId="2F372B6C" w:rsidR="00704ACF" w:rsidRDefault="00704ACF" w:rsidP="00F60C6A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Keep your hands and fingers </w:t>
      </w:r>
      <w:r w:rsidR="00F749C8">
        <w:t>away from</w:t>
      </w:r>
      <w:r>
        <w:t xml:space="preserve"> your eyes, nose and mouth.</w:t>
      </w:r>
    </w:p>
    <w:p w14:paraId="0A94DE5C" w14:textId="285CD70A" w:rsidR="00704ACF" w:rsidRDefault="00704ACF" w:rsidP="00F60C6A">
      <w:pPr>
        <w:pStyle w:val="ListParagraph"/>
        <w:numPr>
          <w:ilvl w:val="1"/>
          <w:numId w:val="1"/>
        </w:numPr>
        <w:spacing w:line="360" w:lineRule="auto"/>
      </w:pPr>
      <w:r>
        <w:t xml:space="preserve">Avoid close contact with people who are </w:t>
      </w:r>
      <w:r w:rsidR="00791955">
        <w:t>sick</w:t>
      </w:r>
      <w:r>
        <w:t>.</w:t>
      </w:r>
    </w:p>
    <w:p w14:paraId="0CB2518F" w14:textId="09340F62" w:rsidR="00791955" w:rsidRDefault="00791955" w:rsidP="00F60C6A">
      <w:pPr>
        <w:pStyle w:val="ListParagraph"/>
        <w:numPr>
          <w:ilvl w:val="1"/>
          <w:numId w:val="1"/>
        </w:numPr>
        <w:spacing w:line="360" w:lineRule="auto"/>
      </w:pPr>
      <w:r>
        <w:t>Avoid unnecessary close contact with others.</w:t>
      </w:r>
    </w:p>
    <w:p w14:paraId="3E203968" w14:textId="0D6BAE04" w:rsidR="00F749C8" w:rsidRDefault="00F749C8" w:rsidP="00F60C6A">
      <w:pPr>
        <w:pStyle w:val="ListParagraph"/>
        <w:numPr>
          <w:ilvl w:val="1"/>
          <w:numId w:val="1"/>
        </w:numPr>
        <w:spacing w:line="360" w:lineRule="auto"/>
      </w:pPr>
      <w:r>
        <w:t>Avoid crowds/ stay home.</w:t>
      </w:r>
    </w:p>
    <w:p w14:paraId="10C87F7E" w14:textId="428446B5" w:rsidR="00791955" w:rsidRDefault="00791955" w:rsidP="00F60C6A">
      <w:pPr>
        <w:pStyle w:val="ListParagraph"/>
        <w:numPr>
          <w:ilvl w:val="1"/>
          <w:numId w:val="1"/>
        </w:numPr>
        <w:spacing w:line="360" w:lineRule="auto"/>
      </w:pPr>
      <w:r>
        <w:t>Cover your mouth and nose with a tissue when you cough or sneeze, then throw the tissue in the trash and wash your hands.</w:t>
      </w:r>
    </w:p>
    <w:p w14:paraId="6799608C" w14:textId="626A2AB8" w:rsidR="00791955" w:rsidRDefault="00791955" w:rsidP="00F60C6A">
      <w:pPr>
        <w:pStyle w:val="ListParagraph"/>
        <w:numPr>
          <w:ilvl w:val="1"/>
          <w:numId w:val="1"/>
        </w:numPr>
        <w:spacing w:line="360" w:lineRule="auto"/>
      </w:pPr>
      <w:r>
        <w:t>Clean and disinfect objects and surfaces.</w:t>
      </w:r>
    </w:p>
    <w:p w14:paraId="471C3F4D" w14:textId="76E2ECC5" w:rsidR="00704ACF" w:rsidRDefault="00704ACF" w:rsidP="00F60C6A">
      <w:pPr>
        <w:pStyle w:val="ListParagraph"/>
        <w:numPr>
          <w:ilvl w:val="1"/>
          <w:numId w:val="1"/>
        </w:numPr>
        <w:spacing w:line="360" w:lineRule="auto"/>
      </w:pPr>
      <w:r>
        <w:t>Get plenty of rest.</w:t>
      </w:r>
    </w:p>
    <w:p w14:paraId="7AA22FC8" w14:textId="07400530" w:rsidR="00704ACF" w:rsidRDefault="00704ACF" w:rsidP="00F60C6A">
      <w:pPr>
        <w:pStyle w:val="ListParagraph"/>
        <w:numPr>
          <w:ilvl w:val="1"/>
          <w:numId w:val="1"/>
        </w:numPr>
        <w:spacing w:line="360" w:lineRule="auto"/>
      </w:pPr>
      <w:r>
        <w:t>Drink plenty of fluids, stay well hydrated.</w:t>
      </w:r>
    </w:p>
    <w:p w14:paraId="3E13C0B4" w14:textId="25209F99" w:rsidR="00704ACF" w:rsidRDefault="00791955" w:rsidP="00F60C6A">
      <w:pPr>
        <w:pStyle w:val="ListParagraph"/>
        <w:numPr>
          <w:ilvl w:val="1"/>
          <w:numId w:val="1"/>
        </w:numPr>
        <w:spacing w:line="360" w:lineRule="auto"/>
      </w:pPr>
      <w:r>
        <w:t>Take over-the-counter medicine for a sore throat and fever per physicians’ guidelines.</w:t>
      </w:r>
    </w:p>
    <w:p w14:paraId="6F977A29" w14:textId="55771673" w:rsidR="00791955" w:rsidRDefault="00791955" w:rsidP="00F60C6A">
      <w:pPr>
        <w:pStyle w:val="ListParagraph"/>
        <w:numPr>
          <w:ilvl w:val="1"/>
          <w:numId w:val="1"/>
        </w:numPr>
        <w:spacing w:line="360" w:lineRule="auto"/>
      </w:pPr>
      <w:r>
        <w:t>A humidifier or steamy shower can also help ease a sore and scratchy throat.</w:t>
      </w:r>
    </w:p>
    <w:p w14:paraId="59560CF2" w14:textId="77777777" w:rsidR="00791955" w:rsidRDefault="00791955"/>
    <w:p w14:paraId="453CFF60" w14:textId="77777777" w:rsidR="00924178" w:rsidRDefault="00924178"/>
    <w:sectPr w:rsidR="00924178" w:rsidSect="002911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1BA9" w14:textId="77777777" w:rsidR="00FE404C" w:rsidRDefault="00FE404C" w:rsidP="00FE404C">
      <w:pPr>
        <w:spacing w:after="0" w:line="240" w:lineRule="auto"/>
      </w:pPr>
      <w:r>
        <w:separator/>
      </w:r>
    </w:p>
  </w:endnote>
  <w:endnote w:type="continuationSeparator" w:id="0">
    <w:p w14:paraId="12413EFB" w14:textId="77777777" w:rsidR="00FE404C" w:rsidRDefault="00FE404C" w:rsidP="00FE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9D77" w14:textId="77777777" w:rsidR="00FE404C" w:rsidRDefault="00FE404C" w:rsidP="00FE404C">
      <w:pPr>
        <w:spacing w:after="0" w:line="240" w:lineRule="auto"/>
      </w:pPr>
      <w:r>
        <w:separator/>
      </w:r>
    </w:p>
  </w:footnote>
  <w:footnote w:type="continuationSeparator" w:id="0">
    <w:p w14:paraId="1061BE00" w14:textId="77777777" w:rsidR="00FE404C" w:rsidRDefault="00FE404C" w:rsidP="00FE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A1E8" w14:textId="07B7E07B" w:rsidR="00FE404C" w:rsidRPr="00465F95" w:rsidRDefault="007A67AF" w:rsidP="00FE404C">
    <w:pPr>
      <w:pStyle w:val="Header"/>
      <w:jc w:val="center"/>
      <w:rPr>
        <w:b/>
        <w:sz w:val="28"/>
      </w:rPr>
    </w:pPr>
    <w:r w:rsidRPr="00465F95">
      <w:rPr>
        <w:b/>
        <w:sz w:val="28"/>
      </w:rPr>
      <w:t xml:space="preserve">Nurse </w:t>
    </w:r>
    <w:r w:rsidR="00EA5021" w:rsidRPr="00465F95">
      <w:rPr>
        <w:b/>
        <w:sz w:val="28"/>
      </w:rPr>
      <w:t>Phone Triage</w:t>
    </w:r>
    <w:r w:rsidRPr="00465F95">
      <w:rPr>
        <w:b/>
        <w:sz w:val="28"/>
      </w:rPr>
      <w:t>/Evaluation</w:t>
    </w:r>
    <w:r w:rsidR="00EA5021" w:rsidRPr="00465F95">
      <w:rPr>
        <w:b/>
        <w:sz w:val="2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7204"/>
    <w:multiLevelType w:val="hybridMultilevel"/>
    <w:tmpl w:val="C32E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F"/>
    <w:rsid w:val="001D7136"/>
    <w:rsid w:val="002911DB"/>
    <w:rsid w:val="00465F95"/>
    <w:rsid w:val="00507816"/>
    <w:rsid w:val="00583C04"/>
    <w:rsid w:val="00663C51"/>
    <w:rsid w:val="006D7283"/>
    <w:rsid w:val="00704ACF"/>
    <w:rsid w:val="0073179B"/>
    <w:rsid w:val="00750A64"/>
    <w:rsid w:val="00791955"/>
    <w:rsid w:val="007A67AF"/>
    <w:rsid w:val="007B3AC7"/>
    <w:rsid w:val="008153AD"/>
    <w:rsid w:val="00924178"/>
    <w:rsid w:val="00AE5FDF"/>
    <w:rsid w:val="00BC33C8"/>
    <w:rsid w:val="00BE544A"/>
    <w:rsid w:val="00C70979"/>
    <w:rsid w:val="00C711EA"/>
    <w:rsid w:val="00CC635C"/>
    <w:rsid w:val="00D45B94"/>
    <w:rsid w:val="00DA4E3C"/>
    <w:rsid w:val="00EA5021"/>
    <w:rsid w:val="00EE1126"/>
    <w:rsid w:val="00F60C6A"/>
    <w:rsid w:val="00F749C8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194"/>
  <w15:chartTrackingRefBased/>
  <w15:docId w15:val="{48835B01-C086-44B2-9ADC-8B381F8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4C"/>
  </w:style>
  <w:style w:type="paragraph" w:styleId="Footer">
    <w:name w:val="footer"/>
    <w:basedOn w:val="Normal"/>
    <w:link w:val="FooterChar"/>
    <w:uiPriority w:val="99"/>
    <w:unhideWhenUsed/>
    <w:rsid w:val="00FE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4C"/>
  </w:style>
  <w:style w:type="paragraph" w:styleId="ListParagraph">
    <w:name w:val="List Paragraph"/>
    <w:basedOn w:val="Normal"/>
    <w:uiPriority w:val="34"/>
    <w:qFormat/>
    <w:rsid w:val="00F6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Trippe</dc:creator>
  <cp:keywords/>
  <dc:description/>
  <cp:lastModifiedBy>Clark, Jody</cp:lastModifiedBy>
  <cp:revision>2</cp:revision>
  <cp:lastPrinted>2020-03-12T21:44:00Z</cp:lastPrinted>
  <dcterms:created xsi:type="dcterms:W3CDTF">2020-03-20T16:32:00Z</dcterms:created>
  <dcterms:modified xsi:type="dcterms:W3CDTF">2020-03-20T16:32:00Z</dcterms:modified>
</cp:coreProperties>
</file>