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52" w:type="dxa"/>
        <w:jc w:val="center"/>
        <w:tblLook w:val="04A0" w:firstRow="1" w:lastRow="0" w:firstColumn="1" w:lastColumn="0" w:noHBand="0" w:noVBand="1"/>
      </w:tblPr>
      <w:tblGrid>
        <w:gridCol w:w="2784"/>
        <w:gridCol w:w="2784"/>
        <w:gridCol w:w="2784"/>
      </w:tblGrid>
      <w:tr w:rsidR="002D56DD" w:rsidRPr="002D56DD" w:rsidTr="002D56DD">
        <w:trPr>
          <w:trHeight w:val="660"/>
          <w:jc w:val="center"/>
        </w:trPr>
        <w:tc>
          <w:tcPr>
            <w:tcW w:w="2280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203764"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</w:rPr>
              <w:t xml:space="preserve">ZIP Code     </w:t>
            </w:r>
            <w:bookmarkStart w:id="0" w:name="_GoBack"/>
            <w:bookmarkEnd w:id="0"/>
            <w:r w:rsidRPr="002D56DD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</w:rPr>
              <w:t xml:space="preserve">                           </w:t>
            </w:r>
            <w:r w:rsidRPr="002D56DD">
              <w:rPr>
                <w:rFonts w:ascii="Calibri" w:eastAsia="Times New Roman" w:hAnsi="Calibri" w:cs="Calibri"/>
                <w:color w:val="FFFFFF"/>
              </w:rPr>
              <w:t>(Numerical Order)</w:t>
            </w:r>
          </w:p>
        </w:tc>
        <w:tc>
          <w:tcPr>
            <w:tcW w:w="2280" w:type="dxa"/>
            <w:tcBorders>
              <w:top w:val="single" w:sz="8" w:space="0" w:color="AEAAAA"/>
              <w:left w:val="nil"/>
              <w:bottom w:val="nil"/>
              <w:right w:val="single" w:sz="8" w:space="0" w:color="AEAAAA"/>
            </w:tcBorders>
            <w:shd w:val="clear" w:color="000000" w:fill="203764"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</w:rPr>
              <w:t xml:space="preserve">Poverty </w:t>
            </w:r>
            <w:r w:rsidRPr="002D56DD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</w:rPr>
              <w:br/>
            </w:r>
            <w:r w:rsidRPr="002D56DD">
              <w:rPr>
                <w:rFonts w:ascii="Calibri" w:eastAsia="Times New Roman" w:hAnsi="Calibri" w:cs="Calibri"/>
                <w:color w:val="FFFFFF"/>
              </w:rPr>
              <w:t>(30 % or higher)</w:t>
            </w:r>
          </w:p>
        </w:tc>
        <w:tc>
          <w:tcPr>
            <w:tcW w:w="2280" w:type="dxa"/>
            <w:tcBorders>
              <w:top w:val="single" w:sz="8" w:space="0" w:color="AEAAAA"/>
              <w:left w:val="nil"/>
              <w:bottom w:val="nil"/>
              <w:right w:val="single" w:sz="8" w:space="0" w:color="AEAAAA"/>
            </w:tcBorders>
            <w:shd w:val="clear" w:color="000000" w:fill="203764"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</w:rPr>
              <w:t xml:space="preserve">Unemployment </w:t>
            </w:r>
            <w:r w:rsidRPr="002D56DD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</w:rPr>
              <w:br/>
            </w:r>
            <w:r w:rsidRPr="002D56DD">
              <w:rPr>
                <w:rFonts w:ascii="Calibri" w:eastAsia="Times New Roman" w:hAnsi="Calibri" w:cs="Calibri"/>
                <w:color w:val="FFFFFF"/>
              </w:rPr>
              <w:t>(6.75 % or higher)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52626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63013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63015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63031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63033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63039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63042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63060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63070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63071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63072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63087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63088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63106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63107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63111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63113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63115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63120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63121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63133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63135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63136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63137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63138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63140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63147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63339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63349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63362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63365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63435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lastRenderedPageBreak/>
              <w:t>63439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63443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63447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63450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63453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63457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63462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63530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63533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63538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63539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63543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63567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63601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63620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63625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63638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63648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63653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63654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63655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63660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63663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63703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63735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63739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63745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63751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63766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63784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63787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63820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63825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63826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lastRenderedPageBreak/>
              <w:t>63829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63830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63834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63846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63850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63851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63857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63860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63863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63867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63870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63873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63874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63877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63882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63932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63933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63936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63944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63950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63952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63953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63957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63960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63962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63964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63965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63966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64036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64053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64057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64063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64066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64080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lastRenderedPageBreak/>
              <w:t>64097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64106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64120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64125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64126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64127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64128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64129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64132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64134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64147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64158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64161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64428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64430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64432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64433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64436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64444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64457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64458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64466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64480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64481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64483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64498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64504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64623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64645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64656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64668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64676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64701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64728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lastRenderedPageBreak/>
              <w:t>64730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64735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64748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64750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64752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64762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64769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64771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64779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64780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64784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64835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64842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64844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64849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64854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64857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64861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64867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64873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65017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65025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65034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65047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65059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65063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65064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65065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65068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65080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65201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65246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65250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65251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lastRenderedPageBreak/>
              <w:t>65278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65282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65283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65323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65325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65335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65338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65348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65438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65440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65444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65449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65456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65463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65464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65466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65486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65535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65542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65555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65559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65565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65566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65583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65586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65589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65591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65605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65611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65614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65627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65633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65634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65635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lastRenderedPageBreak/>
              <w:t>65648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65649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65655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65657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65661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65664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65668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65672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65676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65680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65686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65692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65704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65712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65715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65729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65732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65733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65734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65735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65737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65740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65745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65747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65752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65760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65761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65762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65764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65766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65768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65769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65771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65777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lastRenderedPageBreak/>
              <w:t>65778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65786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65787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65788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65789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65793</w:t>
            </w:r>
          </w:p>
        </w:tc>
        <w:tc>
          <w:tcPr>
            <w:tcW w:w="2280" w:type="dxa"/>
            <w:tcBorders>
              <w:top w:val="nil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D9E1F2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5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65806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  <w:tr w:rsidR="002D56DD" w:rsidRPr="002D56DD" w:rsidTr="002D56DD">
        <w:trPr>
          <w:trHeight w:val="330"/>
          <w:jc w:val="center"/>
        </w:trPr>
        <w:tc>
          <w:tcPr>
            <w:tcW w:w="2280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203764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2D56DD">
              <w:rPr>
                <w:rFonts w:ascii="Calibri" w:eastAsia="Times New Roman" w:hAnsi="Calibri" w:cs="Calibri"/>
                <w:color w:val="FFFFFF"/>
              </w:rPr>
              <w:t>65897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  <w:tc>
          <w:tcPr>
            <w:tcW w:w="2280" w:type="dxa"/>
            <w:tcBorders>
              <w:top w:val="double" w:sz="6" w:space="0" w:color="AEAAAA"/>
              <w:left w:val="double" w:sz="6" w:space="0" w:color="AEAAAA"/>
              <w:bottom w:val="double" w:sz="6" w:space="0" w:color="AEAAAA"/>
              <w:right w:val="double" w:sz="6" w:space="0" w:color="AEAAAA"/>
            </w:tcBorders>
            <w:shd w:val="clear" w:color="000000" w:fill="305496"/>
            <w:noWrap/>
            <w:vAlign w:val="center"/>
            <w:hideMark/>
          </w:tcPr>
          <w:p w:rsidR="002D56DD" w:rsidRPr="002D56DD" w:rsidRDefault="002D56DD" w:rsidP="002D5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D56DD">
              <w:rPr>
                <w:rFonts w:ascii="Calibri" w:eastAsia="Times New Roman" w:hAnsi="Calibri" w:cs="Calibri"/>
                <w:b/>
                <w:bCs/>
                <w:color w:val="FFFFFF"/>
              </w:rPr>
              <w:t>X</w:t>
            </w:r>
          </w:p>
        </w:tc>
      </w:tr>
    </w:tbl>
    <w:p w:rsidR="001E1B04" w:rsidRDefault="001E1B04"/>
    <w:sectPr w:rsidR="001E1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DD"/>
    <w:rsid w:val="001E1B04"/>
    <w:rsid w:val="002D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FCB62-FF90-4838-9DAD-035CB666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56D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56DD"/>
    <w:rPr>
      <w:color w:val="954F72"/>
      <w:u w:val="single"/>
    </w:rPr>
  </w:style>
  <w:style w:type="paragraph" w:customStyle="1" w:styleId="msonormal0">
    <w:name w:val="msonormal"/>
    <w:basedOn w:val="Normal"/>
    <w:rsid w:val="002D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2D56D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</w:rPr>
  </w:style>
  <w:style w:type="paragraph" w:customStyle="1" w:styleId="xl65">
    <w:name w:val="xl65"/>
    <w:basedOn w:val="Normal"/>
    <w:rsid w:val="002D56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D56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D56DD"/>
    <w:pPr>
      <w:pBdr>
        <w:top w:val="single" w:sz="8" w:space="0" w:color="AEAAAA"/>
        <w:left w:val="single" w:sz="8" w:space="0" w:color="AEAAAA"/>
        <w:bottom w:val="single" w:sz="8" w:space="0" w:color="AEAAAA"/>
        <w:right w:val="single" w:sz="8" w:space="0" w:color="AEAAAA"/>
      </w:pBd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">
    <w:name w:val="xl68"/>
    <w:basedOn w:val="Normal"/>
    <w:rsid w:val="002D56DD"/>
    <w:pPr>
      <w:pBdr>
        <w:top w:val="single" w:sz="8" w:space="0" w:color="AEAAAA"/>
        <w:left w:val="single" w:sz="8" w:space="0" w:color="AEAAAA"/>
        <w:bottom w:val="single" w:sz="8" w:space="0" w:color="AEAAAA"/>
      </w:pBd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9">
    <w:name w:val="xl69"/>
    <w:basedOn w:val="Normal"/>
    <w:rsid w:val="002D56DD"/>
    <w:pPr>
      <w:pBdr>
        <w:top w:val="single" w:sz="8" w:space="0" w:color="AEAAAA"/>
        <w:left w:val="single" w:sz="8" w:space="0" w:color="AEAAAA"/>
        <w:right w:val="single" w:sz="8" w:space="0" w:color="AEAAAA"/>
      </w:pBd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70">
    <w:name w:val="xl70"/>
    <w:basedOn w:val="Normal"/>
    <w:rsid w:val="002D56DD"/>
    <w:pPr>
      <w:pBdr>
        <w:top w:val="double" w:sz="6" w:space="0" w:color="AEAAAA"/>
        <w:left w:val="double" w:sz="6" w:space="0" w:color="AEAAAA"/>
        <w:bottom w:val="double" w:sz="6" w:space="0" w:color="AEAAAA"/>
        <w:right w:val="double" w:sz="6" w:space="0" w:color="AEAAAA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Vivas, Abigail</dc:creator>
  <cp:keywords/>
  <dc:description/>
  <cp:lastModifiedBy>Vivas, Abigail</cp:lastModifiedBy>
  <cp:revision>1</cp:revision>
  <dcterms:created xsi:type="dcterms:W3CDTF">2023-06-07T13:29:00Z</dcterms:created>
  <dcterms:modified xsi:type="dcterms:W3CDTF">2023-06-07T13:30:00Z</dcterms:modified>
</cp:coreProperties>
</file>