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7368" w14:textId="5363E2D0" w:rsidR="00000000" w:rsidRPr="00DE5EA1" w:rsidRDefault="00DE5EA1" w:rsidP="00DE5EA1">
      <w:pPr>
        <w:jc w:val="center"/>
        <w:rPr>
          <w:b/>
          <w:bCs/>
          <w:sz w:val="36"/>
          <w:szCs w:val="36"/>
        </w:rPr>
      </w:pPr>
      <w:r w:rsidRPr="00DE5EA1">
        <w:rPr>
          <w:b/>
          <w:bCs/>
          <w:sz w:val="36"/>
          <w:szCs w:val="36"/>
        </w:rPr>
        <w:t xml:space="preserve">SBAR for Suspected </w:t>
      </w:r>
      <w:r w:rsidR="003115C4" w:rsidRPr="00AC4C15">
        <w:rPr>
          <w:b/>
          <w:bCs/>
          <w:i/>
          <w:iCs/>
          <w:sz w:val="36"/>
          <w:szCs w:val="36"/>
        </w:rPr>
        <w:t>Clostridioides difficile</w:t>
      </w:r>
      <w:r w:rsidRPr="00DE5EA1">
        <w:rPr>
          <w:b/>
          <w:bCs/>
          <w:sz w:val="36"/>
          <w:szCs w:val="36"/>
        </w:rPr>
        <w:t xml:space="preserve"> Infection (</w:t>
      </w:r>
      <w:r w:rsidR="003115C4">
        <w:rPr>
          <w:b/>
          <w:bCs/>
          <w:sz w:val="36"/>
          <w:szCs w:val="36"/>
        </w:rPr>
        <w:t>CDI</w:t>
      </w:r>
      <w:r w:rsidRPr="00DE5EA1">
        <w:rPr>
          <w:b/>
          <w:bCs/>
          <w:sz w:val="36"/>
          <w:szCs w:val="36"/>
        </w:rPr>
        <w:t>)</w:t>
      </w:r>
    </w:p>
    <w:tbl>
      <w:tblPr>
        <w:tblStyle w:val="TableGrid"/>
        <w:tblW w:w="11170" w:type="dxa"/>
        <w:tblInd w:w="-905" w:type="dxa"/>
        <w:tblLook w:val="04A0" w:firstRow="1" w:lastRow="0" w:firstColumn="1" w:lastColumn="0" w:noHBand="0" w:noVBand="1"/>
      </w:tblPr>
      <w:tblGrid>
        <w:gridCol w:w="534"/>
        <w:gridCol w:w="721"/>
        <w:gridCol w:w="1440"/>
        <w:gridCol w:w="668"/>
        <w:gridCol w:w="57"/>
        <w:gridCol w:w="1362"/>
        <w:gridCol w:w="73"/>
        <w:gridCol w:w="1793"/>
        <w:gridCol w:w="102"/>
        <w:gridCol w:w="535"/>
        <w:gridCol w:w="1625"/>
        <w:gridCol w:w="2260"/>
      </w:tblGrid>
      <w:tr w:rsidR="00882E49" w14:paraId="3EBC6CC0" w14:textId="77777777" w:rsidTr="00882E49">
        <w:tc>
          <w:tcPr>
            <w:tcW w:w="3363" w:type="dxa"/>
            <w:gridSpan w:val="4"/>
            <w:shd w:val="clear" w:color="auto" w:fill="012169"/>
          </w:tcPr>
          <w:p w14:paraId="6E8202A3" w14:textId="0B5BCB58" w:rsidR="00DE5EA1" w:rsidRPr="00882E49" w:rsidRDefault="00DE5EA1" w:rsidP="00DE5EA1">
            <w:pPr>
              <w:rPr>
                <w:b/>
                <w:bCs/>
              </w:rPr>
            </w:pPr>
            <w:r w:rsidRPr="00882E49">
              <w:rPr>
                <w:b/>
                <w:bCs/>
              </w:rPr>
              <w:t>Resident Name</w:t>
            </w:r>
          </w:p>
        </w:tc>
        <w:tc>
          <w:tcPr>
            <w:tcW w:w="1492" w:type="dxa"/>
            <w:gridSpan w:val="3"/>
            <w:shd w:val="clear" w:color="auto" w:fill="012169"/>
          </w:tcPr>
          <w:p w14:paraId="0CAC1DD4" w14:textId="025BD348" w:rsidR="00DE5EA1" w:rsidRPr="00882E49" w:rsidRDefault="00DE5EA1" w:rsidP="00DE5EA1">
            <w:pPr>
              <w:rPr>
                <w:b/>
                <w:bCs/>
              </w:rPr>
            </w:pPr>
            <w:r w:rsidRPr="00882E49">
              <w:rPr>
                <w:b/>
                <w:bCs/>
              </w:rPr>
              <w:t>DOB</w:t>
            </w:r>
          </w:p>
        </w:tc>
        <w:tc>
          <w:tcPr>
            <w:tcW w:w="1895" w:type="dxa"/>
            <w:gridSpan w:val="2"/>
            <w:shd w:val="clear" w:color="auto" w:fill="012169"/>
          </w:tcPr>
          <w:p w14:paraId="7A7622B7" w14:textId="77777777" w:rsidR="00DE5EA1" w:rsidRPr="00882E49" w:rsidRDefault="00DE5EA1" w:rsidP="00DE5EA1">
            <w:pPr>
              <w:rPr>
                <w:b/>
                <w:bCs/>
              </w:rPr>
            </w:pPr>
            <w:r w:rsidRPr="00882E49">
              <w:rPr>
                <w:b/>
                <w:bCs/>
              </w:rPr>
              <w:t>Unit/Wing, Room</w:t>
            </w:r>
          </w:p>
        </w:tc>
        <w:tc>
          <w:tcPr>
            <w:tcW w:w="4420" w:type="dxa"/>
            <w:gridSpan w:val="3"/>
            <w:shd w:val="clear" w:color="auto" w:fill="012169"/>
          </w:tcPr>
          <w:p w14:paraId="4201162C" w14:textId="36C83EB1" w:rsidR="00DE5EA1" w:rsidRPr="00882E49" w:rsidRDefault="00DE5EA1" w:rsidP="00DE5EA1">
            <w:pPr>
              <w:rPr>
                <w:b/>
                <w:bCs/>
              </w:rPr>
            </w:pPr>
            <w:r w:rsidRPr="00882E49">
              <w:rPr>
                <w:b/>
                <w:bCs/>
              </w:rPr>
              <w:t>Completed by:</w:t>
            </w:r>
          </w:p>
        </w:tc>
      </w:tr>
      <w:tr w:rsidR="00DE5EA1" w14:paraId="454700D5" w14:textId="77777777" w:rsidTr="00882E49">
        <w:trPr>
          <w:trHeight w:val="512"/>
        </w:trPr>
        <w:tc>
          <w:tcPr>
            <w:tcW w:w="3363" w:type="dxa"/>
            <w:gridSpan w:val="4"/>
          </w:tcPr>
          <w:p w14:paraId="5DA4E8A0" w14:textId="77777777" w:rsidR="00DE5EA1" w:rsidRDefault="00DE5EA1" w:rsidP="00DE5EA1"/>
        </w:tc>
        <w:tc>
          <w:tcPr>
            <w:tcW w:w="1492" w:type="dxa"/>
            <w:gridSpan w:val="3"/>
          </w:tcPr>
          <w:p w14:paraId="1A7D2B07" w14:textId="0BF6D99A" w:rsidR="00DE5EA1" w:rsidRDefault="00DE5EA1" w:rsidP="00DE5EA1"/>
        </w:tc>
        <w:tc>
          <w:tcPr>
            <w:tcW w:w="1793" w:type="dxa"/>
          </w:tcPr>
          <w:p w14:paraId="66EA3D34" w14:textId="77777777" w:rsidR="00DE5EA1" w:rsidRDefault="00DE5EA1" w:rsidP="00DE5EA1"/>
        </w:tc>
        <w:tc>
          <w:tcPr>
            <w:tcW w:w="4522" w:type="dxa"/>
            <w:gridSpan w:val="4"/>
          </w:tcPr>
          <w:p w14:paraId="4EE86A68" w14:textId="0AFEAAC7" w:rsidR="00DE5EA1" w:rsidRDefault="00DE5EA1" w:rsidP="00DE5EA1"/>
        </w:tc>
      </w:tr>
      <w:tr w:rsidR="0095417F" w14:paraId="7518F1BF" w14:textId="77777777" w:rsidTr="00255E5E">
        <w:trPr>
          <w:trHeight w:val="548"/>
        </w:trPr>
        <w:tc>
          <w:tcPr>
            <w:tcW w:w="534" w:type="dxa"/>
            <w:tcBorders>
              <w:bottom w:val="single" w:sz="6" w:space="0" w:color="FFFFFF" w:themeColor="background1"/>
            </w:tcBorders>
            <w:shd w:val="clear" w:color="auto" w:fill="012169"/>
            <w:vAlign w:val="center"/>
          </w:tcPr>
          <w:p w14:paraId="1BA65716" w14:textId="18EF9BEC" w:rsidR="0095417F" w:rsidRPr="00882E49" w:rsidRDefault="0095417F" w:rsidP="00DE5EA1">
            <w:pPr>
              <w:jc w:val="center"/>
              <w:rPr>
                <w:b/>
                <w:bCs/>
              </w:rPr>
            </w:pPr>
            <w:r w:rsidRPr="00882E49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10636" w:type="dxa"/>
            <w:gridSpan w:val="11"/>
            <w:tcBorders>
              <w:bottom w:val="single" w:sz="4" w:space="0" w:color="auto"/>
            </w:tcBorders>
            <w:vAlign w:val="center"/>
          </w:tcPr>
          <w:p w14:paraId="596B1583" w14:textId="411B8506" w:rsidR="0095417F" w:rsidRPr="00AC4C15" w:rsidRDefault="0095417F" w:rsidP="00BC79D2">
            <w:pPr>
              <w:rPr>
                <w:b/>
                <w:bCs/>
                <w:i/>
                <w:iCs/>
                <w:u w:val="single"/>
              </w:rPr>
            </w:pPr>
            <w:r w:rsidRPr="00AC4C15">
              <w:rPr>
                <w:b/>
                <w:bCs/>
                <w:i/>
                <w:iCs/>
                <w:u w:val="single"/>
              </w:rPr>
              <w:t>Situation</w:t>
            </w:r>
            <w:r w:rsidR="00882E49" w:rsidRPr="00AC4C15">
              <w:rPr>
                <w:b/>
                <w:bCs/>
                <w:i/>
                <w:iCs/>
                <w:u w:val="single"/>
              </w:rPr>
              <w:t>:</w:t>
            </w:r>
          </w:p>
          <w:p w14:paraId="57CB1510" w14:textId="77777777" w:rsidR="00882E49" w:rsidRPr="00882E49" w:rsidRDefault="00882E49" w:rsidP="00BC79D2">
            <w:pPr>
              <w:rPr>
                <w:i/>
                <w:iCs/>
                <w:sz w:val="6"/>
                <w:szCs w:val="6"/>
                <w:u w:val="single"/>
              </w:rPr>
            </w:pPr>
          </w:p>
          <w:p w14:paraId="3C8C800B" w14:textId="1F89CC22" w:rsidR="0095417F" w:rsidRDefault="0095417F" w:rsidP="00BC79D2">
            <w:r w:rsidRPr="00BC79D2">
              <w:rPr>
                <w:sz w:val="18"/>
                <w:szCs w:val="18"/>
              </w:rPr>
              <w:t xml:space="preserve">I am reaching out to you regarding the resident above having a suspected </w:t>
            </w:r>
            <w:r w:rsidR="003115C4">
              <w:rPr>
                <w:sz w:val="18"/>
                <w:szCs w:val="18"/>
              </w:rPr>
              <w:t>CDI</w:t>
            </w:r>
          </w:p>
        </w:tc>
      </w:tr>
      <w:tr w:rsidR="0062690F" w14:paraId="17F6F855" w14:textId="77777777" w:rsidTr="00255E5E">
        <w:trPr>
          <w:trHeight w:val="332"/>
        </w:trPr>
        <w:tc>
          <w:tcPr>
            <w:tcW w:w="534" w:type="dxa"/>
            <w:vMerge w:val="restart"/>
            <w:tcBorders>
              <w:top w:val="single" w:sz="6" w:space="0" w:color="FFFFFF" w:themeColor="background1"/>
            </w:tcBorders>
            <w:shd w:val="clear" w:color="auto" w:fill="012169"/>
            <w:vAlign w:val="center"/>
          </w:tcPr>
          <w:p w14:paraId="3655741E" w14:textId="15165918" w:rsidR="0062690F" w:rsidRPr="00882E49" w:rsidRDefault="0062690F" w:rsidP="00DE5EA1">
            <w:pPr>
              <w:jc w:val="center"/>
              <w:rPr>
                <w:b/>
                <w:bCs/>
                <w:sz w:val="36"/>
                <w:szCs w:val="36"/>
              </w:rPr>
            </w:pPr>
            <w:r w:rsidRPr="00882E49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0636" w:type="dxa"/>
            <w:gridSpan w:val="11"/>
            <w:tcBorders>
              <w:bottom w:val="nil"/>
            </w:tcBorders>
          </w:tcPr>
          <w:p w14:paraId="29286BBB" w14:textId="4870CF7D" w:rsidR="0062690F" w:rsidRPr="00AC4C15" w:rsidRDefault="0062690F" w:rsidP="0062690F">
            <w:pPr>
              <w:rPr>
                <w:b/>
                <w:bCs/>
                <w:i/>
                <w:iCs/>
                <w:u w:val="single"/>
              </w:rPr>
            </w:pPr>
            <w:r w:rsidRPr="00AC4C15">
              <w:rPr>
                <w:b/>
                <w:bCs/>
                <w:i/>
                <w:iCs/>
                <w:u w:val="single"/>
              </w:rPr>
              <w:t>Background</w:t>
            </w:r>
            <w:r w:rsidR="00882E49" w:rsidRPr="00AC4C15">
              <w:rPr>
                <w:b/>
                <w:bCs/>
                <w:i/>
                <w:iCs/>
                <w:u w:val="single"/>
              </w:rPr>
              <w:t>:</w:t>
            </w:r>
          </w:p>
          <w:p w14:paraId="2AD4CF25" w14:textId="77777777" w:rsidR="00882E49" w:rsidRPr="00882E49" w:rsidRDefault="00882E49" w:rsidP="0062690F">
            <w:pPr>
              <w:rPr>
                <w:i/>
                <w:iCs/>
                <w:sz w:val="6"/>
                <w:szCs w:val="6"/>
                <w:u w:val="single"/>
              </w:rPr>
            </w:pPr>
          </w:p>
          <w:p w14:paraId="4E39BC3B" w14:textId="516B5F47" w:rsidR="0062690F" w:rsidRDefault="0062690F" w:rsidP="0062690F">
            <w:r>
              <w:rPr>
                <w:sz w:val="18"/>
                <w:szCs w:val="18"/>
              </w:rPr>
              <w:t>PMH</w:t>
            </w:r>
            <w:r w:rsidRPr="00BC79D2">
              <w:rPr>
                <w:sz w:val="18"/>
                <w:szCs w:val="18"/>
              </w:rPr>
              <w:t xml:space="preserve"> (especially existing </w:t>
            </w:r>
            <w:r w:rsidR="003115C4">
              <w:rPr>
                <w:sz w:val="18"/>
                <w:szCs w:val="18"/>
              </w:rPr>
              <w:t xml:space="preserve">gastrointestinal diseases, </w:t>
            </w:r>
            <w:r w:rsidRPr="00BC79D2">
              <w:rPr>
                <w:sz w:val="18"/>
                <w:szCs w:val="18"/>
              </w:rPr>
              <w:t xml:space="preserve"> etc</w:t>
            </w:r>
            <w:r>
              <w:rPr>
                <w:sz w:val="18"/>
                <w:szCs w:val="18"/>
              </w:rPr>
              <w:t>.</w:t>
            </w:r>
            <w:r w:rsidRPr="00BC79D2">
              <w:rPr>
                <w:sz w:val="18"/>
                <w:szCs w:val="18"/>
              </w:rPr>
              <w:t>): ________________________</w:t>
            </w:r>
            <w:r w:rsidR="00CF088C">
              <w:rPr>
                <w:sz w:val="18"/>
                <w:szCs w:val="18"/>
              </w:rPr>
              <w:t>______</w:t>
            </w:r>
            <w:r w:rsidRPr="00BC79D2">
              <w:rPr>
                <w:sz w:val="18"/>
                <w:szCs w:val="18"/>
              </w:rPr>
              <w:t>_________________________</w:t>
            </w:r>
          </w:p>
        </w:tc>
      </w:tr>
      <w:tr w:rsidR="0062690F" w14:paraId="7332F84F" w14:textId="77777777" w:rsidTr="00EE2612">
        <w:trPr>
          <w:trHeight w:val="1718"/>
        </w:trPr>
        <w:tc>
          <w:tcPr>
            <w:tcW w:w="534" w:type="dxa"/>
            <w:vMerge/>
            <w:shd w:val="clear" w:color="auto" w:fill="012169"/>
            <w:vAlign w:val="center"/>
          </w:tcPr>
          <w:p w14:paraId="05EE3248" w14:textId="77777777" w:rsidR="0062690F" w:rsidRDefault="0062690F" w:rsidP="00DE5EA1">
            <w:pPr>
              <w:jc w:val="center"/>
            </w:pPr>
          </w:p>
        </w:tc>
        <w:tc>
          <w:tcPr>
            <w:tcW w:w="2886" w:type="dxa"/>
            <w:gridSpan w:val="4"/>
            <w:tcBorders>
              <w:top w:val="nil"/>
              <w:bottom w:val="nil"/>
              <w:right w:val="nil"/>
            </w:tcBorders>
          </w:tcPr>
          <w:p w14:paraId="4D685A39" w14:textId="77777777" w:rsidR="0062690F" w:rsidRPr="0062690F" w:rsidRDefault="0062690F" w:rsidP="0062690F">
            <w:pPr>
              <w:rPr>
                <w:sz w:val="10"/>
                <w:szCs w:val="10"/>
              </w:rPr>
            </w:pPr>
          </w:p>
          <w:p w14:paraId="38061312" w14:textId="2C40680F" w:rsidR="0062690F" w:rsidRPr="00BC79D2" w:rsidRDefault="00EE2612" w:rsidP="0062690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Antibiotics within the last 90 days?</w:t>
            </w:r>
          </w:p>
          <w:p w14:paraId="5C1663DE" w14:textId="654DCC6D" w:rsidR="0062690F" w:rsidRDefault="00EE2612" w:rsidP="0062690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Irritable bowel disease?</w:t>
            </w:r>
          </w:p>
          <w:p w14:paraId="62021CAE" w14:textId="1F5F5B52" w:rsidR="0062690F" w:rsidRDefault="00EE2612" w:rsidP="0062690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Laxative within the last 72hrs?</w:t>
            </w:r>
          </w:p>
          <w:p w14:paraId="061321AC" w14:textId="1E2BE2FE" w:rsidR="0062690F" w:rsidRDefault="00EE2612" w:rsidP="0062690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Receiving proton-pump inhibitor?</w:t>
            </w:r>
          </w:p>
          <w:p w14:paraId="3CCBFE8A" w14:textId="00FB88BC" w:rsidR="00EE2612" w:rsidRDefault="00EE2612" w:rsidP="0062690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of CDI?</w:t>
            </w:r>
          </w:p>
          <w:p w14:paraId="1E0B9A72" w14:textId="14AFF162" w:rsidR="0062690F" w:rsidRDefault="0062690F" w:rsidP="0062690F">
            <w:pPr>
              <w:spacing w:line="360" w:lineRule="auto"/>
            </w:pPr>
            <w:r>
              <w:rPr>
                <w:sz w:val="18"/>
                <w:szCs w:val="18"/>
              </w:rPr>
              <w:t xml:space="preserve">Advance directives?                    </w:t>
            </w:r>
          </w:p>
        </w:tc>
        <w:tc>
          <w:tcPr>
            <w:tcW w:w="7750" w:type="dxa"/>
            <w:gridSpan w:val="7"/>
            <w:tcBorders>
              <w:top w:val="nil"/>
              <w:left w:val="nil"/>
              <w:bottom w:val="nil"/>
            </w:tcBorders>
          </w:tcPr>
          <w:p w14:paraId="44E20C15" w14:textId="713CA88A" w:rsidR="0062690F" w:rsidRDefault="0062690F" w:rsidP="0062690F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 </w:t>
            </w:r>
            <w:r w:rsidR="00EE2612">
              <w:rPr>
                <w:sz w:val="18"/>
                <w:szCs w:val="18"/>
              </w:rPr>
              <w:t>If yes, Drug name: ___________________ Duration: _________________</w:t>
            </w:r>
          </w:p>
          <w:p w14:paraId="5DC2B63C" w14:textId="024702C6" w:rsidR="0062690F" w:rsidRPr="00BC79D2" w:rsidRDefault="0062690F" w:rsidP="0062690F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  <w:r w:rsidRPr="00BC79D2">
              <w:rPr>
                <w:sz w:val="18"/>
                <w:szCs w:val="18"/>
              </w:rPr>
              <w:t xml:space="preserve"> If yes, new or worsening?</w:t>
            </w:r>
            <w:r>
              <w:rPr>
                <w:sz w:val="18"/>
                <w:szCs w:val="18"/>
              </w:rPr>
              <w:t xml:space="preserve">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        </w:t>
            </w:r>
          </w:p>
          <w:p w14:paraId="11D604A0" w14:textId="1222E230" w:rsidR="0062690F" w:rsidRPr="00BC79D2" w:rsidRDefault="0062690F" w:rsidP="0062690F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NO</w:t>
            </w:r>
            <w:r w:rsidR="00EE2612">
              <w:rPr>
                <w:sz w:val="18"/>
                <w:szCs w:val="18"/>
              </w:rPr>
              <w:t xml:space="preserve">   </w:t>
            </w:r>
          </w:p>
          <w:p w14:paraId="5A7C2605" w14:textId="3DE4C1F8" w:rsidR="0062690F" w:rsidRPr="00BC79D2" w:rsidRDefault="0062690F" w:rsidP="0062690F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 </w:t>
            </w:r>
          </w:p>
          <w:p w14:paraId="4834A57A" w14:textId="30D082CA" w:rsidR="00EE2612" w:rsidRDefault="00EE2612" w:rsidP="0062690F">
            <w:pPr>
              <w:rPr>
                <w:rFonts w:cstheme="minorHAnsi"/>
                <w:sz w:val="28"/>
                <w:szCs w:val="2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NO</w:t>
            </w:r>
            <w:r w:rsidR="00986352">
              <w:rPr>
                <w:sz w:val="18"/>
                <w:szCs w:val="18"/>
              </w:rPr>
              <w:t xml:space="preserve">   If yes, date of last episode: ________________ </w:t>
            </w:r>
          </w:p>
          <w:p w14:paraId="3E30DA49" w14:textId="78F0C7F9" w:rsidR="0062690F" w:rsidRPr="0062690F" w:rsidRDefault="0062690F" w:rsidP="0062690F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YES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NO   If yes, specify: __________________________________</w:t>
            </w:r>
          </w:p>
        </w:tc>
      </w:tr>
      <w:tr w:rsidR="0062690F" w14:paraId="240FEBE2" w14:textId="77777777" w:rsidTr="00882E49">
        <w:trPr>
          <w:trHeight w:val="287"/>
        </w:trPr>
        <w:tc>
          <w:tcPr>
            <w:tcW w:w="534" w:type="dxa"/>
            <w:vMerge/>
            <w:tcBorders>
              <w:bottom w:val="single" w:sz="4" w:space="0" w:color="FFFFFF" w:themeColor="background1"/>
            </w:tcBorders>
            <w:shd w:val="clear" w:color="auto" w:fill="012169"/>
            <w:vAlign w:val="center"/>
          </w:tcPr>
          <w:p w14:paraId="056CEE15" w14:textId="77777777" w:rsidR="0062690F" w:rsidRDefault="0062690F" w:rsidP="00DE5EA1">
            <w:pPr>
              <w:jc w:val="center"/>
            </w:pPr>
          </w:p>
        </w:tc>
        <w:tc>
          <w:tcPr>
            <w:tcW w:w="10636" w:type="dxa"/>
            <w:gridSpan w:val="11"/>
            <w:tcBorders>
              <w:top w:val="nil"/>
            </w:tcBorders>
          </w:tcPr>
          <w:p w14:paraId="090F1E74" w14:textId="0EC7DF14" w:rsidR="0062690F" w:rsidRPr="00BC79D2" w:rsidRDefault="0062690F" w:rsidP="0062690F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18"/>
                <w:szCs w:val="18"/>
              </w:rPr>
              <w:t>Medication allerg</w:t>
            </w:r>
            <w:r w:rsidR="00CF088C">
              <w:rPr>
                <w:sz w:val="18"/>
                <w:szCs w:val="18"/>
              </w:rPr>
              <w:t>ies</w:t>
            </w:r>
            <w:r>
              <w:rPr>
                <w:sz w:val="18"/>
                <w:szCs w:val="18"/>
              </w:rPr>
              <w:t>: ___________________________________________</w:t>
            </w:r>
          </w:p>
        </w:tc>
      </w:tr>
      <w:tr w:rsidR="0095417F" w14:paraId="7096850F" w14:textId="77777777" w:rsidTr="003E68A9">
        <w:trPr>
          <w:trHeight w:val="4283"/>
        </w:trPr>
        <w:tc>
          <w:tcPr>
            <w:tcW w:w="534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012169"/>
            <w:vAlign w:val="center"/>
          </w:tcPr>
          <w:p w14:paraId="1CAAC055" w14:textId="61DBB1DD" w:rsidR="0095417F" w:rsidRPr="00882E49" w:rsidRDefault="0095417F" w:rsidP="00927EDD">
            <w:pPr>
              <w:jc w:val="center"/>
              <w:rPr>
                <w:b/>
                <w:bCs/>
                <w:sz w:val="36"/>
                <w:szCs w:val="36"/>
              </w:rPr>
            </w:pPr>
            <w:r w:rsidRPr="00882E49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10636" w:type="dxa"/>
            <w:gridSpan w:val="11"/>
          </w:tcPr>
          <w:p w14:paraId="6529A1DD" w14:textId="1043B54A" w:rsidR="0095417F" w:rsidRPr="00AC4C15" w:rsidRDefault="0095417F" w:rsidP="0095417F">
            <w:pPr>
              <w:rPr>
                <w:b/>
                <w:bCs/>
                <w:i/>
                <w:iCs/>
                <w:u w:val="single"/>
              </w:rPr>
            </w:pPr>
            <w:r w:rsidRPr="00AC4C15">
              <w:rPr>
                <w:b/>
                <w:bCs/>
                <w:i/>
                <w:iCs/>
                <w:u w:val="single"/>
              </w:rPr>
              <w:t>Assessment</w:t>
            </w:r>
            <w:r w:rsidR="00882E49" w:rsidRPr="00AC4C15">
              <w:rPr>
                <w:b/>
                <w:bCs/>
                <w:i/>
                <w:iCs/>
                <w:u w:val="single"/>
              </w:rPr>
              <w:t>:</w:t>
            </w:r>
          </w:p>
          <w:p w14:paraId="108E9182" w14:textId="77777777" w:rsidR="00882E49" w:rsidRPr="00882E49" w:rsidRDefault="00882E49" w:rsidP="0095417F">
            <w:pPr>
              <w:rPr>
                <w:i/>
                <w:iCs/>
                <w:sz w:val="6"/>
                <w:szCs w:val="6"/>
                <w:u w:val="single"/>
              </w:rPr>
            </w:pPr>
          </w:p>
          <w:p w14:paraId="48AEE34D" w14:textId="77777777" w:rsidR="0095417F" w:rsidRDefault="0095417F" w:rsidP="00954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Vital Signs:       BP: ______/______ mmHg      HR: ______ beats/min      RR: ______ breaths/min      Temp: _____</w:t>
            </w:r>
            <w:r>
              <w:rPr>
                <w:rFonts w:cstheme="minorHAnsi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>F/_____</w:t>
            </w:r>
            <w:r>
              <w:rPr>
                <w:rFonts w:cstheme="minorHAnsi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>C</w:t>
            </w:r>
          </w:p>
          <w:p w14:paraId="20952D39" w14:textId="77777777" w:rsidR="00CF088C" w:rsidRPr="00CF088C" w:rsidRDefault="00CF088C" w:rsidP="0095417F">
            <w:pPr>
              <w:rPr>
                <w:sz w:val="6"/>
                <w:szCs w:val="6"/>
              </w:rPr>
            </w:pPr>
          </w:p>
          <w:tbl>
            <w:tblPr>
              <w:tblStyle w:val="TableGrid"/>
              <w:tblW w:w="10405" w:type="dxa"/>
              <w:tblLook w:val="04A0" w:firstRow="1" w:lastRow="0" w:firstColumn="1" w:lastColumn="0" w:noHBand="0" w:noVBand="1"/>
            </w:tblPr>
            <w:tblGrid>
              <w:gridCol w:w="2410"/>
              <w:gridCol w:w="2148"/>
              <w:gridCol w:w="747"/>
              <w:gridCol w:w="1695"/>
              <w:gridCol w:w="3405"/>
            </w:tblGrid>
            <w:tr w:rsidR="00B72E3F" w:rsidRPr="009A5FAC" w14:paraId="37FEBA40" w14:textId="77777777" w:rsidTr="00D7008B">
              <w:trPr>
                <w:trHeight w:val="305"/>
              </w:trPr>
              <w:tc>
                <w:tcPr>
                  <w:tcW w:w="10405" w:type="dxa"/>
                  <w:gridSpan w:val="5"/>
                  <w:tcBorders>
                    <w:bottom w:val="nil"/>
                  </w:tcBorders>
                </w:tcPr>
                <w:p w14:paraId="2215C3A1" w14:textId="0B6DF724" w:rsidR="00B72E3F" w:rsidRPr="00D91524" w:rsidRDefault="00B72E3F" w:rsidP="00D9152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riteria to initiate antibiotics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are met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if </w:t>
                  </w:r>
                  <w:r w:rsidRPr="00986352">
                    <w:rPr>
                      <w:rFonts w:cstheme="minorHAnsi"/>
                      <w:b/>
                      <w:bCs/>
                      <w:sz w:val="18"/>
                      <w:szCs w:val="18"/>
                      <w:u w:val="single"/>
                    </w:rPr>
                    <w:t>BOTH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of the following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scenarios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>are selected: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91524" w:rsidRPr="009A5FAC" w14:paraId="0B3E437A" w14:textId="77777777" w:rsidTr="003E68A9">
              <w:trPr>
                <w:trHeight w:val="1080"/>
              </w:trPr>
              <w:tc>
                <w:tcPr>
                  <w:tcW w:w="4558" w:type="dxa"/>
                  <w:gridSpan w:val="2"/>
                  <w:tcBorders>
                    <w:top w:val="nil"/>
                    <w:right w:val="nil"/>
                  </w:tcBorders>
                </w:tcPr>
                <w:p w14:paraId="6D16843F" w14:textId="7A107C4F" w:rsidR="00D91524" w:rsidRDefault="00D91524" w:rsidP="00D91524">
                  <w:pPr>
                    <w:tabs>
                      <w:tab w:val="left" w:pos="102"/>
                      <w:tab w:val="left" w:pos="372"/>
                      <w:tab w:val="left" w:pos="642"/>
                    </w:tabs>
                    <w:ind w:left="552" w:hanging="552"/>
                    <w:rPr>
                      <w:rFonts w:cstheme="minorHAnsi"/>
                      <w:sz w:val="18"/>
                      <w:szCs w:val="18"/>
                    </w:rPr>
                  </w:pP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 w:rsidRPr="00CF088C">
                    <w:rPr>
                      <w:rFonts w:cstheme="minorHAnsi"/>
                    </w:rPr>
                    <w:t xml:space="preserve"> </w:t>
                  </w:r>
                  <w:r w:rsidRPr="00986352">
                    <w:rPr>
                      <w:rFonts w:cstheme="minorHAnsi"/>
                      <w:sz w:val="18"/>
                      <w:szCs w:val="18"/>
                    </w:rPr>
                    <w:t>At leas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t </w:t>
                  </w:r>
                  <w:r w:rsidRPr="000B1984">
                    <w:rPr>
                      <w:rFonts w:cstheme="minorHAnsi"/>
                      <w:b/>
                      <w:bCs/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of the </w:t>
                  </w:r>
                  <w:r w:rsidRPr="00986352">
                    <w:rPr>
                      <w:rFonts w:cstheme="minorHAnsi"/>
                      <w:sz w:val="18"/>
                      <w:szCs w:val="18"/>
                    </w:rPr>
                    <w:t>following</w:t>
                  </w:r>
                  <w:r>
                    <w:rPr>
                      <w:rFonts w:cstheme="minorHAnsi"/>
                      <w:sz w:val="18"/>
                      <w:szCs w:val="18"/>
                    </w:rPr>
                    <w:t>:</w:t>
                  </w:r>
                  <w:r w:rsidRPr="00BC79D2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</w:t>
                  </w:r>
                </w:p>
                <w:p w14:paraId="015DC224" w14:textId="77777777" w:rsidR="00AC4C15" w:rsidRDefault="00D91524" w:rsidP="00AC4C15">
                  <w:pPr>
                    <w:tabs>
                      <w:tab w:val="left" w:pos="102"/>
                      <w:tab w:val="left" w:pos="372"/>
                      <w:tab w:val="left" w:pos="642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Diarrhea (≥3 watery stools </w:t>
                  </w:r>
                  <w:r w:rsidR="00AC4C15">
                    <w:rPr>
                      <w:rFonts w:cstheme="minorHAnsi"/>
                      <w:sz w:val="18"/>
                      <w:szCs w:val="18"/>
                    </w:rPr>
                    <w:t xml:space="preserve">above baseline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within 24hr </w:t>
                  </w:r>
                </w:p>
                <w:p w14:paraId="1A16E5C2" w14:textId="1B1E4538" w:rsidR="00D91524" w:rsidRDefault="00AC4C15" w:rsidP="00AC4C15">
                  <w:pPr>
                    <w:tabs>
                      <w:tab w:val="left" w:pos="102"/>
                      <w:tab w:val="left" w:pos="372"/>
                      <w:tab w:val="left" w:pos="642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</w:t>
                  </w:r>
                  <w:r w:rsidR="00D91524">
                    <w:rPr>
                      <w:rFonts w:cstheme="minorHAnsi"/>
                      <w:sz w:val="18"/>
                      <w:szCs w:val="18"/>
                    </w:rPr>
                    <w:t>period)</w:t>
                  </w:r>
                  <w:r w:rsidR="00D91524" w:rsidRPr="00CF088C">
                    <w:rPr>
                      <w:rFonts w:cstheme="minorHAnsi"/>
                    </w:rPr>
                    <w:t xml:space="preserve">  </w:t>
                  </w:r>
                  <w:r w:rsidR="00D91524">
                    <w:rPr>
                      <w:rFonts w:cstheme="minorHAnsi"/>
                    </w:rPr>
                    <w:t xml:space="preserve"> </w:t>
                  </w:r>
                </w:p>
                <w:p w14:paraId="61AB213A" w14:textId="630FE225" w:rsidR="00D91524" w:rsidRDefault="00D91524" w:rsidP="00D91524">
                  <w:pPr>
                    <w:tabs>
                      <w:tab w:val="left" w:pos="102"/>
                      <w:tab w:val="left" w:pos="372"/>
                      <w:tab w:val="left" w:pos="642"/>
                    </w:tabs>
                    <w:ind w:left="552" w:hanging="552"/>
                    <w:rPr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Presence of toxic megacolon on abdominal radiograph</w:t>
                  </w:r>
                  <w:r>
                    <w:rPr>
                      <w:rFonts w:cstheme="minorHAnsi"/>
                    </w:rPr>
                    <w:t xml:space="preserve">                                    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527DD20" w14:textId="4B253D4A" w:rsidR="00D91524" w:rsidRDefault="00D91524" w:rsidP="00D7008B">
                  <w:pPr>
                    <w:tabs>
                      <w:tab w:val="left" w:pos="102"/>
                      <w:tab w:val="left" w:pos="372"/>
                      <w:tab w:val="left" w:pos="6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B72E3F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AND</w:t>
                  </w:r>
                </w:p>
              </w:tc>
              <w:tc>
                <w:tcPr>
                  <w:tcW w:w="5100" w:type="dxa"/>
                  <w:gridSpan w:val="2"/>
                  <w:tcBorders>
                    <w:top w:val="nil"/>
                    <w:left w:val="nil"/>
                  </w:tcBorders>
                </w:tcPr>
                <w:p w14:paraId="15EDC55C" w14:textId="77777777" w:rsidR="00D7008B" w:rsidRDefault="00D91524" w:rsidP="00D7008B">
                  <w:pPr>
                    <w:rPr>
                      <w:sz w:val="18"/>
                      <w:szCs w:val="18"/>
                    </w:rPr>
                  </w:pPr>
                  <w:r w:rsidRPr="00BC79D2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986352">
                    <w:rPr>
                      <w:b/>
                      <w:bCs/>
                      <w:sz w:val="18"/>
                      <w:szCs w:val="18"/>
                      <w:u w:val="single"/>
                    </w:rPr>
                    <w:t>One</w:t>
                  </w:r>
                  <w:r>
                    <w:rPr>
                      <w:sz w:val="18"/>
                      <w:szCs w:val="18"/>
                    </w:rPr>
                    <w:t xml:space="preserve"> of the following:</w:t>
                  </w:r>
                </w:p>
                <w:p w14:paraId="342D4EFF" w14:textId="019D89AD" w:rsidR="00D7008B" w:rsidRDefault="00D7008B" w:rsidP="00D7008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</w:t>
                  </w:r>
                  <w:r w:rsidR="00D91524" w:rsidRPr="009A5FAC">
                    <w:rPr>
                      <w:rFonts w:cstheme="minorHAnsi"/>
                      <w:sz w:val="18"/>
                      <w:szCs w:val="18"/>
                    </w:rPr>
                    <w:t>□</w:t>
                  </w:r>
                  <w:r w:rsidR="00D91524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D91524">
                    <w:rPr>
                      <w:sz w:val="18"/>
                      <w:szCs w:val="18"/>
                    </w:rPr>
                    <w:t xml:space="preserve">Positive </w:t>
                  </w:r>
                  <w:r w:rsidR="00D91524" w:rsidRPr="00AC4C15">
                    <w:rPr>
                      <w:i/>
                      <w:iCs/>
                      <w:sz w:val="18"/>
                      <w:szCs w:val="18"/>
                    </w:rPr>
                    <w:t>C</w:t>
                  </w:r>
                  <w:r w:rsidR="00AC4C15">
                    <w:rPr>
                      <w:i/>
                      <w:iCs/>
                      <w:sz w:val="18"/>
                      <w:szCs w:val="18"/>
                    </w:rPr>
                    <w:t>.</w:t>
                  </w:r>
                  <w:r w:rsidR="00D91524" w:rsidRPr="00AC4C15">
                    <w:rPr>
                      <w:i/>
                      <w:iCs/>
                      <w:sz w:val="18"/>
                      <w:szCs w:val="18"/>
                    </w:rPr>
                    <w:t xml:space="preserve"> difficile</w:t>
                  </w:r>
                  <w:r w:rsidR="00D91524">
                    <w:rPr>
                      <w:sz w:val="18"/>
                      <w:szCs w:val="18"/>
                    </w:rPr>
                    <w:t xml:space="preserve"> test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D91524">
                    <w:rPr>
                      <w:sz w:val="18"/>
                      <w:szCs w:val="18"/>
                    </w:rPr>
                    <w:t>result</w:t>
                  </w:r>
                  <w:r w:rsidR="00AC4C15">
                    <w:rPr>
                      <w:sz w:val="18"/>
                      <w:szCs w:val="18"/>
                    </w:rPr>
                    <w:t xml:space="preserve"> (Result: _________________ )</w:t>
                  </w:r>
                </w:p>
                <w:p w14:paraId="2BE2C1CB" w14:textId="77777777" w:rsidR="00D7008B" w:rsidRDefault="00D7008B" w:rsidP="00D7008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</w:t>
                  </w:r>
                  <w:r w:rsidR="00D91524" w:rsidRPr="009A5FAC">
                    <w:rPr>
                      <w:rFonts w:cstheme="minorHAnsi"/>
                      <w:sz w:val="18"/>
                      <w:szCs w:val="18"/>
                    </w:rPr>
                    <w:t>□</w:t>
                  </w:r>
                  <w:r w:rsidR="00D91524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D91524">
                    <w:rPr>
                      <w:sz w:val="18"/>
                      <w:szCs w:val="18"/>
                    </w:rPr>
                    <w:t>Pseudomembranous colitis present on endoscopic o</w:t>
                  </w:r>
                  <w:r>
                    <w:rPr>
                      <w:sz w:val="18"/>
                      <w:szCs w:val="18"/>
                    </w:rPr>
                    <w:t xml:space="preserve">r </w:t>
                  </w:r>
                </w:p>
                <w:p w14:paraId="240C69A9" w14:textId="434863B0" w:rsidR="00D91524" w:rsidRPr="00D7008B" w:rsidRDefault="00D7008B" w:rsidP="00D7008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</w:t>
                  </w:r>
                  <w:r w:rsidR="00D91524">
                    <w:rPr>
                      <w:sz w:val="18"/>
                      <w:szCs w:val="18"/>
                    </w:rPr>
                    <w:t>histopathological examination</w:t>
                  </w:r>
                  <w:r w:rsidR="00D91524">
                    <w:rPr>
                      <w:rFonts w:cstheme="minorHAnsi"/>
                      <w:sz w:val="18"/>
                      <w:szCs w:val="18"/>
                    </w:rPr>
                    <w:t xml:space="preserve">                                            </w:t>
                  </w:r>
                </w:p>
              </w:tc>
            </w:tr>
            <w:tr w:rsidR="00053889" w:rsidRPr="009A5FAC" w14:paraId="40056E39" w14:textId="77777777" w:rsidTr="003E68A9">
              <w:trPr>
                <w:trHeight w:val="1610"/>
              </w:trPr>
              <w:tc>
                <w:tcPr>
                  <w:tcW w:w="2410" w:type="dxa"/>
                </w:tcPr>
                <w:p w14:paraId="04054D9E" w14:textId="77777777" w:rsidR="00053889" w:rsidRPr="00B72E3F" w:rsidRDefault="00053889" w:rsidP="00053889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B72E3F">
                    <w:rPr>
                      <w:rFonts w:cstheme="minorHAnsi"/>
                      <w:b/>
                      <w:sz w:val="18"/>
                      <w:szCs w:val="18"/>
                    </w:rPr>
                    <w:t xml:space="preserve">Common Test Results: </w:t>
                  </w:r>
                </w:p>
                <w:p w14:paraId="5A7F578D" w14:textId="77777777" w:rsidR="00053889" w:rsidRDefault="00053889" w:rsidP="00053889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>GDH (-) / Toxin (-)</w:t>
                  </w:r>
                </w:p>
                <w:p w14:paraId="624E9C0E" w14:textId="77777777" w:rsidR="00053889" w:rsidRDefault="00053889" w:rsidP="00053889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>GDH (+) / Toxin (+)</w:t>
                  </w:r>
                </w:p>
                <w:p w14:paraId="7CC5AB23" w14:textId="77777777" w:rsidR="00053889" w:rsidRDefault="00053889" w:rsidP="00053889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>GDH (+) / Toxin (-) / PCR (-)</w:t>
                  </w:r>
                </w:p>
                <w:p w14:paraId="21D38E1C" w14:textId="77777777" w:rsidR="00053889" w:rsidRDefault="00053889" w:rsidP="00053889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>GDH (+) / Toxin (-) / PCR (+)</w:t>
                  </w:r>
                </w:p>
                <w:p w14:paraId="1C181BD5" w14:textId="77777777" w:rsidR="00053889" w:rsidRDefault="00053889" w:rsidP="000538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GDH (-) / Toxin (+) / PCR (-)</w:t>
                  </w:r>
                </w:p>
                <w:p w14:paraId="4F28C829" w14:textId="5FA607E2" w:rsidR="00053889" w:rsidRDefault="00053889" w:rsidP="000538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GDH (-) / Toxin (+) / PCR (+) </w:t>
                  </w:r>
                </w:p>
              </w:tc>
              <w:tc>
                <w:tcPr>
                  <w:tcW w:w="4590" w:type="dxa"/>
                  <w:gridSpan w:val="3"/>
                </w:tcPr>
                <w:p w14:paraId="2FF7A9CD" w14:textId="77777777" w:rsidR="00053889" w:rsidRDefault="00053889" w:rsidP="00053889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B72E3F">
                    <w:rPr>
                      <w:rFonts w:cstheme="minorHAnsi"/>
                      <w:b/>
                      <w:sz w:val="18"/>
                      <w:szCs w:val="18"/>
                    </w:rPr>
                    <w:t>Interpretation</w:t>
                  </w:r>
                </w:p>
                <w:p w14:paraId="4B39F750" w14:textId="77777777" w:rsidR="00053889" w:rsidRDefault="00053889" w:rsidP="00053889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 xml:space="preserve">No </w:t>
                  </w:r>
                  <w:r w:rsidRPr="00AC4C15">
                    <w:rPr>
                      <w:rFonts w:cstheme="minorHAnsi"/>
                      <w:bCs/>
                      <w:i/>
                      <w:iCs/>
                      <w:sz w:val="18"/>
                      <w:szCs w:val="18"/>
                    </w:rPr>
                    <w:t xml:space="preserve">C. difficile </w:t>
                  </w: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>present; no toxin present</w:t>
                  </w:r>
                </w:p>
                <w:p w14:paraId="09D189BD" w14:textId="77777777" w:rsidR="00053889" w:rsidRDefault="00053889" w:rsidP="00053889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AC4C15">
                    <w:rPr>
                      <w:rFonts w:cstheme="minorHAnsi"/>
                      <w:bCs/>
                      <w:i/>
                      <w:iCs/>
                      <w:sz w:val="18"/>
                      <w:szCs w:val="18"/>
                    </w:rPr>
                    <w:t>C. difficile</w:t>
                  </w: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 xml:space="preserve"> present; toxin present</w:t>
                  </w:r>
                </w:p>
                <w:p w14:paraId="195F9C55" w14:textId="263B5F8F" w:rsidR="00053889" w:rsidRDefault="00053889" w:rsidP="00053889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AC4C15">
                    <w:rPr>
                      <w:rFonts w:cstheme="minorHAnsi"/>
                      <w:bCs/>
                      <w:i/>
                      <w:iCs/>
                      <w:sz w:val="18"/>
                      <w:szCs w:val="18"/>
                    </w:rPr>
                    <w:t>C. difficile</w:t>
                  </w: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 xml:space="preserve"> present, no toxin present, no toxin gene present</w:t>
                  </w:r>
                </w:p>
                <w:p w14:paraId="52B9C81D" w14:textId="4ECDB283" w:rsidR="00053889" w:rsidRDefault="00053889" w:rsidP="00053889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AC4C15">
                    <w:rPr>
                      <w:rFonts w:cstheme="minorHAnsi"/>
                      <w:bCs/>
                      <w:i/>
                      <w:iCs/>
                      <w:sz w:val="18"/>
                      <w:szCs w:val="18"/>
                    </w:rPr>
                    <w:t>C. difficile</w:t>
                  </w: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 xml:space="preserve"> present, no toxin present, toxin gene present</w:t>
                  </w:r>
                </w:p>
                <w:p w14:paraId="789DAEB1" w14:textId="444622F5" w:rsidR="00053889" w:rsidRDefault="00053889" w:rsidP="00053889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 xml:space="preserve">No </w:t>
                  </w:r>
                  <w:r w:rsidRPr="00AC4C15">
                    <w:rPr>
                      <w:rFonts w:cstheme="minorHAnsi"/>
                      <w:bCs/>
                      <w:i/>
                      <w:iCs/>
                      <w:sz w:val="18"/>
                      <w:szCs w:val="18"/>
                    </w:rPr>
                    <w:t>C. difficile</w:t>
                  </w: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 xml:space="preserve"> present, toxin present, no toxin gene present</w:t>
                  </w:r>
                </w:p>
                <w:p w14:paraId="49ABD83B" w14:textId="51B7E2E6" w:rsidR="00053889" w:rsidRDefault="00053889" w:rsidP="00053889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 xml:space="preserve">No </w:t>
                  </w:r>
                  <w:r w:rsidRPr="00AC4C15">
                    <w:rPr>
                      <w:rFonts w:cstheme="minorHAnsi"/>
                      <w:bCs/>
                      <w:i/>
                      <w:iCs/>
                      <w:sz w:val="18"/>
                      <w:szCs w:val="18"/>
                    </w:rPr>
                    <w:t>C. difficile</w:t>
                  </w: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 xml:space="preserve"> present, toxin present, </w:t>
                  </w:r>
                  <w:r w:rsidR="00D91524">
                    <w:rPr>
                      <w:rFonts w:cstheme="minorHAnsi"/>
                      <w:bCs/>
                      <w:sz w:val="18"/>
                      <w:szCs w:val="18"/>
                    </w:rPr>
                    <w:t>toxin gene present</w:t>
                  </w:r>
                </w:p>
              </w:tc>
              <w:tc>
                <w:tcPr>
                  <w:tcW w:w="3405" w:type="dxa"/>
                </w:tcPr>
                <w:p w14:paraId="45E5EF75" w14:textId="296CFE3D" w:rsidR="00053889" w:rsidRDefault="000B1984" w:rsidP="00053889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>Likelihood</w:t>
                  </w:r>
                  <w:r w:rsidR="00D91524" w:rsidRPr="00D91524">
                    <w:rPr>
                      <w:rFonts w:cstheme="minorHAnsi"/>
                      <w:b/>
                      <w:sz w:val="18"/>
                      <w:szCs w:val="18"/>
                    </w:rPr>
                    <w:t xml:space="preserve"> of Infection:</w:t>
                  </w:r>
                </w:p>
                <w:p w14:paraId="02801F3B" w14:textId="0D4B780A" w:rsidR="00D91524" w:rsidRDefault="00D91524" w:rsidP="00053889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>Unlikely CDI</w:t>
                  </w:r>
                </w:p>
                <w:p w14:paraId="3417CB04" w14:textId="1DAB2665" w:rsidR="00D91524" w:rsidRDefault="00D91524" w:rsidP="00053889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>Likely CDI</w:t>
                  </w:r>
                </w:p>
                <w:p w14:paraId="6BFCB9F1" w14:textId="47128496" w:rsidR="00D91524" w:rsidRDefault="00D91524" w:rsidP="00053889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 xml:space="preserve">Likely </w:t>
                  </w:r>
                  <w:r w:rsidR="000B1984">
                    <w:rPr>
                      <w:rFonts w:cstheme="minorHAnsi"/>
                      <w:bCs/>
                      <w:sz w:val="18"/>
                      <w:szCs w:val="18"/>
                    </w:rPr>
                    <w:t>c</w:t>
                  </w: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>olonization, rule out alternatives</w:t>
                  </w:r>
                </w:p>
                <w:p w14:paraId="7071AE9C" w14:textId="2A47F7D8" w:rsidR="00D91524" w:rsidRDefault="00D91524" w:rsidP="00053889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 xml:space="preserve">Possible </w:t>
                  </w:r>
                  <w:r w:rsidR="000B1984">
                    <w:rPr>
                      <w:rFonts w:cstheme="minorHAnsi"/>
                      <w:bCs/>
                      <w:sz w:val="18"/>
                      <w:szCs w:val="18"/>
                    </w:rPr>
                    <w:t>c</w:t>
                  </w: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>olonization, rule out alternatives</w:t>
                  </w:r>
                </w:p>
                <w:p w14:paraId="63045E96" w14:textId="0E5115DD" w:rsidR="00D91524" w:rsidRDefault="00D91524" w:rsidP="00053889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>Likely testing error, repeat test if able</w:t>
                  </w:r>
                </w:p>
                <w:p w14:paraId="6A93B7F7" w14:textId="19DD2AA4" w:rsidR="00D91524" w:rsidRPr="00D91524" w:rsidRDefault="000B1984" w:rsidP="00053889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sz w:val="18"/>
                      <w:szCs w:val="18"/>
                    </w:rPr>
                    <w:t>Possible</w:t>
                  </w:r>
                  <w:r w:rsidR="00D91524">
                    <w:rPr>
                      <w:rFonts w:cstheme="minorHAnsi"/>
                      <w:bCs/>
                      <w:sz w:val="18"/>
                      <w:szCs w:val="18"/>
                    </w:rPr>
                    <w:t xml:space="preserve"> testing error, repeat test if able</w:t>
                  </w:r>
                </w:p>
              </w:tc>
            </w:tr>
            <w:tr w:rsidR="003E68A9" w:rsidRPr="009A5FAC" w14:paraId="23E93C74" w14:textId="77777777" w:rsidTr="003E68A9">
              <w:trPr>
                <w:trHeight w:val="530"/>
              </w:trPr>
              <w:tc>
                <w:tcPr>
                  <w:tcW w:w="10405" w:type="dxa"/>
                  <w:gridSpan w:val="5"/>
                  <w:vAlign w:val="center"/>
                </w:tcPr>
                <w:p w14:paraId="16FDDBE2" w14:textId="04EDE4C9" w:rsidR="003E68A9" w:rsidRPr="00D91524" w:rsidRDefault="003E68A9" w:rsidP="003E68A9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Due to the rapid degradation of </w:t>
                  </w:r>
                  <w:r w:rsidRPr="000F4BEB">
                    <w:rPr>
                      <w:rFonts w:cstheme="minorHAnsi"/>
                      <w:b/>
                      <w:i/>
                      <w:iCs/>
                      <w:sz w:val="18"/>
                      <w:szCs w:val="18"/>
                    </w:rPr>
                    <w:t>C. difficile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 toxin, false negative </w:t>
                  </w:r>
                  <w:r w:rsidR="000F4BEB">
                    <w:rPr>
                      <w:rFonts w:cstheme="minorHAnsi"/>
                      <w:b/>
                      <w:sz w:val="18"/>
                      <w:szCs w:val="18"/>
                    </w:rPr>
                    <w:t xml:space="preserve">toxin test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results may increase in samples that are improperly handled</w:t>
                  </w:r>
                  <w:r w:rsidR="00AC4C15">
                    <w:rPr>
                      <w:rFonts w:cstheme="minorHAnsi"/>
                      <w:b/>
                      <w:sz w:val="18"/>
                      <w:szCs w:val="18"/>
                    </w:rPr>
                    <w:t>/stored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 between time of </w:t>
                  </w:r>
                  <w:r w:rsidR="000F4BEB">
                    <w:rPr>
                      <w:rFonts w:cstheme="minorHAnsi"/>
                      <w:b/>
                      <w:sz w:val="18"/>
                      <w:szCs w:val="18"/>
                    </w:rPr>
                    <w:t xml:space="preserve">sample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collection and time of </w:t>
                  </w:r>
                  <w:r w:rsidR="000F4BEB">
                    <w:rPr>
                      <w:rFonts w:cstheme="minorHAnsi"/>
                      <w:b/>
                      <w:sz w:val="18"/>
                      <w:szCs w:val="18"/>
                    </w:rPr>
                    <w:t xml:space="preserve">sample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analysis. </w:t>
                  </w:r>
                </w:p>
              </w:tc>
            </w:tr>
          </w:tbl>
          <w:p w14:paraId="5F7A442E" w14:textId="52E7320B" w:rsidR="008969B1" w:rsidRPr="00BC79D2" w:rsidRDefault="008969B1" w:rsidP="0095417F">
            <w:pPr>
              <w:rPr>
                <w:sz w:val="18"/>
                <w:szCs w:val="18"/>
              </w:rPr>
            </w:pPr>
          </w:p>
        </w:tc>
      </w:tr>
      <w:tr w:rsidR="008969B1" w14:paraId="18E1881E" w14:textId="77777777" w:rsidTr="000B1984">
        <w:trPr>
          <w:trHeight w:val="1677"/>
        </w:trPr>
        <w:tc>
          <w:tcPr>
            <w:tcW w:w="534" w:type="dxa"/>
            <w:tcBorders>
              <w:top w:val="single" w:sz="6" w:space="0" w:color="FFFFFF" w:themeColor="background1"/>
            </w:tcBorders>
            <w:shd w:val="clear" w:color="auto" w:fill="012169"/>
            <w:vAlign w:val="center"/>
          </w:tcPr>
          <w:p w14:paraId="68B70874" w14:textId="120BA790" w:rsidR="008969B1" w:rsidRPr="00882E49" w:rsidRDefault="008969B1" w:rsidP="00882E49">
            <w:pPr>
              <w:jc w:val="center"/>
              <w:rPr>
                <w:b/>
                <w:bCs/>
                <w:sz w:val="36"/>
                <w:szCs w:val="36"/>
              </w:rPr>
            </w:pPr>
            <w:r w:rsidRPr="00882E49">
              <w:rPr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10636" w:type="dxa"/>
            <w:gridSpan w:val="11"/>
            <w:vAlign w:val="center"/>
          </w:tcPr>
          <w:p w14:paraId="1EAC390C" w14:textId="659EDC16" w:rsidR="008969B1" w:rsidRPr="00AC4C15" w:rsidRDefault="008969B1" w:rsidP="00BC79D2">
            <w:pPr>
              <w:rPr>
                <w:b/>
                <w:bCs/>
                <w:i/>
                <w:iCs/>
                <w:u w:val="single"/>
              </w:rPr>
            </w:pPr>
            <w:r w:rsidRPr="00AC4C15">
              <w:rPr>
                <w:b/>
                <w:bCs/>
                <w:i/>
                <w:iCs/>
                <w:u w:val="single"/>
              </w:rPr>
              <w:t>Recommendation</w:t>
            </w:r>
            <w:r w:rsidR="00FF7680" w:rsidRPr="00AC4C15">
              <w:rPr>
                <w:b/>
                <w:bCs/>
                <w:i/>
                <w:iCs/>
                <w:u w:val="single"/>
              </w:rPr>
              <w:t>(s)</w:t>
            </w:r>
            <w:r w:rsidR="00882E49" w:rsidRPr="00AC4C15">
              <w:rPr>
                <w:b/>
                <w:bCs/>
                <w:i/>
                <w:iCs/>
                <w:u w:val="single"/>
              </w:rPr>
              <w:t>:</w:t>
            </w:r>
          </w:p>
          <w:p w14:paraId="1A6E3068" w14:textId="77777777" w:rsidR="00882E49" w:rsidRPr="00882E49" w:rsidRDefault="00882E49" w:rsidP="00BC79D2">
            <w:pPr>
              <w:rPr>
                <w:i/>
                <w:iCs/>
                <w:sz w:val="6"/>
                <w:szCs w:val="6"/>
                <w:u w:val="single"/>
              </w:rPr>
            </w:pPr>
          </w:p>
          <w:p w14:paraId="796F869F" w14:textId="77777777" w:rsidR="00FF7680" w:rsidRDefault="00FF7680" w:rsidP="00BC79D2">
            <w:pPr>
              <w:rPr>
                <w:sz w:val="18"/>
                <w:szCs w:val="18"/>
              </w:rPr>
            </w:pPr>
            <w:r w:rsidRPr="00FF7680">
              <w:rPr>
                <w:sz w:val="18"/>
                <w:szCs w:val="18"/>
              </w:rPr>
              <w:t>The above resident</w:t>
            </w:r>
            <w:r>
              <w:rPr>
                <w:sz w:val="18"/>
                <w:szCs w:val="18"/>
              </w:rPr>
              <w:t>:</w:t>
            </w:r>
          </w:p>
          <w:p w14:paraId="7D0B04E1" w14:textId="25AB33FD" w:rsidR="00FF7680" w:rsidRDefault="00FF7680" w:rsidP="00BC79D2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FF7680">
              <w:rPr>
                <w:b/>
                <w:bCs/>
                <w:sz w:val="20"/>
                <w:szCs w:val="20"/>
              </w:rPr>
              <w:t xml:space="preserve">Does meet criteria to initiate antimicrobial therapy for a </w:t>
            </w:r>
            <w:r w:rsidR="000B1984">
              <w:rPr>
                <w:b/>
                <w:bCs/>
                <w:sz w:val="20"/>
                <w:szCs w:val="20"/>
              </w:rPr>
              <w:t>CDI</w:t>
            </w:r>
            <w:r w:rsidR="00AC4C15">
              <w:rPr>
                <w:b/>
                <w:bCs/>
                <w:sz w:val="20"/>
                <w:szCs w:val="20"/>
              </w:rPr>
              <w:t xml:space="preserve"> </w:t>
            </w:r>
            <w:r w:rsidRPr="00FF7680">
              <w:rPr>
                <w:b/>
                <w:bCs/>
                <w:sz w:val="20"/>
                <w:szCs w:val="20"/>
              </w:rPr>
              <w:t>at this time:</w:t>
            </w:r>
            <w:r>
              <w:rPr>
                <w:sz w:val="18"/>
                <w:szCs w:val="18"/>
              </w:rPr>
              <w:t xml:space="preserve"> See Physician</w:t>
            </w:r>
            <w:r w:rsidR="00C30314">
              <w:rPr>
                <w:sz w:val="18"/>
                <w:szCs w:val="18"/>
              </w:rPr>
              <w:t>/Prescriber</w:t>
            </w:r>
            <w:r>
              <w:rPr>
                <w:sz w:val="18"/>
                <w:szCs w:val="18"/>
              </w:rPr>
              <w:t xml:space="preserve"> Response section below</w:t>
            </w:r>
            <w:r w:rsidR="00C6602D">
              <w:rPr>
                <w:sz w:val="18"/>
                <w:szCs w:val="18"/>
              </w:rPr>
              <w:t>.</w:t>
            </w:r>
          </w:p>
          <w:p w14:paraId="74198EF7" w14:textId="09DCABB8" w:rsidR="00FF7680" w:rsidRDefault="00FF7680" w:rsidP="00BC79D2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FF7680">
              <w:rPr>
                <w:b/>
                <w:bCs/>
                <w:sz w:val="20"/>
                <w:szCs w:val="20"/>
              </w:rPr>
              <w:t xml:space="preserve">Does </w:t>
            </w:r>
            <w:r w:rsidRPr="00FF7680">
              <w:rPr>
                <w:b/>
                <w:bCs/>
                <w:sz w:val="20"/>
                <w:szCs w:val="20"/>
                <w:u w:val="single"/>
              </w:rPr>
              <w:t>NOT</w:t>
            </w:r>
            <w:r w:rsidRPr="00FF7680">
              <w:rPr>
                <w:b/>
                <w:bCs/>
                <w:sz w:val="20"/>
                <w:szCs w:val="20"/>
              </w:rPr>
              <w:t xml:space="preserve"> meet criteria to initiate antimicrobial therapy for a </w:t>
            </w:r>
            <w:r w:rsidR="000B1984">
              <w:rPr>
                <w:b/>
                <w:bCs/>
                <w:sz w:val="20"/>
                <w:szCs w:val="20"/>
              </w:rPr>
              <w:t>CDI</w:t>
            </w:r>
            <w:r w:rsidRPr="00FF7680">
              <w:rPr>
                <w:b/>
                <w:bCs/>
                <w:sz w:val="20"/>
                <w:szCs w:val="20"/>
              </w:rPr>
              <w:t xml:space="preserve"> at this time:</w:t>
            </w:r>
            <w:r w:rsidRPr="00FF7680"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Resident may require more frequent monitoring </w:t>
            </w:r>
          </w:p>
          <w:p w14:paraId="645480E4" w14:textId="6C2013F9" w:rsidR="00FF7680" w:rsidRPr="008969B1" w:rsidRDefault="00FF7680" w:rsidP="00BC79D2">
            <w:r>
              <w:rPr>
                <w:sz w:val="18"/>
                <w:szCs w:val="18"/>
              </w:rPr>
              <w:t xml:space="preserve">      and/or physician</w:t>
            </w:r>
            <w:r w:rsidR="001C085C">
              <w:rPr>
                <w:sz w:val="18"/>
                <w:szCs w:val="18"/>
              </w:rPr>
              <w:t>/prescriber</w:t>
            </w:r>
            <w:r>
              <w:rPr>
                <w:sz w:val="18"/>
                <w:szCs w:val="18"/>
              </w:rPr>
              <w:t xml:space="preserve"> assessment</w:t>
            </w:r>
            <w:r w:rsidR="00C6602D">
              <w:rPr>
                <w:sz w:val="18"/>
                <w:szCs w:val="18"/>
              </w:rPr>
              <w:t>.</w:t>
            </w:r>
          </w:p>
        </w:tc>
      </w:tr>
      <w:tr w:rsidR="00FF7680" w14:paraId="10285619" w14:textId="77777777" w:rsidTr="000B1984">
        <w:trPr>
          <w:trHeight w:val="1628"/>
        </w:trPr>
        <w:tc>
          <w:tcPr>
            <w:tcW w:w="11170" w:type="dxa"/>
            <w:gridSpan w:val="12"/>
            <w:vAlign w:val="center"/>
          </w:tcPr>
          <w:p w14:paraId="04DC3403" w14:textId="27835250" w:rsidR="00FF7680" w:rsidRDefault="00C30314" w:rsidP="00C30314">
            <w:r>
              <w:t>Nurse Signature: _____________________________________________    Date/Time: _____________________________</w:t>
            </w:r>
          </w:p>
          <w:p w14:paraId="7BF84139" w14:textId="77777777" w:rsidR="00C30314" w:rsidRPr="00C30314" w:rsidRDefault="00C30314" w:rsidP="00C30314">
            <w:pPr>
              <w:rPr>
                <w:sz w:val="12"/>
                <w:szCs w:val="12"/>
              </w:rPr>
            </w:pPr>
          </w:p>
          <w:p w14:paraId="3A1CE958" w14:textId="5255CE4E" w:rsidR="00C30314" w:rsidRDefault="00C30314" w:rsidP="00C30314"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t xml:space="preserve">Faxed or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t>Called to: ________________________________________  Date/Time: _____________________________</w:t>
            </w:r>
          </w:p>
          <w:p w14:paraId="3E534AD4" w14:textId="77777777" w:rsidR="00C30314" w:rsidRPr="00C30314" w:rsidRDefault="00C30314" w:rsidP="00C30314">
            <w:pPr>
              <w:rPr>
                <w:sz w:val="12"/>
                <w:szCs w:val="12"/>
              </w:rPr>
            </w:pPr>
          </w:p>
          <w:p w14:paraId="765403F2" w14:textId="52C74CA8" w:rsidR="00C30314" w:rsidRPr="00FF7680" w:rsidRDefault="00C30314" w:rsidP="00C30314">
            <w:r>
              <w:t>Family/POA Notified (name): ____________________________________  Date/Time: _____________________________</w:t>
            </w:r>
          </w:p>
        </w:tc>
      </w:tr>
      <w:tr w:rsidR="00C30314" w14:paraId="2437C3A7" w14:textId="77777777" w:rsidTr="001122CF">
        <w:tc>
          <w:tcPr>
            <w:tcW w:w="11170" w:type="dxa"/>
            <w:gridSpan w:val="12"/>
            <w:shd w:val="clear" w:color="auto" w:fill="012169"/>
          </w:tcPr>
          <w:p w14:paraId="668555C1" w14:textId="7F19A179" w:rsidR="00C30314" w:rsidRPr="00882E49" w:rsidRDefault="00C30314" w:rsidP="00C30314">
            <w:pPr>
              <w:jc w:val="center"/>
              <w:rPr>
                <w:b/>
                <w:bCs/>
                <w:sz w:val="18"/>
                <w:szCs w:val="18"/>
              </w:rPr>
            </w:pPr>
            <w:r w:rsidRPr="00882E49">
              <w:rPr>
                <w:b/>
                <w:bCs/>
                <w:sz w:val="28"/>
                <w:szCs w:val="28"/>
              </w:rPr>
              <w:lastRenderedPageBreak/>
              <w:t>Physician/Prescribe</w:t>
            </w:r>
            <w:r w:rsidR="001C085C" w:rsidRPr="00882E49">
              <w:rPr>
                <w:b/>
                <w:bCs/>
                <w:sz w:val="28"/>
                <w:szCs w:val="28"/>
              </w:rPr>
              <w:t>r</w:t>
            </w:r>
            <w:r w:rsidRPr="00882E49">
              <w:rPr>
                <w:b/>
                <w:bCs/>
                <w:sz w:val="28"/>
                <w:szCs w:val="28"/>
              </w:rPr>
              <w:t xml:space="preserve"> Response</w:t>
            </w:r>
          </w:p>
        </w:tc>
      </w:tr>
      <w:tr w:rsidR="001C085C" w14:paraId="06D40095" w14:textId="77777777" w:rsidTr="001122CF">
        <w:trPr>
          <w:trHeight w:val="422"/>
        </w:trPr>
        <w:tc>
          <w:tcPr>
            <w:tcW w:w="11170" w:type="dxa"/>
            <w:gridSpan w:val="12"/>
            <w:tcBorders>
              <w:bottom w:val="single" w:sz="4" w:space="0" w:color="auto"/>
            </w:tcBorders>
            <w:vAlign w:val="center"/>
          </w:tcPr>
          <w:p w14:paraId="15555CC0" w14:textId="67F815D5" w:rsidR="001C085C" w:rsidRPr="00BC79D2" w:rsidRDefault="001C085C" w:rsidP="001122CF">
            <w:pPr>
              <w:rPr>
                <w:sz w:val="18"/>
                <w:szCs w:val="18"/>
              </w:rPr>
            </w:pPr>
            <w:r w:rsidRPr="00A85F7C">
              <w:rPr>
                <w:rFonts w:cstheme="minorHAnsi"/>
                <w:sz w:val="36"/>
                <w:szCs w:val="36"/>
              </w:rPr>
              <w:t xml:space="preserve">□ </w:t>
            </w:r>
            <w:r w:rsidRPr="00A85F7C">
              <w:t>I have reviewed the resident SBAR above</w:t>
            </w:r>
          </w:p>
        </w:tc>
      </w:tr>
      <w:tr w:rsidR="001C085C" w14:paraId="7A23C15E" w14:textId="77777777" w:rsidTr="00196A31">
        <w:trPr>
          <w:trHeight w:val="332"/>
        </w:trPr>
        <w:tc>
          <w:tcPr>
            <w:tcW w:w="11170" w:type="dxa"/>
            <w:gridSpan w:val="12"/>
            <w:tcBorders>
              <w:bottom w:val="nil"/>
            </w:tcBorders>
            <w:vAlign w:val="center"/>
          </w:tcPr>
          <w:p w14:paraId="534ADD97" w14:textId="549A8AB9" w:rsidR="001C085C" w:rsidRPr="00C44F0E" w:rsidRDefault="001C085C" w:rsidP="0077422B">
            <w:pPr>
              <w:rPr>
                <w:b/>
                <w:bCs/>
                <w:sz w:val="18"/>
                <w:szCs w:val="18"/>
                <w:u w:val="single"/>
              </w:rPr>
            </w:pPr>
            <w:r w:rsidRPr="00C44F0E">
              <w:rPr>
                <w:b/>
                <w:bCs/>
                <w:u w:val="single"/>
              </w:rPr>
              <w:t>Please obtain the following (check all that apply):</w:t>
            </w:r>
          </w:p>
        </w:tc>
      </w:tr>
      <w:tr w:rsidR="00A55DF4" w14:paraId="0A5DF3CC" w14:textId="77777777" w:rsidTr="00E47E43">
        <w:tc>
          <w:tcPr>
            <w:tcW w:w="12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8BE3958" w14:textId="3D4C0B61" w:rsidR="00A55DF4" w:rsidRPr="00BC79D2" w:rsidRDefault="00A55DF4" w:rsidP="001D5452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BMP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ACB19" w14:textId="71011C2E" w:rsidR="00A55DF4" w:rsidRPr="00BC79D2" w:rsidRDefault="00A55DF4" w:rsidP="001D5452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BUN/SCr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E47A9" w14:textId="515A3A62" w:rsidR="00A55DF4" w:rsidRPr="00BC79D2" w:rsidRDefault="00A55DF4" w:rsidP="001D5452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CBC with differential</w:t>
            </w:r>
          </w:p>
        </w:tc>
        <w:tc>
          <w:tcPr>
            <w:tcW w:w="25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EF725" w14:textId="26BAF9ED" w:rsidR="00A55DF4" w:rsidRPr="00BC79D2" w:rsidRDefault="00A55DF4" w:rsidP="001D5452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Stool Culture 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4C37B4B" w14:textId="7DEAE1FF" w:rsidR="00A55DF4" w:rsidRPr="00BC79D2" w:rsidRDefault="00A55DF4" w:rsidP="001D5452">
            <w:pPr>
              <w:rPr>
                <w:sz w:val="18"/>
                <w:szCs w:val="18"/>
              </w:rPr>
            </w:pPr>
          </w:p>
        </w:tc>
      </w:tr>
      <w:tr w:rsidR="00196A31" w14:paraId="1F900A0B" w14:textId="77777777" w:rsidTr="00196A31">
        <w:trPr>
          <w:trHeight w:val="1045"/>
        </w:trPr>
        <w:tc>
          <w:tcPr>
            <w:tcW w:w="11170" w:type="dxa"/>
            <w:gridSpan w:val="12"/>
            <w:tcBorders>
              <w:top w:val="nil"/>
              <w:bottom w:val="single" w:sz="4" w:space="0" w:color="auto"/>
            </w:tcBorders>
          </w:tcPr>
          <w:p w14:paraId="2A371AB9" w14:textId="77777777" w:rsidR="00196A31" w:rsidRPr="001D5452" w:rsidRDefault="00196A31" w:rsidP="00BC79D2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Continue monitoring vital signs and temps; every __________ hours for __________ days</w:t>
            </w:r>
          </w:p>
          <w:p w14:paraId="1F08E3C8" w14:textId="77777777" w:rsidR="00196A31" w:rsidRPr="00BC79D2" w:rsidRDefault="00196A31" w:rsidP="00BC79D2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20075">
              <w:rPr>
                <w:rFonts w:cstheme="minorHAnsi"/>
                <w:sz w:val="18"/>
                <w:szCs w:val="18"/>
              </w:rPr>
              <w:t>Encourage</w:t>
            </w:r>
            <w:r>
              <w:rPr>
                <w:rFonts w:cstheme="minorHAnsi"/>
                <w:sz w:val="18"/>
                <w:szCs w:val="18"/>
              </w:rPr>
              <w:t xml:space="preserve"> continued fluid intake; __________ oz of fluid every __________ hours until symptoms resolve</w:t>
            </w:r>
          </w:p>
          <w:p w14:paraId="70A90775" w14:textId="33172874" w:rsidR="00196A31" w:rsidRPr="001D5452" w:rsidRDefault="00196A31" w:rsidP="00BC79D2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20075">
              <w:rPr>
                <w:rFonts w:cstheme="minorHAnsi"/>
                <w:sz w:val="18"/>
                <w:szCs w:val="18"/>
              </w:rPr>
              <w:t>Monitor/record fluid intake and output</w:t>
            </w:r>
          </w:p>
        </w:tc>
      </w:tr>
      <w:tr w:rsidR="00820075" w14:paraId="35E1A1B8" w14:textId="77777777" w:rsidTr="00196A31">
        <w:trPr>
          <w:trHeight w:val="413"/>
        </w:trPr>
        <w:tc>
          <w:tcPr>
            <w:tcW w:w="11170" w:type="dxa"/>
            <w:gridSpan w:val="12"/>
            <w:tcBorders>
              <w:bottom w:val="nil"/>
            </w:tcBorders>
            <w:vAlign w:val="center"/>
          </w:tcPr>
          <w:p w14:paraId="61EC00A5" w14:textId="3AB2524C" w:rsidR="00820075" w:rsidRPr="00C44F0E" w:rsidRDefault="00820075" w:rsidP="0077422B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C44F0E">
              <w:rPr>
                <w:rFonts w:cstheme="minorHAnsi"/>
                <w:b/>
                <w:bCs/>
                <w:u w:val="single"/>
              </w:rPr>
              <w:t>Please initiate the following</w:t>
            </w:r>
            <w:r w:rsidR="00C44F0E">
              <w:rPr>
                <w:rFonts w:cstheme="minorHAnsi"/>
                <w:b/>
                <w:bCs/>
                <w:u w:val="single"/>
              </w:rPr>
              <w:t xml:space="preserve"> selected</w:t>
            </w:r>
            <w:r w:rsidRPr="00C44F0E">
              <w:rPr>
                <w:rFonts w:cstheme="minorHAnsi"/>
                <w:b/>
                <w:bCs/>
                <w:u w:val="single"/>
              </w:rPr>
              <w:t xml:space="preserve"> antibiotic regimen</w:t>
            </w:r>
            <w:r w:rsidR="001122CF" w:rsidRPr="00C44F0E">
              <w:rPr>
                <w:rFonts w:cstheme="minorHAnsi"/>
                <w:b/>
                <w:bCs/>
                <w:u w:val="single"/>
              </w:rPr>
              <w:t>:</w:t>
            </w:r>
          </w:p>
        </w:tc>
      </w:tr>
      <w:tr w:rsidR="00A55DF4" w14:paraId="49A7125E" w14:textId="77777777" w:rsidTr="0046296F">
        <w:trPr>
          <w:trHeight w:val="2268"/>
        </w:trPr>
        <w:tc>
          <w:tcPr>
            <w:tcW w:w="11170" w:type="dxa"/>
            <w:gridSpan w:val="12"/>
            <w:tcBorders>
              <w:top w:val="nil"/>
            </w:tcBorders>
          </w:tcPr>
          <w:p w14:paraId="27EE7D42" w14:textId="77777777" w:rsidR="00A55DF4" w:rsidRPr="00196A31" w:rsidRDefault="00A55DF4" w:rsidP="00BC79D2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Clostridioides difficile Infection (Initial)</w:t>
            </w:r>
          </w:p>
          <w:p w14:paraId="03480301" w14:textId="77777777" w:rsidR="00A55DF4" w:rsidRDefault="00A55DF4" w:rsidP="00A55DF4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Vancomycin 125mg PO QID x 10 days</w:t>
            </w:r>
          </w:p>
          <w:p w14:paraId="7CA7EF69" w14:textId="69CDEB32" w:rsidR="00A55DF4" w:rsidRDefault="0046296F" w:rsidP="00A55DF4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A55DF4">
              <w:rPr>
                <w:rFonts w:cstheme="minorHAnsi"/>
                <w:sz w:val="18"/>
                <w:szCs w:val="18"/>
              </w:rPr>
              <w:t>Fidaxomicin 200mg PO BID x 10 days</w:t>
            </w:r>
          </w:p>
          <w:p w14:paraId="77C30712" w14:textId="77777777" w:rsidR="00A55DF4" w:rsidRDefault="00A55DF4" w:rsidP="00A55DF4">
            <w:pPr>
              <w:rPr>
                <w:rFonts w:cstheme="minorHAnsi"/>
                <w:sz w:val="18"/>
                <w:szCs w:val="18"/>
              </w:rPr>
            </w:pPr>
          </w:p>
          <w:p w14:paraId="51989C3C" w14:textId="77777777" w:rsidR="00A55DF4" w:rsidRPr="00196A31" w:rsidRDefault="00A55DF4" w:rsidP="00BC79D2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Clostridioides difficile Infection (Recurrence)</w:t>
            </w:r>
          </w:p>
          <w:p w14:paraId="66AE9BC3" w14:textId="37C5CF66" w:rsidR="00A55DF4" w:rsidRDefault="00A55DF4" w:rsidP="00A55DF4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Fidaxomicin 200mg PO BID x 10 days</w:t>
            </w:r>
            <w:r w:rsidR="00C6602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39A6C3E" w14:textId="4A87EDCC" w:rsidR="00A55DF4" w:rsidRDefault="0046296F" w:rsidP="00A55DF4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A55DF4">
              <w:rPr>
                <w:rFonts w:cstheme="minorHAnsi"/>
                <w:sz w:val="18"/>
                <w:szCs w:val="18"/>
              </w:rPr>
              <w:t xml:space="preserve">Vancomycin 125mg PO QID x 10 days, then BID x 7 days, then Daily x 7 days, then every other day x 14 days </w:t>
            </w:r>
          </w:p>
          <w:p w14:paraId="5BBA8818" w14:textId="1E03EA85" w:rsidR="0046296F" w:rsidRDefault="0046296F" w:rsidP="00A55DF4">
            <w:pPr>
              <w:rPr>
                <w:rFonts w:cstheme="minorHAnsi"/>
                <w:sz w:val="18"/>
                <w:szCs w:val="18"/>
              </w:rPr>
            </w:pPr>
          </w:p>
          <w:p w14:paraId="1748B614" w14:textId="5B7DD4DC" w:rsidR="0046296F" w:rsidRDefault="0046296F" w:rsidP="00A55DF4">
            <w:pPr>
              <w:rPr>
                <w:rFonts w:cstheme="minorHAnsi"/>
                <w:sz w:val="18"/>
                <w:szCs w:val="18"/>
              </w:rPr>
            </w:pPr>
          </w:p>
          <w:p w14:paraId="055BF396" w14:textId="6131E1EB" w:rsidR="0046296F" w:rsidRPr="0046296F" w:rsidRDefault="0046296F" w:rsidP="00A55DF4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46296F">
              <w:rPr>
                <w:rFonts w:cstheme="minorHAnsi"/>
                <w:b/>
                <w:bCs/>
                <w:sz w:val="18"/>
                <w:szCs w:val="18"/>
                <w:u w:val="single"/>
              </w:rPr>
              <w:t>Additional Considerations:</w:t>
            </w:r>
          </w:p>
          <w:p w14:paraId="14B5FA77" w14:textId="79664157" w:rsidR="0046296F" w:rsidRDefault="0046296F" w:rsidP="00A55DF4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Discontinue any active laxative and/or stool softener while undergoing CDI treatment</w:t>
            </w:r>
          </w:p>
          <w:p w14:paraId="4B622A9F" w14:textId="77777777" w:rsidR="00A55DF4" w:rsidRDefault="0046296F" w:rsidP="0077422B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Discontinue chronic proton-pump inhibitor therapy, or switch to a histamine-2 receptor antagonist (famotidine)</w:t>
            </w:r>
          </w:p>
          <w:p w14:paraId="619B8D12" w14:textId="77777777" w:rsidR="0046296F" w:rsidRDefault="0046296F" w:rsidP="0077422B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Avoid using antimotility medications to treat diarrhea if treating for CDI, as using antimotility medications can increase the risk of toxic megacolon</w:t>
            </w:r>
          </w:p>
          <w:p w14:paraId="74A71A40" w14:textId="4C147D5F" w:rsidR="0046296F" w:rsidRPr="0046296F" w:rsidRDefault="0046296F" w:rsidP="0077422B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Avoid using </w:t>
            </w:r>
            <w:r w:rsidR="00121BFC">
              <w:rPr>
                <w:rFonts w:cstheme="minorHAnsi"/>
                <w:sz w:val="18"/>
                <w:szCs w:val="18"/>
              </w:rPr>
              <w:t xml:space="preserve">any oral sequestrants (e.g., cholestyramine) while treating CDI, as this can bind the antibiotic, making it ineffective to treat CDI </w:t>
            </w:r>
          </w:p>
        </w:tc>
      </w:tr>
      <w:tr w:rsidR="0034603F" w14:paraId="7AC7BDC9" w14:textId="77777777" w:rsidTr="0034603F">
        <w:trPr>
          <w:trHeight w:val="1170"/>
        </w:trPr>
        <w:tc>
          <w:tcPr>
            <w:tcW w:w="11170" w:type="dxa"/>
            <w:gridSpan w:val="12"/>
            <w:vAlign w:val="center"/>
          </w:tcPr>
          <w:p w14:paraId="73732A09" w14:textId="77777777" w:rsidR="0034603F" w:rsidRDefault="0034603F" w:rsidP="0034603F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Notify me if symptoms worsen or do not resolve within __________ hours after initiating antibiotics</w:t>
            </w:r>
          </w:p>
          <w:p w14:paraId="0D4EE584" w14:textId="53D5D927" w:rsidR="0046296F" w:rsidRDefault="0034603F" w:rsidP="0046296F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Resident to be considered for hospital admission due to severity of disease and/or the need for IV antibiotics</w:t>
            </w:r>
          </w:p>
          <w:p w14:paraId="4DF8825C" w14:textId="6816B76E" w:rsidR="0046296F" w:rsidRDefault="0046296F" w:rsidP="0046296F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Resident to be considered for gastroenterology consultant due to multiple recurrences of CDI</w:t>
            </w:r>
          </w:p>
          <w:p w14:paraId="00F965EC" w14:textId="26C7A370" w:rsidR="0034603F" w:rsidRDefault="0046296F" w:rsidP="0034603F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Notify me once culture identification and susceptibilities have resulted. Will adjust antibiotics as needed.</w:t>
            </w:r>
          </w:p>
        </w:tc>
      </w:tr>
      <w:tr w:rsidR="0077422B" w14:paraId="4A7B0C6F" w14:textId="77777777" w:rsidTr="00882E49">
        <w:trPr>
          <w:trHeight w:val="533"/>
        </w:trPr>
        <w:tc>
          <w:tcPr>
            <w:tcW w:w="11170" w:type="dxa"/>
            <w:gridSpan w:val="12"/>
            <w:tcBorders>
              <w:bottom w:val="single" w:sz="4" w:space="0" w:color="auto"/>
            </w:tcBorders>
            <w:vAlign w:val="center"/>
          </w:tcPr>
          <w:p w14:paraId="7DDE0BE3" w14:textId="0C36E69A" w:rsidR="0077422B" w:rsidRPr="00882E49" w:rsidRDefault="0077422B" w:rsidP="0077422B">
            <w:pPr>
              <w:rPr>
                <w:rFonts w:cstheme="minorHAnsi"/>
              </w:rPr>
            </w:pPr>
            <w:r w:rsidRPr="0077422B">
              <w:rPr>
                <w:rFonts w:cstheme="minorHAnsi"/>
              </w:rPr>
              <w:t>Order</w:t>
            </w:r>
            <w:r w:rsidR="00882E49">
              <w:rPr>
                <w:rFonts w:cstheme="minorHAnsi"/>
              </w:rPr>
              <w:t>(s)</w:t>
            </w:r>
            <w:r w:rsidRPr="0077422B">
              <w:rPr>
                <w:rFonts w:cstheme="minorHAnsi"/>
              </w:rPr>
              <w:t xml:space="preserve"> provided via: </w:t>
            </w:r>
            <w:r>
              <w:rPr>
                <w:rFonts w:cstheme="minorHAnsi"/>
              </w:rPr>
              <w:t xml:space="preserve">  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7422B">
              <w:rPr>
                <w:rFonts w:cstheme="minorHAnsi"/>
              </w:rPr>
              <w:t xml:space="preserve">Fax </w:t>
            </w:r>
            <w:r>
              <w:rPr>
                <w:rFonts w:cstheme="minorHAnsi"/>
              </w:rPr>
              <w:t xml:space="preserve">  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7422B">
              <w:rPr>
                <w:rFonts w:cstheme="minorHAnsi"/>
              </w:rPr>
              <w:t xml:space="preserve">Phone </w:t>
            </w:r>
            <w:r>
              <w:rPr>
                <w:rFonts w:cstheme="minorHAnsi"/>
              </w:rPr>
              <w:t xml:space="preserve">  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7422B">
              <w:rPr>
                <w:rFonts w:cstheme="minorHAnsi"/>
              </w:rPr>
              <w:t xml:space="preserve">In-person </w:t>
            </w:r>
            <w:r>
              <w:rPr>
                <w:rFonts w:cstheme="minorHAnsi"/>
              </w:rPr>
              <w:t xml:space="preserve">  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7422B">
              <w:rPr>
                <w:rFonts w:cstheme="minorHAnsi"/>
              </w:rPr>
              <w:t>Other</w:t>
            </w:r>
            <w:r>
              <w:rPr>
                <w:rFonts w:cstheme="minorHAnsi"/>
              </w:rPr>
              <w:t>: _____________________</w:t>
            </w:r>
          </w:p>
        </w:tc>
      </w:tr>
      <w:tr w:rsidR="00882E49" w14:paraId="3AFEB7BD" w14:textId="77777777" w:rsidTr="00882E49">
        <w:trPr>
          <w:trHeight w:val="260"/>
        </w:trPr>
        <w:tc>
          <w:tcPr>
            <w:tcW w:w="11170" w:type="dxa"/>
            <w:gridSpan w:val="12"/>
            <w:tcBorders>
              <w:left w:val="nil"/>
              <w:right w:val="nil"/>
            </w:tcBorders>
            <w:vAlign w:val="center"/>
          </w:tcPr>
          <w:p w14:paraId="17AE53A9" w14:textId="77777777" w:rsidR="00882E49" w:rsidRDefault="00882E49" w:rsidP="0077422B">
            <w:pPr>
              <w:rPr>
                <w:rFonts w:cstheme="minorHAnsi"/>
                <w:sz w:val="18"/>
                <w:szCs w:val="18"/>
              </w:rPr>
            </w:pPr>
          </w:p>
          <w:p w14:paraId="00AE54FA" w14:textId="67FAB2E8" w:rsidR="00882E49" w:rsidRPr="00882E49" w:rsidRDefault="00882E49" w:rsidP="0077422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82E49" w14:paraId="3C41C82F" w14:textId="77777777" w:rsidTr="0034603F">
        <w:trPr>
          <w:trHeight w:val="710"/>
        </w:trPr>
        <w:tc>
          <w:tcPr>
            <w:tcW w:w="8910" w:type="dxa"/>
            <w:gridSpan w:val="11"/>
            <w:tcBorders>
              <w:bottom w:val="single" w:sz="4" w:space="0" w:color="auto"/>
            </w:tcBorders>
          </w:tcPr>
          <w:p w14:paraId="48515BDD" w14:textId="1626DD38" w:rsidR="00882E49" w:rsidRPr="00882E49" w:rsidRDefault="00882E49" w:rsidP="00882E4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82E49">
              <w:rPr>
                <w:rFonts w:cstheme="minorHAnsi"/>
                <w:b/>
                <w:bCs/>
                <w:sz w:val="16"/>
                <w:szCs w:val="16"/>
              </w:rPr>
              <w:t xml:space="preserve">Physician/Prescriber Signature:  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775613C8" w14:textId="6C0162C4" w:rsidR="00882E49" w:rsidRPr="00882E49" w:rsidRDefault="00882E49" w:rsidP="00882E4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82E49">
              <w:rPr>
                <w:rFonts w:cstheme="minorHAnsi"/>
                <w:b/>
                <w:bCs/>
                <w:sz w:val="16"/>
                <w:szCs w:val="16"/>
              </w:rPr>
              <w:t>Date/Time:</w:t>
            </w:r>
          </w:p>
        </w:tc>
      </w:tr>
      <w:tr w:rsidR="00882E49" w14:paraId="61BEDE78" w14:textId="77777777" w:rsidTr="00882E49">
        <w:trPr>
          <w:trHeight w:val="70"/>
        </w:trPr>
        <w:tc>
          <w:tcPr>
            <w:tcW w:w="11170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7D207895" w14:textId="77777777" w:rsidR="00882E49" w:rsidRPr="00882E49" w:rsidRDefault="00882E49" w:rsidP="0077422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6A31" w14:paraId="47A44838" w14:textId="77777777" w:rsidTr="00882E49">
        <w:trPr>
          <w:trHeight w:val="512"/>
        </w:trPr>
        <w:tc>
          <w:tcPr>
            <w:tcW w:w="111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BEFC8" w14:textId="77777777" w:rsidR="00882E49" w:rsidRDefault="00882E49" w:rsidP="00196A31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5C26B4DB" w14:textId="4411197F" w:rsidR="00196A31" w:rsidRDefault="00196A31" w:rsidP="00196A31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196A31">
              <w:rPr>
                <w:rFonts w:cstheme="minorHAnsi"/>
                <w:b/>
                <w:bCs/>
                <w:sz w:val="32"/>
                <w:szCs w:val="32"/>
              </w:rPr>
              <w:t>Please return fax to: (____)____--______</w:t>
            </w:r>
          </w:p>
          <w:p w14:paraId="7CA43EFB" w14:textId="77777777" w:rsidR="00882E49" w:rsidRDefault="00882E49" w:rsidP="00196A31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71438DD0" w14:textId="53F517F0" w:rsidR="00882E49" w:rsidRPr="00196A31" w:rsidRDefault="00882E49" w:rsidP="00196A3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196A31" w14:paraId="45CD8788" w14:textId="77777777" w:rsidTr="00882E49">
        <w:trPr>
          <w:trHeight w:val="278"/>
        </w:trPr>
        <w:tc>
          <w:tcPr>
            <w:tcW w:w="111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C9F4" w14:textId="6C175F84" w:rsidR="00196A31" w:rsidRPr="00196A31" w:rsidRDefault="00196A31" w:rsidP="00196A31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196A31">
              <w:rPr>
                <w:rFonts w:cstheme="minorHAnsi"/>
                <w:i/>
                <w:iCs/>
                <w:sz w:val="18"/>
                <w:szCs w:val="18"/>
              </w:rPr>
              <w:t>Document to be filed under Physician/Prescriber Order or Progress Note</w:t>
            </w:r>
          </w:p>
        </w:tc>
      </w:tr>
    </w:tbl>
    <w:p w14:paraId="5E9B1527" w14:textId="2D1D8DF5" w:rsidR="00DE5EA1" w:rsidRDefault="00DE5EA1" w:rsidP="00DE5EA1"/>
    <w:sectPr w:rsidR="00DE5EA1" w:rsidSect="00C44F0E">
      <w:footerReference w:type="default" r:id="rId7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7ECE" w14:textId="77777777" w:rsidR="005F1E21" w:rsidRDefault="005F1E21" w:rsidP="00DE5EA1">
      <w:pPr>
        <w:spacing w:after="0" w:line="240" w:lineRule="auto"/>
      </w:pPr>
      <w:r>
        <w:separator/>
      </w:r>
    </w:p>
  </w:endnote>
  <w:endnote w:type="continuationSeparator" w:id="0">
    <w:p w14:paraId="5EC577EF" w14:textId="77777777" w:rsidR="005F1E21" w:rsidRDefault="005F1E21" w:rsidP="00DE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F716" w14:textId="227295B9" w:rsidR="00C44F0E" w:rsidRDefault="00C44F0E">
    <w:pPr>
      <w:pStyle w:val="Footer"/>
      <w:jc w:val="right"/>
    </w:pPr>
    <w:r w:rsidRPr="005D6963">
      <w:rPr>
        <w:b/>
        <w:bCs/>
        <w:noProof/>
        <w:color w:val="FF0000"/>
        <w:sz w:val="32"/>
        <w:szCs w:val="3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1D94E8" wp14:editId="20E6903C">
              <wp:simplePos x="0" y="0"/>
              <wp:positionH relativeFrom="margin">
                <wp:posOffset>0</wp:posOffset>
              </wp:positionH>
              <wp:positionV relativeFrom="paragraph">
                <wp:posOffset>-366395</wp:posOffset>
              </wp:positionV>
              <wp:extent cx="1509395" cy="1404620"/>
              <wp:effectExtent l="0" t="0" r="14605" b="133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F93B26" w14:textId="77777777" w:rsidR="00C44F0E" w:rsidRPr="005D6963" w:rsidRDefault="00C44F0E" w:rsidP="00C44F0E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[ </w:t>
                          </w:r>
                          <w:r w:rsidRPr="005D6963">
                            <w:rPr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Facility Logo ]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1D94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8.85pt;width:118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3b7EgIAACIEAAAOAAAAZHJzL2Uyb0RvYy54bWysk82O0zAQx+9IvIPlO01a2mUbNV0tXYqQ&#10;lg9p4QEcx2ksHI8Zu03K0zN2ut1qgQsiB8uTGf8985vx6mboDDso9BpsyaeTnDNlJdTa7kr+7ev2&#10;1TVnPghbCwNWlfyoPL9Zv3yx6l2hZtCCqRUyErG+6F3J2xBckWVetqoTfgJOWXI2gJ0IZOIuq1H0&#10;pN6ZbJbnV1kPWDsEqbynv3ejk6+TftMoGT43jVeBmZJTbiGtmNYqrtl6JYodCtdqeUpD/EMWndCW&#10;Lj1L3Ykg2B71b1KdlggemjCR0GXQNFqqVANVM82fVfPQCqdSLQTHuzMm//9k5afDg/uCLAxvYaAG&#10;piK8uwf53TMLm1bYnbpFhL5VoqaLpxFZ1jtfnI5G1L7wUaTqP0JNTRb7AEloaLCLVKhORurUgOMZ&#10;uhoCk/HKRb58vVxwJsk3nefzq1lqSyaKx+MOfXivoGNxU3KkriZ5cbj3IaYjiseQeJsHo+utNiYZ&#10;uKs2BtlB0ARs05cqeBZmLOtLvlzMFiOBv0rk6fuTRKcDjbLRXcmvz0GiiNze2ToNWhDajHtK2dgT&#10;yMhupBiGaqDACLSC+khIEcaRpSdGmxbwJ2c9jWvJ/Y+9QMWZ+WCpLcvpfB7nOxnzxRtiyPDSU116&#10;hJUkVXIZkLPR2IT0KhIyd0sN3OqE9imXU7Y0iIn46dHESb+0U9TT017/AgAA//8DAFBLAwQUAAYA&#10;CAAAACEA8QsYC94AAAAIAQAADwAAAGRycy9kb3ducmV2LnhtbEyPwU7DMBBE70j8g7VI3FqHtmkh&#10;xKlQJZA4IVqExG0bL0kgXke2m5q/r3sqtx3NaPZNuY6mFyM531lWcDfNQBDXVnfcKPjYPU/uQfiA&#10;rLG3TAr+yMO6ur4qsdD2yO80bkMjUgn7AhW0IQyFlL5uyaCf2oE4ed/WGQxJukZqh8dUbno5y7Kl&#10;NNhx+tDiQJuW6t/twSgID7ufl9otfD5G3LzGt88vXhilbm/i0yOIQDFcwnDGT+hQJaa9PbD2oleQ&#10;hgQFk3y1ApHs2fx87FNuOc9BVqX8P6A6AQAA//8DAFBLAQItABQABgAIAAAAIQC2gziS/gAAAOEB&#10;AAATAAAAAAAAAAAAAAAAAAAAAABbQ29udGVudF9UeXBlc10ueG1sUEsBAi0AFAAGAAgAAAAhADj9&#10;If/WAAAAlAEAAAsAAAAAAAAAAAAAAAAALwEAAF9yZWxzLy5yZWxzUEsBAi0AFAAGAAgAAAAhAGar&#10;dvsSAgAAIgQAAA4AAAAAAAAAAAAAAAAALgIAAGRycy9lMm9Eb2MueG1sUEsBAi0AFAAGAAgAAAAh&#10;APELGAveAAAACAEAAA8AAAAAAAAAAAAAAAAAbAQAAGRycy9kb3ducmV2LnhtbFBLBQYAAAAABAAE&#10;APMAAAB3BQAAAAA=&#10;">
              <v:textbox style="mso-fit-shape-to-text:t">
                <w:txbxContent>
                  <w:p w14:paraId="7CF93B26" w14:textId="77777777" w:rsidR="00C44F0E" w:rsidRPr="005D6963" w:rsidRDefault="00C44F0E" w:rsidP="00C44F0E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FF0000"/>
                        <w:sz w:val="32"/>
                        <w:szCs w:val="32"/>
                      </w:rPr>
                      <w:t xml:space="preserve">[ </w:t>
                    </w:r>
                    <w:r w:rsidRPr="005D6963">
                      <w:rPr>
                        <w:b/>
                        <w:bCs/>
                        <w:color w:val="FF0000"/>
                        <w:sz w:val="32"/>
                        <w:szCs w:val="32"/>
                      </w:rPr>
                      <w:t>Facility Logo ]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11001778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8FEA203" w14:textId="5C69DA44" w:rsidR="00C44F0E" w:rsidRDefault="00C44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C53A" w14:textId="77777777" w:rsidR="005F1E21" w:rsidRDefault="005F1E21" w:rsidP="00DE5EA1">
      <w:pPr>
        <w:spacing w:after="0" w:line="240" w:lineRule="auto"/>
      </w:pPr>
      <w:r>
        <w:separator/>
      </w:r>
    </w:p>
  </w:footnote>
  <w:footnote w:type="continuationSeparator" w:id="0">
    <w:p w14:paraId="250DFD2E" w14:textId="77777777" w:rsidR="005F1E21" w:rsidRDefault="005F1E21" w:rsidP="00DE5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D3"/>
    <w:rsid w:val="0002551B"/>
    <w:rsid w:val="00053889"/>
    <w:rsid w:val="00070941"/>
    <w:rsid w:val="000B1984"/>
    <w:rsid w:val="000F4BEB"/>
    <w:rsid w:val="00101B3A"/>
    <w:rsid w:val="001122CF"/>
    <w:rsid w:val="00121BFC"/>
    <w:rsid w:val="00196A31"/>
    <w:rsid w:val="001C085C"/>
    <w:rsid w:val="001D5452"/>
    <w:rsid w:val="00255E5E"/>
    <w:rsid w:val="002F136F"/>
    <w:rsid w:val="002F6366"/>
    <w:rsid w:val="003115C4"/>
    <w:rsid w:val="0034603F"/>
    <w:rsid w:val="00387BCC"/>
    <w:rsid w:val="003C251A"/>
    <w:rsid w:val="003D004D"/>
    <w:rsid w:val="003E68A9"/>
    <w:rsid w:val="003F7816"/>
    <w:rsid w:val="0046296F"/>
    <w:rsid w:val="004648B3"/>
    <w:rsid w:val="0047225B"/>
    <w:rsid w:val="004C5088"/>
    <w:rsid w:val="004F601E"/>
    <w:rsid w:val="00514C1F"/>
    <w:rsid w:val="00564782"/>
    <w:rsid w:val="005C1042"/>
    <w:rsid w:val="005F1E21"/>
    <w:rsid w:val="00610253"/>
    <w:rsid w:val="0062690F"/>
    <w:rsid w:val="00660046"/>
    <w:rsid w:val="00666E0D"/>
    <w:rsid w:val="006E7311"/>
    <w:rsid w:val="0077422B"/>
    <w:rsid w:val="007A313E"/>
    <w:rsid w:val="00820075"/>
    <w:rsid w:val="00882E49"/>
    <w:rsid w:val="008969B1"/>
    <w:rsid w:val="008A4E61"/>
    <w:rsid w:val="00927EDD"/>
    <w:rsid w:val="0095417F"/>
    <w:rsid w:val="00986352"/>
    <w:rsid w:val="00A51086"/>
    <w:rsid w:val="00A55DF4"/>
    <w:rsid w:val="00A85F7C"/>
    <w:rsid w:val="00AB1F1D"/>
    <w:rsid w:val="00AC4C15"/>
    <w:rsid w:val="00AC5C89"/>
    <w:rsid w:val="00B03817"/>
    <w:rsid w:val="00B22CDD"/>
    <w:rsid w:val="00B72E3F"/>
    <w:rsid w:val="00B769F0"/>
    <w:rsid w:val="00B8314D"/>
    <w:rsid w:val="00BC21D3"/>
    <w:rsid w:val="00BC79D2"/>
    <w:rsid w:val="00C30314"/>
    <w:rsid w:val="00C3046F"/>
    <w:rsid w:val="00C43E8B"/>
    <w:rsid w:val="00C44F0E"/>
    <w:rsid w:val="00C6602D"/>
    <w:rsid w:val="00CF088C"/>
    <w:rsid w:val="00D7008B"/>
    <w:rsid w:val="00D91524"/>
    <w:rsid w:val="00DE5EA1"/>
    <w:rsid w:val="00E56592"/>
    <w:rsid w:val="00EB731C"/>
    <w:rsid w:val="00EE2612"/>
    <w:rsid w:val="00EF7409"/>
    <w:rsid w:val="00F71AB2"/>
    <w:rsid w:val="00FA0AF0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2075E"/>
  <w15:chartTrackingRefBased/>
  <w15:docId w15:val="{06A30F9C-ECEA-4E4B-A3E6-26299335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A1"/>
  </w:style>
  <w:style w:type="paragraph" w:styleId="Footer">
    <w:name w:val="footer"/>
    <w:basedOn w:val="Normal"/>
    <w:link w:val="FooterChar"/>
    <w:uiPriority w:val="99"/>
    <w:unhideWhenUsed/>
    <w:rsid w:val="00DE5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A1"/>
  </w:style>
  <w:style w:type="table" w:styleId="TableGrid">
    <w:name w:val="Table Grid"/>
    <w:basedOn w:val="TableNormal"/>
    <w:rsid w:val="00DE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59EB-19E2-4778-B376-1F2061A5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Lance, Corey</dc:creator>
  <cp:keywords/>
  <dc:description/>
  <cp:lastModifiedBy>Lance, Corey</cp:lastModifiedBy>
  <cp:revision>6</cp:revision>
  <dcterms:created xsi:type="dcterms:W3CDTF">2023-12-29T16:36:00Z</dcterms:created>
  <dcterms:modified xsi:type="dcterms:W3CDTF">2024-05-29T14:29:00Z</dcterms:modified>
</cp:coreProperties>
</file>