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7A" w:rsidRPr="00B55256" w:rsidRDefault="0051577A" w:rsidP="00B55256">
      <w:pPr>
        <w:jc w:val="center"/>
        <w:rPr>
          <w:rFonts w:ascii="Cambria" w:hAnsi="Cambria"/>
          <w:b/>
          <w:sz w:val="32"/>
          <w:szCs w:val="32"/>
        </w:rPr>
      </w:pPr>
      <w:r w:rsidRPr="00B55256">
        <w:rPr>
          <w:rFonts w:ascii="Cambria" w:hAnsi="Cambria"/>
          <w:b/>
          <w:sz w:val="32"/>
          <w:szCs w:val="32"/>
        </w:rPr>
        <w:t xml:space="preserve">Missouri Council for Public Health Nursing </w:t>
      </w:r>
    </w:p>
    <w:p w:rsidR="0051577A" w:rsidRPr="00B55256" w:rsidRDefault="003A3A8A" w:rsidP="0051577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Workgroup</w:t>
      </w:r>
      <w:r w:rsidR="0051577A" w:rsidRPr="00B55256">
        <w:rPr>
          <w:rFonts w:ascii="Cambria" w:hAnsi="Cambria"/>
          <w:b/>
          <w:sz w:val="32"/>
          <w:szCs w:val="32"/>
        </w:rPr>
        <w:t xml:space="preserve"> Participation Interest Form</w:t>
      </w:r>
    </w:p>
    <w:p w:rsidR="0051577A" w:rsidRPr="00B55256" w:rsidRDefault="0051577A" w:rsidP="0051577A">
      <w:pPr>
        <w:jc w:val="center"/>
        <w:rPr>
          <w:rFonts w:ascii="Cambria" w:hAnsi="Cambria"/>
          <w:b/>
          <w:sz w:val="32"/>
          <w:szCs w:val="32"/>
        </w:rPr>
      </w:pPr>
    </w:p>
    <w:p w:rsidR="0051577A" w:rsidRDefault="0051577A" w:rsidP="00B55256">
      <w:pPr>
        <w:rPr>
          <w:rFonts w:ascii="Cambria" w:hAnsi="Cambria"/>
          <w:sz w:val="26"/>
          <w:szCs w:val="26"/>
        </w:rPr>
      </w:pPr>
    </w:p>
    <w:p w:rsidR="0051577A" w:rsidRDefault="0051577A" w:rsidP="0051577A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 Missouri Council for Public Health Nursing (MCPHN) </w:t>
      </w:r>
      <w:r w:rsidR="00FA7CC5">
        <w:rPr>
          <w:rFonts w:ascii="Cambria" w:hAnsi="Cambria"/>
          <w:sz w:val="26"/>
          <w:szCs w:val="26"/>
        </w:rPr>
        <w:t>now has</w:t>
      </w:r>
      <w:r>
        <w:rPr>
          <w:rFonts w:ascii="Cambria" w:hAnsi="Cambria"/>
          <w:sz w:val="26"/>
          <w:szCs w:val="26"/>
        </w:rPr>
        <w:t xml:space="preserve"> openings for nurses interested in participating in the four MCPHN workgroups.  MCPHN workgro</w:t>
      </w:r>
      <w:r w:rsidR="007C7FD6">
        <w:rPr>
          <w:rFonts w:ascii="Cambria" w:hAnsi="Cambria"/>
          <w:sz w:val="26"/>
          <w:szCs w:val="26"/>
        </w:rPr>
        <w:t>up partners will:</w:t>
      </w:r>
    </w:p>
    <w:p w:rsidR="007C7FD6" w:rsidRDefault="007C7FD6" w:rsidP="007C7FD6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one workgroup to be active in.</w:t>
      </w:r>
      <w:r w:rsidR="00B55256">
        <w:rPr>
          <w:rFonts w:ascii="Cambria" w:hAnsi="Cambria"/>
          <w:sz w:val="26"/>
          <w:szCs w:val="26"/>
        </w:rPr>
        <w:t xml:space="preserve"> (Generally meet quarterly either during the MCPHN meeting or via conference call.)</w:t>
      </w:r>
    </w:p>
    <w:p w:rsidR="007C7FD6" w:rsidRDefault="007C7FD6" w:rsidP="007C7FD6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Be invited to the MCPHN quarterly meetings to actively participate in workgroup activity discussions. (call-in available 3 of 4 meetings)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MCPHN can accept up to five (5) workgroup partners per workgroup.  If you are interested in participating in one of the workgroups listed below</w:t>
      </w:r>
      <w:r w:rsidR="00701C35">
        <w:rPr>
          <w:rFonts w:ascii="Cambria" w:hAnsi="Cambria"/>
          <w:sz w:val="26"/>
          <w:szCs w:val="26"/>
        </w:rPr>
        <w:t>,</w:t>
      </w:r>
      <w:r>
        <w:rPr>
          <w:rFonts w:ascii="Cambria" w:hAnsi="Cambria"/>
          <w:sz w:val="26"/>
          <w:szCs w:val="26"/>
        </w:rPr>
        <w:t xml:space="preserve"> please complete </w:t>
      </w:r>
      <w:r w:rsidR="00FA7CC5">
        <w:rPr>
          <w:rFonts w:ascii="Cambria" w:hAnsi="Cambria"/>
          <w:sz w:val="26"/>
          <w:szCs w:val="26"/>
        </w:rPr>
        <w:t>the form below</w:t>
      </w:r>
      <w:r>
        <w:rPr>
          <w:rFonts w:ascii="Cambria" w:hAnsi="Cambria"/>
          <w:sz w:val="26"/>
          <w:szCs w:val="26"/>
        </w:rPr>
        <w:t xml:space="preserve"> and return to </w:t>
      </w:r>
      <w:r w:rsidR="00FA7CC5">
        <w:rPr>
          <w:rFonts w:ascii="Cambria" w:hAnsi="Cambria"/>
          <w:sz w:val="26"/>
          <w:szCs w:val="26"/>
        </w:rPr>
        <w:t>Martha.Smith@health.mo.gov</w:t>
      </w:r>
      <w:r>
        <w:rPr>
          <w:rFonts w:ascii="Cambria" w:hAnsi="Cambria"/>
          <w:sz w:val="26"/>
          <w:szCs w:val="26"/>
        </w:rPr>
        <w:t xml:space="preserve">. </w:t>
      </w:r>
      <w:bookmarkStart w:id="0" w:name="_GoBack"/>
      <w:bookmarkEnd w:id="0"/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Pr="007C7FD6" w:rsidRDefault="007C7FD6" w:rsidP="007C7FD6">
      <w:pPr>
        <w:rPr>
          <w:rFonts w:ascii="Cambria" w:hAnsi="Cambria"/>
          <w:sz w:val="26"/>
          <w:szCs w:val="26"/>
          <w:u w:val="single"/>
        </w:rPr>
      </w:pPr>
      <w:r w:rsidRPr="007C7FD6">
        <w:rPr>
          <w:rFonts w:ascii="Cambria" w:hAnsi="Cambria"/>
          <w:sz w:val="26"/>
          <w:szCs w:val="26"/>
          <w:u w:val="single"/>
        </w:rPr>
        <w:t>MCPHN WORKGROUPS:</w:t>
      </w:r>
    </w:p>
    <w:p w:rsidR="007C7FD6" w:rsidRDefault="007C7FD6" w:rsidP="007C7FD6">
      <w:pPr>
        <w:pStyle w:val="ListParagraph"/>
        <w:numPr>
          <w:ilvl w:val="0"/>
          <w:numId w:val="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Public Health Nurse Development and Training Workgroup</w:t>
      </w:r>
    </w:p>
    <w:p w:rsidR="007C7FD6" w:rsidRDefault="007C7FD6" w:rsidP="007C7FD6">
      <w:pPr>
        <w:pStyle w:val="ListParagraph"/>
        <w:numPr>
          <w:ilvl w:val="0"/>
          <w:numId w:val="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Student Nurse Development and Academic Partnership Workgroup</w:t>
      </w:r>
    </w:p>
    <w:p w:rsidR="007C7FD6" w:rsidRDefault="007C7FD6" w:rsidP="007C7FD6">
      <w:pPr>
        <w:pStyle w:val="ListParagraph"/>
        <w:numPr>
          <w:ilvl w:val="0"/>
          <w:numId w:val="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Outreach and Marketing Workgroup</w:t>
      </w:r>
    </w:p>
    <w:p w:rsidR="007C7FD6" w:rsidRDefault="007C7FD6" w:rsidP="007C7FD6">
      <w:pPr>
        <w:pStyle w:val="ListParagraph"/>
        <w:numPr>
          <w:ilvl w:val="0"/>
          <w:numId w:val="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Advocacy and Foundations for Public Health Nursing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Name: __________________________________________________________________________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Organization: __________________________________________________________________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E-mail:__________________________________________________________________________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Phone</w:t>
      </w:r>
      <w:proofErr w:type="gramStart"/>
      <w:r>
        <w:rPr>
          <w:rFonts w:ascii="Cambria" w:hAnsi="Cambria"/>
          <w:sz w:val="26"/>
          <w:szCs w:val="26"/>
        </w:rPr>
        <w:t>:_</w:t>
      </w:r>
      <w:proofErr w:type="gramEnd"/>
      <w:r>
        <w:rPr>
          <w:rFonts w:ascii="Cambria" w:hAnsi="Cambria"/>
          <w:sz w:val="26"/>
          <w:szCs w:val="26"/>
        </w:rPr>
        <w:t>_______________________________________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P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Please check the workgroup above you are interested in.</w:t>
      </w:r>
    </w:p>
    <w:p w:rsidR="007C7FD6" w:rsidRDefault="007C7FD6" w:rsidP="007C7FD6">
      <w:pPr>
        <w:rPr>
          <w:rFonts w:ascii="Cambria" w:hAnsi="Cambria"/>
          <w:sz w:val="26"/>
          <w:szCs w:val="26"/>
        </w:rPr>
      </w:pPr>
    </w:p>
    <w:p w:rsidR="007C7FD6" w:rsidRDefault="007C7FD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interests you about this workgroup?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256" w:rsidRDefault="00B55256" w:rsidP="007C7FD6">
      <w:pPr>
        <w:rPr>
          <w:rFonts w:ascii="Cambria" w:hAnsi="Cambria"/>
          <w:sz w:val="26"/>
          <w:szCs w:val="26"/>
        </w:rPr>
      </w:pPr>
    </w:p>
    <w:p w:rsidR="00B55256" w:rsidRDefault="00B5525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skills and resources would you bring to this team?</w:t>
      </w:r>
    </w:p>
    <w:p w:rsidR="00B55256" w:rsidRPr="007C7FD6" w:rsidRDefault="00B55256" w:rsidP="007C7FD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55256" w:rsidRPr="007C7FD6" w:rsidSect="0077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7C1"/>
    <w:multiLevelType w:val="hybridMultilevel"/>
    <w:tmpl w:val="01F6AA74"/>
    <w:lvl w:ilvl="0" w:tplc="53A8E2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A92"/>
    <w:multiLevelType w:val="hybridMultilevel"/>
    <w:tmpl w:val="4F9A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472"/>
    <w:multiLevelType w:val="hybridMultilevel"/>
    <w:tmpl w:val="4C98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7A"/>
    <w:rsid w:val="00003C32"/>
    <w:rsid w:val="0001306C"/>
    <w:rsid w:val="00022C97"/>
    <w:rsid w:val="00036ABA"/>
    <w:rsid w:val="0004174C"/>
    <w:rsid w:val="00041904"/>
    <w:rsid w:val="0004351F"/>
    <w:rsid w:val="000444BC"/>
    <w:rsid w:val="000471C5"/>
    <w:rsid w:val="00050B94"/>
    <w:rsid w:val="00073528"/>
    <w:rsid w:val="00077394"/>
    <w:rsid w:val="0008277D"/>
    <w:rsid w:val="00084002"/>
    <w:rsid w:val="000920C6"/>
    <w:rsid w:val="000969AF"/>
    <w:rsid w:val="000B271A"/>
    <w:rsid w:val="000C40B0"/>
    <w:rsid w:val="000D0D56"/>
    <w:rsid w:val="000D3377"/>
    <w:rsid w:val="000D585F"/>
    <w:rsid w:val="000E66B9"/>
    <w:rsid w:val="000F6F5D"/>
    <w:rsid w:val="00101B41"/>
    <w:rsid w:val="00102B37"/>
    <w:rsid w:val="001030E1"/>
    <w:rsid w:val="0011055B"/>
    <w:rsid w:val="00116971"/>
    <w:rsid w:val="00120540"/>
    <w:rsid w:val="00125AB4"/>
    <w:rsid w:val="0015336D"/>
    <w:rsid w:val="00153592"/>
    <w:rsid w:val="00154112"/>
    <w:rsid w:val="00154DE4"/>
    <w:rsid w:val="00155B26"/>
    <w:rsid w:val="00167BAC"/>
    <w:rsid w:val="001731BB"/>
    <w:rsid w:val="001761FC"/>
    <w:rsid w:val="00184737"/>
    <w:rsid w:val="00192217"/>
    <w:rsid w:val="001A1A1A"/>
    <w:rsid w:val="001E763E"/>
    <w:rsid w:val="001F32EB"/>
    <w:rsid w:val="0020668B"/>
    <w:rsid w:val="0021040A"/>
    <w:rsid w:val="00230C1C"/>
    <w:rsid w:val="00231F5E"/>
    <w:rsid w:val="00253A71"/>
    <w:rsid w:val="002573E2"/>
    <w:rsid w:val="002661A7"/>
    <w:rsid w:val="002765DE"/>
    <w:rsid w:val="00283E03"/>
    <w:rsid w:val="00285066"/>
    <w:rsid w:val="00286E87"/>
    <w:rsid w:val="00291583"/>
    <w:rsid w:val="0029384A"/>
    <w:rsid w:val="002942C8"/>
    <w:rsid w:val="002A5958"/>
    <w:rsid w:val="002A6D4C"/>
    <w:rsid w:val="002B200C"/>
    <w:rsid w:val="002B273C"/>
    <w:rsid w:val="002B4955"/>
    <w:rsid w:val="002B5139"/>
    <w:rsid w:val="002B64E7"/>
    <w:rsid w:val="002C31E1"/>
    <w:rsid w:val="002C6410"/>
    <w:rsid w:val="002C7AA8"/>
    <w:rsid w:val="00305993"/>
    <w:rsid w:val="00307D48"/>
    <w:rsid w:val="0031335C"/>
    <w:rsid w:val="003150BB"/>
    <w:rsid w:val="00316B49"/>
    <w:rsid w:val="003218CD"/>
    <w:rsid w:val="003302F8"/>
    <w:rsid w:val="0033657A"/>
    <w:rsid w:val="00336AA7"/>
    <w:rsid w:val="00340E94"/>
    <w:rsid w:val="00346F3F"/>
    <w:rsid w:val="00353CDE"/>
    <w:rsid w:val="0035721E"/>
    <w:rsid w:val="0036433F"/>
    <w:rsid w:val="00381044"/>
    <w:rsid w:val="003A3A8A"/>
    <w:rsid w:val="003A5CDF"/>
    <w:rsid w:val="003A608C"/>
    <w:rsid w:val="003A6392"/>
    <w:rsid w:val="003B1B93"/>
    <w:rsid w:val="003B57C3"/>
    <w:rsid w:val="003C07AE"/>
    <w:rsid w:val="003C74EE"/>
    <w:rsid w:val="003E0001"/>
    <w:rsid w:val="003E6D16"/>
    <w:rsid w:val="00400D6F"/>
    <w:rsid w:val="00406493"/>
    <w:rsid w:val="00410A7A"/>
    <w:rsid w:val="00410AD6"/>
    <w:rsid w:val="00415671"/>
    <w:rsid w:val="00442142"/>
    <w:rsid w:val="00447111"/>
    <w:rsid w:val="00454792"/>
    <w:rsid w:val="0047151B"/>
    <w:rsid w:val="004756AA"/>
    <w:rsid w:val="00487DCE"/>
    <w:rsid w:val="00490CA3"/>
    <w:rsid w:val="0049749D"/>
    <w:rsid w:val="004A121D"/>
    <w:rsid w:val="004A309E"/>
    <w:rsid w:val="004B3160"/>
    <w:rsid w:val="004D1A7A"/>
    <w:rsid w:val="004D240B"/>
    <w:rsid w:val="004E4A69"/>
    <w:rsid w:val="004E5723"/>
    <w:rsid w:val="004E6C1D"/>
    <w:rsid w:val="004F0154"/>
    <w:rsid w:val="004F0DBB"/>
    <w:rsid w:val="004F222D"/>
    <w:rsid w:val="0050263C"/>
    <w:rsid w:val="005034C2"/>
    <w:rsid w:val="005106C5"/>
    <w:rsid w:val="0051577A"/>
    <w:rsid w:val="00534F6D"/>
    <w:rsid w:val="00546FEB"/>
    <w:rsid w:val="0056128A"/>
    <w:rsid w:val="005614CB"/>
    <w:rsid w:val="00572C66"/>
    <w:rsid w:val="00574BE6"/>
    <w:rsid w:val="005763BB"/>
    <w:rsid w:val="005777BA"/>
    <w:rsid w:val="00582D71"/>
    <w:rsid w:val="00583DCF"/>
    <w:rsid w:val="005B7361"/>
    <w:rsid w:val="005C629E"/>
    <w:rsid w:val="005C6C9C"/>
    <w:rsid w:val="005D6053"/>
    <w:rsid w:val="005E3B97"/>
    <w:rsid w:val="005F59B9"/>
    <w:rsid w:val="00621342"/>
    <w:rsid w:val="00623D7C"/>
    <w:rsid w:val="00625EC6"/>
    <w:rsid w:val="00626B22"/>
    <w:rsid w:val="00627BAA"/>
    <w:rsid w:val="0063293E"/>
    <w:rsid w:val="00641C9B"/>
    <w:rsid w:val="00652E7F"/>
    <w:rsid w:val="00663930"/>
    <w:rsid w:val="00671BB4"/>
    <w:rsid w:val="00673676"/>
    <w:rsid w:val="006741C3"/>
    <w:rsid w:val="00674E29"/>
    <w:rsid w:val="00677B41"/>
    <w:rsid w:val="006803E2"/>
    <w:rsid w:val="006862BB"/>
    <w:rsid w:val="00695C17"/>
    <w:rsid w:val="006A1927"/>
    <w:rsid w:val="006A1EAE"/>
    <w:rsid w:val="006B23AE"/>
    <w:rsid w:val="006B416C"/>
    <w:rsid w:val="006B6EEA"/>
    <w:rsid w:val="006C62B7"/>
    <w:rsid w:val="006D7F55"/>
    <w:rsid w:val="006E0058"/>
    <w:rsid w:val="006E34DD"/>
    <w:rsid w:val="00701C35"/>
    <w:rsid w:val="00707169"/>
    <w:rsid w:val="007077AD"/>
    <w:rsid w:val="00717B2E"/>
    <w:rsid w:val="007246CD"/>
    <w:rsid w:val="00724F6C"/>
    <w:rsid w:val="00740918"/>
    <w:rsid w:val="00742545"/>
    <w:rsid w:val="00746291"/>
    <w:rsid w:val="00747D43"/>
    <w:rsid w:val="00761401"/>
    <w:rsid w:val="0076611C"/>
    <w:rsid w:val="00774FD2"/>
    <w:rsid w:val="00777048"/>
    <w:rsid w:val="0077727F"/>
    <w:rsid w:val="0079448E"/>
    <w:rsid w:val="007A0A01"/>
    <w:rsid w:val="007B4FB8"/>
    <w:rsid w:val="007C29F1"/>
    <w:rsid w:val="007C4896"/>
    <w:rsid w:val="007C7FD6"/>
    <w:rsid w:val="007D2BDF"/>
    <w:rsid w:val="007D418D"/>
    <w:rsid w:val="007D5608"/>
    <w:rsid w:val="007E183F"/>
    <w:rsid w:val="007E2736"/>
    <w:rsid w:val="007F1CC7"/>
    <w:rsid w:val="007F5313"/>
    <w:rsid w:val="00800C4F"/>
    <w:rsid w:val="00813B19"/>
    <w:rsid w:val="00830435"/>
    <w:rsid w:val="00840CF3"/>
    <w:rsid w:val="00842B1A"/>
    <w:rsid w:val="00854E21"/>
    <w:rsid w:val="00873372"/>
    <w:rsid w:val="0087471D"/>
    <w:rsid w:val="0088628C"/>
    <w:rsid w:val="008A1F18"/>
    <w:rsid w:val="008A6112"/>
    <w:rsid w:val="008C0852"/>
    <w:rsid w:val="008C1E30"/>
    <w:rsid w:val="008C3552"/>
    <w:rsid w:val="008C447D"/>
    <w:rsid w:val="008D0EBA"/>
    <w:rsid w:val="008D424F"/>
    <w:rsid w:val="008D661C"/>
    <w:rsid w:val="008D6C8E"/>
    <w:rsid w:val="008E6DEC"/>
    <w:rsid w:val="008F0F91"/>
    <w:rsid w:val="008F11BF"/>
    <w:rsid w:val="008F1ACC"/>
    <w:rsid w:val="008F72C9"/>
    <w:rsid w:val="00902EF1"/>
    <w:rsid w:val="00907253"/>
    <w:rsid w:val="00911952"/>
    <w:rsid w:val="00912E8B"/>
    <w:rsid w:val="00921FDD"/>
    <w:rsid w:val="00924FE6"/>
    <w:rsid w:val="009269CC"/>
    <w:rsid w:val="0092767C"/>
    <w:rsid w:val="00927FB4"/>
    <w:rsid w:val="00931350"/>
    <w:rsid w:val="00932E54"/>
    <w:rsid w:val="00935F0C"/>
    <w:rsid w:val="0094244E"/>
    <w:rsid w:val="009821A0"/>
    <w:rsid w:val="009929FA"/>
    <w:rsid w:val="00996E24"/>
    <w:rsid w:val="009A7DBB"/>
    <w:rsid w:val="009B16B8"/>
    <w:rsid w:val="009C36E9"/>
    <w:rsid w:val="009C710D"/>
    <w:rsid w:val="009D1DC5"/>
    <w:rsid w:val="009D3FFC"/>
    <w:rsid w:val="009D7D55"/>
    <w:rsid w:val="009E3866"/>
    <w:rsid w:val="009F648A"/>
    <w:rsid w:val="00A009A6"/>
    <w:rsid w:val="00A066B7"/>
    <w:rsid w:val="00A16164"/>
    <w:rsid w:val="00A209F6"/>
    <w:rsid w:val="00A21F60"/>
    <w:rsid w:val="00A40833"/>
    <w:rsid w:val="00A528A7"/>
    <w:rsid w:val="00A64C9B"/>
    <w:rsid w:val="00A81AEF"/>
    <w:rsid w:val="00A81B6A"/>
    <w:rsid w:val="00A91178"/>
    <w:rsid w:val="00AA2217"/>
    <w:rsid w:val="00AB3843"/>
    <w:rsid w:val="00AB3DA3"/>
    <w:rsid w:val="00AC38E7"/>
    <w:rsid w:val="00AD515D"/>
    <w:rsid w:val="00AE2738"/>
    <w:rsid w:val="00B01787"/>
    <w:rsid w:val="00B069D6"/>
    <w:rsid w:val="00B160EA"/>
    <w:rsid w:val="00B16BF9"/>
    <w:rsid w:val="00B227DF"/>
    <w:rsid w:val="00B334FF"/>
    <w:rsid w:val="00B37FB6"/>
    <w:rsid w:val="00B55256"/>
    <w:rsid w:val="00B658CD"/>
    <w:rsid w:val="00B70627"/>
    <w:rsid w:val="00B715B5"/>
    <w:rsid w:val="00B7428D"/>
    <w:rsid w:val="00B8157B"/>
    <w:rsid w:val="00B827BB"/>
    <w:rsid w:val="00B85EA9"/>
    <w:rsid w:val="00B86359"/>
    <w:rsid w:val="00B871BB"/>
    <w:rsid w:val="00B97574"/>
    <w:rsid w:val="00BB2989"/>
    <w:rsid w:val="00BC012D"/>
    <w:rsid w:val="00BC2741"/>
    <w:rsid w:val="00BD0905"/>
    <w:rsid w:val="00BD6819"/>
    <w:rsid w:val="00BD7144"/>
    <w:rsid w:val="00BE6CB0"/>
    <w:rsid w:val="00BF1525"/>
    <w:rsid w:val="00BF73BF"/>
    <w:rsid w:val="00C06476"/>
    <w:rsid w:val="00C064CF"/>
    <w:rsid w:val="00C11FB1"/>
    <w:rsid w:val="00C1255F"/>
    <w:rsid w:val="00C22BA4"/>
    <w:rsid w:val="00C36AE8"/>
    <w:rsid w:val="00C70191"/>
    <w:rsid w:val="00C7260E"/>
    <w:rsid w:val="00C75363"/>
    <w:rsid w:val="00C77264"/>
    <w:rsid w:val="00C84CE6"/>
    <w:rsid w:val="00C95926"/>
    <w:rsid w:val="00C96816"/>
    <w:rsid w:val="00CA2404"/>
    <w:rsid w:val="00CA5B27"/>
    <w:rsid w:val="00CC0606"/>
    <w:rsid w:val="00CC1D4F"/>
    <w:rsid w:val="00CD7EDC"/>
    <w:rsid w:val="00CE23A8"/>
    <w:rsid w:val="00CF0125"/>
    <w:rsid w:val="00CF040E"/>
    <w:rsid w:val="00D0079E"/>
    <w:rsid w:val="00D0408D"/>
    <w:rsid w:val="00D17A35"/>
    <w:rsid w:val="00D22C3C"/>
    <w:rsid w:val="00D301D0"/>
    <w:rsid w:val="00D303CE"/>
    <w:rsid w:val="00D31CB3"/>
    <w:rsid w:val="00D32137"/>
    <w:rsid w:val="00D32833"/>
    <w:rsid w:val="00D4778A"/>
    <w:rsid w:val="00D70E30"/>
    <w:rsid w:val="00D718A3"/>
    <w:rsid w:val="00D726AA"/>
    <w:rsid w:val="00D743B8"/>
    <w:rsid w:val="00D7532D"/>
    <w:rsid w:val="00D82085"/>
    <w:rsid w:val="00D842E2"/>
    <w:rsid w:val="00D85A90"/>
    <w:rsid w:val="00D875D9"/>
    <w:rsid w:val="00DA3C90"/>
    <w:rsid w:val="00DB7933"/>
    <w:rsid w:val="00DC16A0"/>
    <w:rsid w:val="00DD1CC5"/>
    <w:rsid w:val="00DD5707"/>
    <w:rsid w:val="00DE4066"/>
    <w:rsid w:val="00DF1740"/>
    <w:rsid w:val="00DF27B2"/>
    <w:rsid w:val="00DF5C7E"/>
    <w:rsid w:val="00E03B28"/>
    <w:rsid w:val="00E16953"/>
    <w:rsid w:val="00E25FAD"/>
    <w:rsid w:val="00E356A1"/>
    <w:rsid w:val="00E40DF7"/>
    <w:rsid w:val="00E45784"/>
    <w:rsid w:val="00E5029B"/>
    <w:rsid w:val="00E50378"/>
    <w:rsid w:val="00E62EBD"/>
    <w:rsid w:val="00E712A3"/>
    <w:rsid w:val="00E800F7"/>
    <w:rsid w:val="00EA153E"/>
    <w:rsid w:val="00EB6DCB"/>
    <w:rsid w:val="00EC1F8B"/>
    <w:rsid w:val="00EC321B"/>
    <w:rsid w:val="00EC3A47"/>
    <w:rsid w:val="00EE5BC3"/>
    <w:rsid w:val="00EE6B41"/>
    <w:rsid w:val="00EF0145"/>
    <w:rsid w:val="00EF1A92"/>
    <w:rsid w:val="00EF79E3"/>
    <w:rsid w:val="00F009A4"/>
    <w:rsid w:val="00F01823"/>
    <w:rsid w:val="00F101D4"/>
    <w:rsid w:val="00F216DB"/>
    <w:rsid w:val="00F34C44"/>
    <w:rsid w:val="00F37535"/>
    <w:rsid w:val="00F425D6"/>
    <w:rsid w:val="00F44A99"/>
    <w:rsid w:val="00F471B3"/>
    <w:rsid w:val="00F507C4"/>
    <w:rsid w:val="00F66642"/>
    <w:rsid w:val="00F70D07"/>
    <w:rsid w:val="00F72E20"/>
    <w:rsid w:val="00F7371D"/>
    <w:rsid w:val="00F771DD"/>
    <w:rsid w:val="00F85953"/>
    <w:rsid w:val="00F920E6"/>
    <w:rsid w:val="00F94F87"/>
    <w:rsid w:val="00F96E31"/>
    <w:rsid w:val="00FA6AB2"/>
    <w:rsid w:val="00FA7CC5"/>
    <w:rsid w:val="00FC7120"/>
    <w:rsid w:val="00FE2D87"/>
    <w:rsid w:val="00FE4F40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09D60"/>
  <w15:docId w15:val="{1F4D67AB-1B14-4642-95F6-753390B8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843"/>
    <w:pPr>
      <w:widowControl w:val="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AB3843"/>
    <w:pPr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link w:val="Heading2Char"/>
    <w:uiPriority w:val="1"/>
    <w:qFormat/>
    <w:rsid w:val="00AB3843"/>
    <w:pPr>
      <w:ind w:left="20"/>
      <w:outlineLvl w:val="1"/>
    </w:pPr>
    <w:rPr>
      <w:rFonts w:ascii="Times New Roman" w:eastAsia="Times New Roman" w:hAnsi="Times New Roman"/>
      <w:b/>
      <w:bCs/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AB3843"/>
    <w:pPr>
      <w:outlineLvl w:val="2"/>
    </w:pPr>
    <w:rPr>
      <w:rFonts w:ascii="Arial" w:eastAsia="Arial" w:hAnsi="Arial"/>
      <w:sz w:val="46"/>
      <w:szCs w:val="46"/>
    </w:rPr>
  </w:style>
  <w:style w:type="paragraph" w:styleId="Heading4">
    <w:name w:val="heading 4"/>
    <w:basedOn w:val="Normal"/>
    <w:link w:val="Heading4Char"/>
    <w:uiPriority w:val="1"/>
    <w:qFormat/>
    <w:rsid w:val="00AB3843"/>
    <w:pPr>
      <w:outlineLvl w:val="3"/>
    </w:pPr>
    <w:rPr>
      <w:rFonts w:ascii="Arial" w:eastAsia="Arial" w:hAnsi="Arial"/>
      <w:sz w:val="45"/>
      <w:szCs w:val="45"/>
    </w:rPr>
  </w:style>
  <w:style w:type="paragraph" w:styleId="Heading5">
    <w:name w:val="heading 5"/>
    <w:basedOn w:val="Normal"/>
    <w:link w:val="Heading5Char"/>
    <w:uiPriority w:val="1"/>
    <w:qFormat/>
    <w:rsid w:val="00AB3843"/>
    <w:pPr>
      <w:outlineLvl w:val="4"/>
    </w:pPr>
    <w:rPr>
      <w:rFonts w:ascii="Times New Roman" w:eastAsia="Times New Roman" w:hAnsi="Times New Roman"/>
      <w:sz w:val="42"/>
      <w:szCs w:val="42"/>
    </w:rPr>
  </w:style>
  <w:style w:type="paragraph" w:styleId="Heading6">
    <w:name w:val="heading 6"/>
    <w:basedOn w:val="Normal"/>
    <w:link w:val="Heading6Char"/>
    <w:uiPriority w:val="1"/>
    <w:qFormat/>
    <w:rsid w:val="00AB3843"/>
    <w:pPr>
      <w:outlineLvl w:val="5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7">
    <w:name w:val="heading 7"/>
    <w:basedOn w:val="Normal"/>
    <w:link w:val="Heading7Char"/>
    <w:uiPriority w:val="1"/>
    <w:qFormat/>
    <w:rsid w:val="00AB3843"/>
    <w:pPr>
      <w:ind w:left="460"/>
      <w:outlineLvl w:val="6"/>
    </w:pPr>
    <w:rPr>
      <w:rFonts w:ascii="Times New Roman" w:eastAsia="Times New Roman" w:hAnsi="Times New Roman"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AB3843"/>
    <w:pPr>
      <w:ind w:left="100"/>
      <w:outlineLvl w:val="7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9">
    <w:name w:val="heading 9"/>
    <w:basedOn w:val="Normal"/>
    <w:link w:val="Heading9Char"/>
    <w:uiPriority w:val="1"/>
    <w:qFormat/>
    <w:rsid w:val="00AB3843"/>
    <w:pPr>
      <w:outlineLvl w:val="8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3843"/>
  </w:style>
  <w:style w:type="character" w:customStyle="1" w:styleId="Heading1Char">
    <w:name w:val="Heading 1 Char"/>
    <w:link w:val="Heading1"/>
    <w:rsid w:val="00AB3843"/>
    <w:rPr>
      <w:rFonts w:ascii="Arial" w:eastAsia="Arial" w:hAnsi="Arial"/>
      <w:b/>
      <w:bCs/>
      <w:sz w:val="96"/>
      <w:szCs w:val="96"/>
    </w:rPr>
  </w:style>
  <w:style w:type="character" w:customStyle="1" w:styleId="Heading2Char">
    <w:name w:val="Heading 2 Char"/>
    <w:link w:val="Heading2"/>
    <w:uiPriority w:val="1"/>
    <w:rsid w:val="00AB3843"/>
    <w:rPr>
      <w:b/>
      <w:bCs/>
      <w:sz w:val="52"/>
      <w:szCs w:val="52"/>
    </w:rPr>
  </w:style>
  <w:style w:type="character" w:customStyle="1" w:styleId="Heading3Char">
    <w:name w:val="Heading 3 Char"/>
    <w:link w:val="Heading3"/>
    <w:uiPriority w:val="1"/>
    <w:rsid w:val="00AB3843"/>
    <w:rPr>
      <w:rFonts w:ascii="Arial" w:eastAsia="Arial" w:hAnsi="Arial"/>
      <w:sz w:val="46"/>
      <w:szCs w:val="46"/>
    </w:rPr>
  </w:style>
  <w:style w:type="character" w:customStyle="1" w:styleId="Heading4Char">
    <w:name w:val="Heading 4 Char"/>
    <w:link w:val="Heading4"/>
    <w:uiPriority w:val="1"/>
    <w:rsid w:val="00AB3843"/>
    <w:rPr>
      <w:rFonts w:ascii="Arial" w:eastAsia="Arial" w:hAnsi="Arial"/>
      <w:sz w:val="45"/>
      <w:szCs w:val="45"/>
    </w:rPr>
  </w:style>
  <w:style w:type="character" w:customStyle="1" w:styleId="Heading5Char">
    <w:name w:val="Heading 5 Char"/>
    <w:link w:val="Heading5"/>
    <w:uiPriority w:val="1"/>
    <w:rsid w:val="00AB3843"/>
    <w:rPr>
      <w:sz w:val="42"/>
      <w:szCs w:val="42"/>
    </w:rPr>
  </w:style>
  <w:style w:type="character" w:customStyle="1" w:styleId="Heading6Char">
    <w:name w:val="Heading 6 Char"/>
    <w:link w:val="Heading6"/>
    <w:uiPriority w:val="1"/>
    <w:rsid w:val="00AB3843"/>
    <w:rPr>
      <w:b/>
      <w:bCs/>
      <w:sz w:val="40"/>
      <w:szCs w:val="40"/>
    </w:rPr>
  </w:style>
  <w:style w:type="character" w:customStyle="1" w:styleId="Heading7Char">
    <w:name w:val="Heading 7 Char"/>
    <w:link w:val="Heading7"/>
    <w:uiPriority w:val="1"/>
    <w:rsid w:val="00AB3843"/>
    <w:rPr>
      <w:sz w:val="40"/>
      <w:szCs w:val="40"/>
    </w:rPr>
  </w:style>
  <w:style w:type="character" w:customStyle="1" w:styleId="Heading8Char">
    <w:name w:val="Heading 8 Char"/>
    <w:link w:val="Heading8"/>
    <w:uiPriority w:val="1"/>
    <w:rsid w:val="00AB3843"/>
    <w:rPr>
      <w:b/>
      <w:bCs/>
      <w:sz w:val="36"/>
      <w:szCs w:val="36"/>
    </w:rPr>
  </w:style>
  <w:style w:type="character" w:customStyle="1" w:styleId="Heading9Char">
    <w:name w:val="Heading 9 Char"/>
    <w:link w:val="Heading9"/>
    <w:uiPriority w:val="1"/>
    <w:rsid w:val="00AB3843"/>
    <w:rPr>
      <w:sz w:val="36"/>
      <w:szCs w:val="36"/>
    </w:rPr>
  </w:style>
  <w:style w:type="paragraph" w:styleId="TOC1">
    <w:name w:val="toc 1"/>
    <w:basedOn w:val="Normal"/>
    <w:uiPriority w:val="39"/>
    <w:qFormat/>
    <w:rsid w:val="00AB3843"/>
    <w:pPr>
      <w:spacing w:before="117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39"/>
    <w:qFormat/>
    <w:rsid w:val="00AB3843"/>
    <w:pPr>
      <w:spacing w:before="117"/>
      <w:ind w:left="774" w:hanging="456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39"/>
    <w:qFormat/>
    <w:rsid w:val="00AB3843"/>
    <w:pPr>
      <w:spacing w:before="117"/>
      <w:ind w:left="880" w:hanging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AB3843"/>
    <w:pPr>
      <w:spacing w:before="117"/>
      <w:ind w:left="1120" w:hanging="480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B3843"/>
    <w:pPr>
      <w:widowControl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AB3843"/>
    <w:pPr>
      <w:widowControl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AB3843"/>
    <w:rPr>
      <w:b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AB3843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AB384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AB3843"/>
    <w:pPr>
      <w:widowControl/>
      <w:tabs>
        <w:tab w:val="left" w:pos="7560"/>
      </w:tabs>
      <w:ind w:right="1080"/>
    </w:pPr>
    <w:rPr>
      <w:rFonts w:ascii="Trebuchet MS" w:eastAsia="Times New Roman" w:hAnsi="Trebuchet MS"/>
      <w:b/>
      <w:bCs/>
      <w:sz w:val="28"/>
      <w:szCs w:val="24"/>
    </w:rPr>
  </w:style>
  <w:style w:type="character" w:customStyle="1" w:styleId="SubtitleChar">
    <w:name w:val="Subtitle Char"/>
    <w:link w:val="Subtitle"/>
    <w:rsid w:val="00AB3843"/>
    <w:rPr>
      <w:rFonts w:ascii="Trebuchet MS" w:hAnsi="Trebuchet MS"/>
      <w:b/>
      <w:bCs/>
      <w:sz w:val="28"/>
      <w:szCs w:val="24"/>
    </w:rPr>
  </w:style>
  <w:style w:type="character" w:styleId="Strong">
    <w:name w:val="Strong"/>
    <w:uiPriority w:val="22"/>
    <w:qFormat/>
    <w:rsid w:val="00AB3843"/>
    <w:rPr>
      <w:b/>
      <w:bCs/>
    </w:rPr>
  </w:style>
  <w:style w:type="character" w:styleId="Emphasis">
    <w:name w:val="Emphasis"/>
    <w:uiPriority w:val="20"/>
    <w:qFormat/>
    <w:rsid w:val="00AB3843"/>
    <w:rPr>
      <w:i/>
      <w:iCs/>
    </w:rPr>
  </w:style>
  <w:style w:type="paragraph" w:styleId="NoSpacing">
    <w:name w:val="No Spacing"/>
    <w:uiPriority w:val="1"/>
    <w:qFormat/>
    <w:rsid w:val="00AB3843"/>
    <w:pPr>
      <w:widowControl w:val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AB3843"/>
  </w:style>
  <w:style w:type="paragraph" w:styleId="Quote">
    <w:name w:val="Quote"/>
    <w:basedOn w:val="Normal"/>
    <w:next w:val="Normal"/>
    <w:link w:val="QuoteChar"/>
    <w:uiPriority w:val="29"/>
    <w:qFormat/>
    <w:rsid w:val="00AB384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B3843"/>
    <w:rPr>
      <w:rFonts w:ascii="Calibri" w:eastAsia="Calibri" w:hAnsi="Calibri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8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B3843"/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AB3843"/>
    <w:rPr>
      <w:rFonts w:cs="Times New Roman"/>
      <w:i/>
      <w:iCs/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843"/>
    <w:pPr>
      <w:keepNext/>
      <w:keepLines/>
      <w:widowControl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7C7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collir1</dc:creator>
  <cp:lastModifiedBy>Smith, Martha</cp:lastModifiedBy>
  <cp:revision>5</cp:revision>
  <cp:lastPrinted>2017-03-15T20:31:00Z</cp:lastPrinted>
  <dcterms:created xsi:type="dcterms:W3CDTF">2019-11-06T21:51:00Z</dcterms:created>
  <dcterms:modified xsi:type="dcterms:W3CDTF">2019-11-06T23:27:00Z</dcterms:modified>
</cp:coreProperties>
</file>