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70" w:type="dxa"/>
        <w:tblInd w:w="7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</w:tblGrid>
      <w:tr w:rsidR="00AF2793" w:rsidRPr="00D11B1E" w:rsidTr="00CB44AD">
        <w:sdt>
          <w:sdtPr>
            <w:rPr>
              <w:rFonts w:ascii="Candara" w:hAnsi="Candara"/>
              <w:sz w:val="20"/>
              <w:szCs w:val="20"/>
            </w:rPr>
            <w:alias w:val="TodayDate"/>
            <w:tag w:val="TodayDate"/>
            <w:id w:val="-30351532"/>
            <w:lock w:val="sdtLocked"/>
            <w:placeholder>
              <w:docPart w:val="AE0DEA57972E43A39D85A94D19BBEA21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0" w:type="dxa"/>
                <w:tcBorders>
                  <w:bottom w:val="single" w:sz="4" w:space="0" w:color="auto"/>
                </w:tcBorders>
              </w:tcPr>
              <w:p w:rsidR="00AF2793" w:rsidRPr="00D11B1E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D11B1E">
                  <w:rPr>
                    <w:rStyle w:val="PlaceholderText"/>
                    <w:rFonts w:ascii="Candara" w:hAnsi="Candara"/>
                    <w:sz w:val="20"/>
                    <w:szCs w:val="20"/>
                  </w:rPr>
                  <w:t xml:space="preserve">Click/tap to enter </w:t>
                </w:r>
              </w:p>
            </w:tc>
          </w:sdtContent>
        </w:sdt>
      </w:tr>
      <w:tr w:rsidR="00AF2793" w:rsidRPr="00D11B1E" w:rsidTr="00CB44AD">
        <w:tc>
          <w:tcPr>
            <w:tcW w:w="1870" w:type="dxa"/>
            <w:tcBorders>
              <w:top w:val="single" w:sz="4" w:space="0" w:color="auto"/>
            </w:tcBorders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Submission</w:t>
            </w:r>
            <w:r w:rsidRPr="00D11B1E">
              <w:rPr>
                <w:rFonts w:ascii="Candara" w:hAnsi="Candara"/>
                <w:b/>
                <w:sz w:val="20"/>
                <w:szCs w:val="20"/>
              </w:rPr>
              <w:t xml:space="preserve"> Date</w:t>
            </w:r>
          </w:p>
        </w:tc>
      </w:tr>
    </w:tbl>
    <w:p w:rsidR="00AF2793" w:rsidRPr="00D11B1E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70"/>
        <w:gridCol w:w="1890"/>
        <w:gridCol w:w="270"/>
        <w:gridCol w:w="3230"/>
      </w:tblGrid>
      <w:tr w:rsidR="00AF2793" w:rsidRPr="00D11B1E" w:rsidTr="00CB44AD">
        <w:sdt>
          <w:sdtPr>
            <w:rPr>
              <w:rFonts w:ascii="Candara" w:hAnsi="Candara"/>
              <w:sz w:val="20"/>
              <w:szCs w:val="20"/>
            </w:rPr>
            <w:alias w:val="LPHA"/>
            <w:tag w:val="LPHA"/>
            <w:id w:val="568860673"/>
            <w:lock w:val="sdtLocked"/>
            <w:placeholder>
              <w:docPart w:val="6167143FFC6E4138836DF37790F51CA7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:rsidR="00AF2793" w:rsidRPr="00D11B1E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D11B1E">
                  <w:rPr>
                    <w:rStyle w:val="PlaceholderText"/>
                    <w:rFonts w:ascii="Candara" w:hAnsi="Candara"/>
                    <w:sz w:val="20"/>
                    <w:szCs w:val="20"/>
                  </w:rPr>
                  <w:t xml:space="preserve">Click/tap here to enter </w:t>
                </w:r>
              </w:p>
            </w:tc>
          </w:sdtContent>
        </w:sdt>
        <w:tc>
          <w:tcPr>
            <w:tcW w:w="270" w:type="dxa"/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Pin"/>
            <w:tag w:val="ProviderPin"/>
            <w:id w:val="335199209"/>
            <w:lock w:val="sdtLocked"/>
            <w:placeholder>
              <w:docPart w:val="FF90BCA15E0942DC89B1A1964488098D"/>
            </w:placeholder>
            <w:showingPlcHdr/>
            <w:text/>
          </w:sdtPr>
          <w:sdtEndPr/>
          <w:sdtContent>
            <w:tc>
              <w:tcPr>
                <w:tcW w:w="1890" w:type="dxa"/>
                <w:tcBorders>
                  <w:bottom w:val="single" w:sz="4" w:space="0" w:color="auto"/>
                </w:tcBorders>
              </w:tcPr>
              <w:p w:rsidR="00AF2793" w:rsidRPr="00D11B1E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D11B1E">
                  <w:rPr>
                    <w:rStyle w:val="PlaceholderText"/>
                    <w:rFonts w:ascii="Candara" w:hAnsi="Candara"/>
                    <w:sz w:val="20"/>
                    <w:szCs w:val="20"/>
                  </w:rPr>
                  <w:t xml:space="preserve">Click to enter </w:t>
                </w:r>
              </w:p>
            </w:tc>
          </w:sdtContent>
        </w:sdt>
        <w:tc>
          <w:tcPr>
            <w:tcW w:w="270" w:type="dxa"/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Website"/>
            <w:tag w:val="Website"/>
            <w:id w:val="-1437290952"/>
            <w:lock w:val="sdtLocked"/>
            <w:placeholder>
              <w:docPart w:val="FBFF24866679446187CAAE930D3B9462"/>
            </w:placeholder>
            <w:showingPlcHdr/>
            <w:text/>
          </w:sdtPr>
          <w:sdtEndPr/>
          <w:sdtContent>
            <w:tc>
              <w:tcPr>
                <w:tcW w:w="3230" w:type="dxa"/>
                <w:tcBorders>
                  <w:bottom w:val="single" w:sz="4" w:space="0" w:color="auto"/>
                </w:tcBorders>
              </w:tcPr>
              <w:p w:rsidR="00AF2793" w:rsidRPr="00D11B1E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D50E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793" w:rsidRPr="00D11B1E" w:rsidTr="00CB44AD">
        <w:tc>
          <w:tcPr>
            <w:tcW w:w="3690" w:type="dxa"/>
            <w:tcBorders>
              <w:top w:val="single" w:sz="4" w:space="0" w:color="auto"/>
            </w:tcBorders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LPHA</w:t>
            </w:r>
            <w:r w:rsidRPr="00D11B1E">
              <w:rPr>
                <w:rFonts w:ascii="Candara" w:hAnsi="Candar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70" w:type="dxa"/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 w:rsidRPr="00D11B1E">
              <w:rPr>
                <w:rFonts w:ascii="Candara" w:hAnsi="Candara"/>
                <w:b/>
                <w:sz w:val="20"/>
                <w:szCs w:val="20"/>
              </w:rPr>
              <w:t>VFC Pin</w:t>
            </w:r>
          </w:p>
        </w:tc>
        <w:tc>
          <w:tcPr>
            <w:tcW w:w="270" w:type="dxa"/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Website</w:t>
            </w:r>
          </w:p>
        </w:tc>
      </w:tr>
    </w:tbl>
    <w:p w:rsidR="00AF2793" w:rsidRPr="00D11B1E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70"/>
        <w:gridCol w:w="1890"/>
        <w:gridCol w:w="270"/>
        <w:gridCol w:w="3235"/>
      </w:tblGrid>
      <w:tr w:rsidR="00AF2793" w:rsidRPr="00D11B1E" w:rsidTr="00CB44AD">
        <w:sdt>
          <w:sdtPr>
            <w:rPr>
              <w:rFonts w:ascii="Candara" w:hAnsi="Candara"/>
              <w:sz w:val="20"/>
              <w:szCs w:val="20"/>
            </w:rPr>
            <w:alias w:val="Preparer Name"/>
            <w:tag w:val="Preparer Name"/>
            <w:id w:val="1137995691"/>
            <w:lock w:val="sdtLocked"/>
            <w:placeholder>
              <w:docPart w:val="D3855A3E997C478C8380FDE3416704EB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bottom w:val="single" w:sz="4" w:space="0" w:color="auto"/>
                </w:tcBorders>
              </w:tcPr>
              <w:p w:rsidR="00AF2793" w:rsidRPr="00D11B1E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D11B1E">
                  <w:rPr>
                    <w:rStyle w:val="PlaceholderText"/>
                    <w:rFonts w:ascii="Candara" w:hAnsi="Candara"/>
                    <w:sz w:val="20"/>
                    <w:szCs w:val="20"/>
                  </w:rPr>
                  <w:t xml:space="preserve">Click/tap to enter </w:t>
                </w:r>
              </w:p>
            </w:tc>
          </w:sdtContent>
        </w:sdt>
        <w:tc>
          <w:tcPr>
            <w:tcW w:w="270" w:type="dxa"/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Phone Number"/>
            <w:tag w:val="Phone Number"/>
            <w:id w:val="1557285459"/>
            <w:lock w:val="sdtLocked"/>
            <w:placeholder>
              <w:docPart w:val="3400587C7EF741328984F8AAC9A0B1E8"/>
            </w:placeholder>
            <w:showingPlcHdr/>
            <w:text/>
          </w:sdtPr>
          <w:sdtEndPr/>
          <w:sdtContent>
            <w:tc>
              <w:tcPr>
                <w:tcW w:w="1890" w:type="dxa"/>
                <w:tcBorders>
                  <w:bottom w:val="single" w:sz="4" w:space="0" w:color="auto"/>
                </w:tcBorders>
              </w:tcPr>
              <w:p w:rsidR="00AF2793" w:rsidRPr="00D11B1E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D11B1E">
                  <w:rPr>
                    <w:rStyle w:val="PlaceholderText"/>
                    <w:rFonts w:ascii="Candara" w:hAnsi="Candara"/>
                    <w:sz w:val="20"/>
                    <w:szCs w:val="20"/>
                  </w:rPr>
                  <w:t>Click/tap to enter</w:t>
                </w:r>
              </w:p>
            </w:tc>
          </w:sdtContent>
        </w:sdt>
        <w:tc>
          <w:tcPr>
            <w:tcW w:w="270" w:type="dxa"/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Phone Number"/>
            <w:tag w:val="Phone Number"/>
            <w:id w:val="-1270921537"/>
            <w:lock w:val="sdtLocked"/>
            <w:placeholder>
              <w:docPart w:val="9A1347E78EBD4556AEDF5932DFB6A094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bottom w:val="single" w:sz="4" w:space="0" w:color="auto"/>
                </w:tcBorders>
              </w:tcPr>
              <w:p w:rsidR="00AF2793" w:rsidRPr="00D11B1E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D11B1E">
                  <w:rPr>
                    <w:rStyle w:val="PlaceholderText"/>
                    <w:rFonts w:ascii="Candara" w:hAnsi="Candara"/>
                    <w:sz w:val="20"/>
                    <w:szCs w:val="20"/>
                  </w:rPr>
                  <w:t xml:space="preserve">Click/tap to enter </w:t>
                </w:r>
              </w:p>
            </w:tc>
          </w:sdtContent>
        </w:sdt>
      </w:tr>
      <w:tr w:rsidR="00AF2793" w:rsidRPr="00D11B1E" w:rsidTr="00CB44AD">
        <w:tc>
          <w:tcPr>
            <w:tcW w:w="3685" w:type="dxa"/>
            <w:tcBorders>
              <w:top w:val="single" w:sz="4" w:space="0" w:color="auto"/>
            </w:tcBorders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Preparer</w:t>
            </w:r>
            <w:r w:rsidRPr="00D11B1E">
              <w:rPr>
                <w:rFonts w:ascii="Candara" w:hAnsi="Candar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70" w:type="dxa"/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 w:rsidRPr="00D11B1E">
              <w:rPr>
                <w:rFonts w:ascii="Candara" w:hAnsi="Candara"/>
                <w:b/>
                <w:sz w:val="20"/>
                <w:szCs w:val="20"/>
              </w:rPr>
              <w:t>Phone number</w:t>
            </w:r>
          </w:p>
        </w:tc>
        <w:tc>
          <w:tcPr>
            <w:tcW w:w="270" w:type="dxa"/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 w:rsidRPr="00D11B1E">
              <w:rPr>
                <w:rFonts w:ascii="Candara" w:hAnsi="Candara"/>
                <w:b/>
                <w:sz w:val="20"/>
                <w:szCs w:val="20"/>
              </w:rPr>
              <w:t>Email Address</w:t>
            </w:r>
          </w:p>
        </w:tc>
      </w:tr>
    </w:tbl>
    <w:p w:rsidR="00AF2793" w:rsidRDefault="00AF2793" w:rsidP="00AF2793">
      <w:pPr>
        <w:spacing w:line="240" w:lineRule="auto"/>
        <w:contextualSpacing/>
        <w:jc w:val="center"/>
        <w:rPr>
          <w:rFonts w:ascii="Candara" w:hAnsi="Candara"/>
          <w:b/>
          <w:sz w:val="24"/>
          <w:szCs w:val="24"/>
          <w:u w:val="single"/>
        </w:rPr>
      </w:pPr>
    </w:p>
    <w:p w:rsidR="00AF2793" w:rsidRDefault="00AF2793" w:rsidP="00AF2793">
      <w:pPr>
        <w:spacing w:line="240" w:lineRule="auto"/>
        <w:contextualSpacing/>
        <w:jc w:val="center"/>
        <w:rPr>
          <w:rFonts w:ascii="Candara" w:hAnsi="Candara"/>
          <w:b/>
          <w:sz w:val="24"/>
          <w:szCs w:val="24"/>
          <w:u w:val="single"/>
        </w:rPr>
      </w:pPr>
    </w:p>
    <w:p w:rsidR="00AF2793" w:rsidRDefault="00AF2793" w:rsidP="00AF2793">
      <w:pPr>
        <w:spacing w:line="240" w:lineRule="auto"/>
        <w:contextualSpacing/>
        <w:jc w:val="center"/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b/>
          <w:sz w:val="24"/>
          <w:szCs w:val="24"/>
          <w:u w:val="single"/>
        </w:rPr>
        <w:t>Monthly Progress Report</w:t>
      </w:r>
    </w:p>
    <w:p w:rsidR="00AF2793" w:rsidRDefault="00AF2793" w:rsidP="00AF2793">
      <w:pPr>
        <w:spacing w:line="240" w:lineRule="auto"/>
        <w:contextualSpacing/>
        <w:rPr>
          <w:rFonts w:ascii="Candara" w:hAnsi="Candara"/>
          <w:sz w:val="16"/>
          <w:szCs w:val="16"/>
        </w:rPr>
      </w:pPr>
    </w:p>
    <w:p w:rsidR="00AF2793" w:rsidRPr="0041226C" w:rsidRDefault="00AF2793" w:rsidP="00AF2793">
      <w:pPr>
        <w:spacing w:line="240" w:lineRule="auto"/>
        <w:contextualSpacing/>
        <w:rPr>
          <w:rFonts w:ascii="Candara" w:hAnsi="Candara"/>
          <w:sz w:val="16"/>
          <w:szCs w:val="16"/>
        </w:rPr>
      </w:pPr>
    </w:p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Instructions:</w:t>
      </w:r>
      <w:r>
        <w:rPr>
          <w:rFonts w:ascii="Candara" w:hAnsi="Candara"/>
          <w:sz w:val="20"/>
          <w:szCs w:val="20"/>
        </w:rPr>
        <w:tab/>
        <w:t>Please describe your current progress towards meeting objectives 1-6.</w:t>
      </w:r>
    </w:p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 xml:space="preserve">This form is to be completed and submitted by the </w:t>
      </w:r>
      <w:r w:rsidR="009E3624">
        <w:rPr>
          <w:rFonts w:ascii="Candara" w:hAnsi="Candara"/>
          <w:sz w:val="20"/>
          <w:szCs w:val="20"/>
        </w:rPr>
        <w:t>1</w:t>
      </w:r>
      <w:r>
        <w:rPr>
          <w:rFonts w:ascii="Candara" w:hAnsi="Candara"/>
          <w:sz w:val="20"/>
          <w:szCs w:val="20"/>
        </w:rPr>
        <w:t>5</w:t>
      </w:r>
      <w:r w:rsidRPr="005670A2">
        <w:rPr>
          <w:rFonts w:ascii="Candara" w:hAnsi="Candara"/>
          <w:sz w:val="20"/>
          <w:szCs w:val="20"/>
          <w:vertAlign w:val="superscript"/>
        </w:rPr>
        <w:t>th</w:t>
      </w:r>
      <w:r>
        <w:rPr>
          <w:rFonts w:ascii="Candara" w:hAnsi="Candara"/>
          <w:sz w:val="20"/>
          <w:szCs w:val="20"/>
        </w:rPr>
        <w:t xml:space="preserve"> of each month.</w:t>
      </w:r>
    </w:p>
    <w:p w:rsidR="00AF2793" w:rsidRDefault="00AF2793" w:rsidP="00AF2793">
      <w:pPr>
        <w:spacing w:line="240" w:lineRule="auto"/>
        <w:contextualSpacing/>
        <w:jc w:val="center"/>
        <w:rPr>
          <w:rFonts w:ascii="Candara" w:hAnsi="Candara"/>
          <w:sz w:val="20"/>
          <w:szCs w:val="20"/>
        </w:rPr>
      </w:pPr>
    </w:p>
    <w:p w:rsidR="00AF2793" w:rsidRDefault="00AF2793" w:rsidP="00AF2793">
      <w:pPr>
        <w:spacing w:line="240" w:lineRule="auto"/>
        <w:contextualSpacing/>
        <w:jc w:val="center"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AF2793" w:rsidTr="00CB4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F2793" w:rsidRDefault="00AF2793" w:rsidP="00CB44AD">
            <w:pPr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Objective 1</w:t>
            </w:r>
          </w:p>
        </w:tc>
      </w:tr>
      <w:tr w:rsidR="00AF2793" w:rsidRPr="001659D1" w:rsidTr="00CB4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793" w:rsidRPr="001659D1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 w:rsidRPr="001659D1">
              <w:rPr>
                <w:rFonts w:ascii="Candara" w:hAnsi="Candara"/>
                <w:b/>
                <w:sz w:val="20"/>
                <w:szCs w:val="20"/>
              </w:rPr>
              <w:t>Increase COVID-19 Vaccination Capacity across jurisdiction, including among high-risk and underserved populations.</w:t>
            </w:r>
          </w:p>
        </w:tc>
      </w:tr>
      <w:tr w:rsidR="00AF2793" w:rsidRPr="00FF3F83" w:rsidTr="00CB44AD">
        <w:tc>
          <w:tcPr>
            <w:tcW w:w="9350" w:type="dxa"/>
            <w:shd w:val="clear" w:color="auto" w:fill="F2F2F2" w:themeFill="background1" w:themeFillShade="F2"/>
          </w:tcPr>
          <w:p w:rsidR="00AF2793" w:rsidRPr="00FF3F83" w:rsidRDefault="00AF2793" w:rsidP="00AF279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Expand operations outside of normal operating times to increase throughput.</w:t>
            </w:r>
          </w:p>
        </w:tc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-1662612949"/>
            <w:lock w:val="sdtLocked"/>
            <w:placeholder>
              <w:docPart w:val="9E1194BEF0514629B3322837FD636795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Please describe your current progress</w:t>
                </w:r>
                <w:r w:rsidRPr="00E9009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AF2793" w:rsidTr="00CB4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F2793" w:rsidRDefault="00AF2793" w:rsidP="00CB44AD">
            <w:pPr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Objective 2</w:t>
            </w:r>
          </w:p>
        </w:tc>
      </w:tr>
      <w:tr w:rsidR="00AF2793" w:rsidRPr="001659D1" w:rsidTr="00CB4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793" w:rsidRPr="001659D1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Ensure high-quality and safe administration of COVID-19 vaccines.</w:t>
            </w:r>
          </w:p>
        </w:tc>
      </w:tr>
      <w:tr w:rsidR="00AF2793" w:rsidRPr="00FF3F83" w:rsidTr="00CB44AD">
        <w:tc>
          <w:tcPr>
            <w:tcW w:w="9350" w:type="dxa"/>
            <w:shd w:val="clear" w:color="auto" w:fill="F2F2F2" w:themeFill="background1" w:themeFillShade="F2"/>
          </w:tcPr>
          <w:p w:rsidR="00AF2793" w:rsidRPr="00FF3F83" w:rsidRDefault="00AF2793" w:rsidP="00AF279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Designate an adult immunization coordinator and provide contact information by 8/1/2021.</w:t>
            </w:r>
          </w:p>
        </w:tc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853456860"/>
            <w:lock w:val="sdtLocked"/>
            <w:placeholder>
              <w:docPart w:val="B35F83FF9E9246A5B31CC5F32DAA7F9B"/>
            </w:placeholder>
            <w:showingPlcHdr/>
          </w:sdtPr>
          <w:sdtEndPr/>
          <w:sdtContent>
            <w:tc>
              <w:tcPr>
                <w:tcW w:w="9350" w:type="dxa"/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Please describe your current progress</w:t>
                </w:r>
                <w:r w:rsidRPr="00E9009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2793" w:rsidRPr="00FF3F83" w:rsidTr="00CB4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2793" w:rsidRPr="00381C5D" w:rsidRDefault="00AF2793" w:rsidP="00AF279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381C5D">
              <w:rPr>
                <w:rFonts w:ascii="Candara" w:hAnsi="Candara"/>
                <w:b/>
                <w:sz w:val="20"/>
                <w:szCs w:val="20"/>
              </w:rPr>
              <w:t>Ensure all personnel received training on vaccine storage and handling, monitoring vaccine temperatures, vaccine transportation, and specific vaccine considerations and administration.</w:t>
            </w:r>
          </w:p>
        </w:tc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-1809696309"/>
            <w:lock w:val="sdtLocked"/>
            <w:placeholder>
              <w:docPart w:val="7BA138D3DA68418995DEE72FB4E1D0B0"/>
            </w:placeholder>
            <w:showingPlcHdr/>
          </w:sdtPr>
          <w:sdtEndPr/>
          <w:sdtContent>
            <w:tc>
              <w:tcPr>
                <w:tcW w:w="9350" w:type="dxa"/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Please describe your current progress</w:t>
                </w:r>
                <w:r w:rsidRPr="00E9009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AF2793" w:rsidTr="00CB4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F2793" w:rsidRDefault="00AF2793" w:rsidP="00CB44AD">
            <w:pPr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Objective 3</w:t>
            </w:r>
          </w:p>
        </w:tc>
      </w:tr>
      <w:tr w:rsidR="00AF2793" w:rsidRPr="001659D1" w:rsidTr="00CB4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793" w:rsidRPr="001659D1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Ensure equitable distribution and administration of COVID-19 vaccines.</w:t>
            </w:r>
          </w:p>
        </w:tc>
      </w:tr>
    </w:tbl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AF2793" w:rsidRPr="00FF3F83" w:rsidTr="00CB4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2793" w:rsidRPr="00FF3F83" w:rsidRDefault="00AF2793" w:rsidP="00AF2793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Develop outreach immunization logic model for high-risk and underserved populations including list of collaborating partners, population being assessed and designate how 10% </w:t>
            </w:r>
            <w:r w:rsidR="00513E80">
              <w:rPr>
                <w:rFonts w:ascii="Candara" w:hAnsi="Candara"/>
                <w:b/>
                <w:sz w:val="20"/>
                <w:szCs w:val="20"/>
              </w:rPr>
              <w:t xml:space="preserve">of funding </w:t>
            </w:r>
            <w:r>
              <w:rPr>
                <w:rFonts w:ascii="Candara" w:hAnsi="Candara"/>
                <w:b/>
                <w:sz w:val="20"/>
                <w:szCs w:val="20"/>
              </w:rPr>
              <w:t>will be utilized for this population</w:t>
            </w:r>
            <w:r w:rsidR="00064C09">
              <w:rPr>
                <w:rFonts w:ascii="Candara" w:hAnsi="Candara"/>
                <w:b/>
                <w:sz w:val="20"/>
                <w:szCs w:val="20"/>
              </w:rPr>
              <w:t xml:space="preserve"> and submit by 9/1/2021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.  </w:t>
            </w:r>
            <w:r w:rsidRPr="00824E94">
              <w:rPr>
                <w:rFonts w:ascii="Candara" w:hAnsi="Candara"/>
                <w:b/>
                <w:sz w:val="20"/>
                <w:szCs w:val="20"/>
                <w:u w:val="single"/>
              </w:rPr>
              <w:t>Choose one clinic method below:</w:t>
            </w:r>
          </w:p>
        </w:tc>
      </w:tr>
      <w:tr w:rsidR="00AF2793" w:rsidRPr="00CC20FE" w:rsidTr="00CB44AD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F2793" w:rsidRPr="00CC20FE" w:rsidRDefault="00AF2793" w:rsidP="00CB44AD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Chosen Clinic Method:</w:t>
            </w:r>
          </w:p>
        </w:tc>
        <w:sdt>
          <w:sdtPr>
            <w:rPr>
              <w:rFonts w:ascii="Candara" w:hAnsi="Candara"/>
              <w:b/>
              <w:sz w:val="20"/>
              <w:szCs w:val="20"/>
            </w:rPr>
            <w:alias w:val="Chosen Clinic Method"/>
            <w:tag w:val="Chosen Clinic Method"/>
            <w:id w:val="-1869754230"/>
            <w:lock w:val="sdtLocked"/>
            <w:placeholder>
              <w:docPart w:val="46F61DEAD96543758C1C03EF7E2F9054"/>
            </w:placeholder>
            <w:showingPlcHdr/>
            <w:dropDownList>
              <w:listItem w:value="Choose clinic method."/>
              <w:listItem w:displayText="Develop and implement adult vaccination clinics to conduct non-traditional clinics for high-risk and underserved populations at least one a month" w:value="Develop and implement adult vaccination clinics to conduct non-traditional clinics for high-risk and underserved populations at least one a month"/>
              <w:listItem w:displayText="Identify and implement a monthly temporary mass vaccination event in a non-traditional clinic." w:value="Identify and implement a monthly temporary mass vaccination event in a non-traditional clinic."/>
            </w:dropDownList>
          </w:sdtPr>
          <w:sdtEndPr/>
          <w:sdtContent>
            <w:tc>
              <w:tcPr>
                <w:tcW w:w="7195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AF2793" w:rsidRPr="00CC20FE" w:rsidRDefault="00AF2793" w:rsidP="00E32229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  <w:r w:rsidRPr="00F57A6A">
                  <w:rPr>
                    <w:rStyle w:val="PlaceholderText"/>
                  </w:rPr>
                  <w:t xml:space="preserve">Choose </w:t>
                </w:r>
                <w:r w:rsidR="00E32229">
                  <w:rPr>
                    <w:rStyle w:val="PlaceholderText"/>
                  </w:rPr>
                  <w:t>a clinic method</w:t>
                </w:r>
                <w:r w:rsidRPr="00F57A6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AF2793" w:rsidTr="00CB44A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793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Number of clinics held: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Number of clinics"/>
            <w:id w:val="-1278249867"/>
            <w:lock w:val="sdtLocked"/>
            <w:placeholder>
              <w:docPart w:val="5B48456C6CF24DC4BDF2EB8841A5ACBC"/>
            </w:placeholder>
            <w:showingPlcHdr/>
          </w:sdtPr>
          <w:sdtEndPr/>
          <w:sdtContent>
            <w:tc>
              <w:tcPr>
                <w:tcW w:w="58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number of clinics held</w:t>
                </w:r>
                <w:r w:rsidRPr="00E9009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2793" w:rsidTr="00CB44A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793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Types of non-traditional clinics held: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Types of clinics held"/>
            <w:tag w:val="Types of clinics held"/>
            <w:id w:val="1122268977"/>
            <w:lock w:val="sdtLocked"/>
            <w:placeholder>
              <w:docPart w:val="0F2142C124894BB5A7A3DF0D93E2D644"/>
            </w:placeholder>
            <w:showingPlcHdr/>
          </w:sdtPr>
          <w:sdtEndPr/>
          <w:sdtContent>
            <w:tc>
              <w:tcPr>
                <w:tcW w:w="58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Describe types of non-traditional clinics held</w:t>
                </w:r>
                <w:r w:rsidRPr="00E9009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2793" w:rsidTr="00CB44A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793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Number of vaccinations administered: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Number of vaccinations"/>
            <w:tag w:val="Number of vaccinations"/>
            <w:id w:val="-319358111"/>
            <w:lock w:val="sdtLocked"/>
            <w:placeholder>
              <w:docPart w:val="12D03FD970E942B281078542D8D3F5E5"/>
            </w:placeholder>
            <w:showingPlcHdr/>
          </w:sdtPr>
          <w:sdtEndPr/>
          <w:sdtContent>
            <w:tc>
              <w:tcPr>
                <w:tcW w:w="58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number of vaccinations administered</w:t>
                </w:r>
                <w:r w:rsidRPr="00E9009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2793" w:rsidTr="00CB44A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793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Describe any challenges or barriers: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Challenges &amp; Barriers"/>
            <w:tag w:val="Challenges &amp; Barriers"/>
            <w:id w:val="1912186797"/>
            <w:lock w:val="sdtLocked"/>
            <w:placeholder>
              <w:docPart w:val="60D59B7DE3144A13BE7ADA94D3844123"/>
            </w:placeholder>
            <w:showingPlcHdr/>
          </w:sdtPr>
          <w:sdtEndPr/>
          <w:sdtContent>
            <w:tc>
              <w:tcPr>
                <w:tcW w:w="58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Describe any clinic challenges or barriers</w:t>
                </w:r>
                <w:r w:rsidRPr="00E9009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-958339636"/>
            <w:lock w:val="sdtLocked"/>
            <w:placeholder>
              <w:docPart w:val="4179597F17484CFE88D14DBFF3589BD8"/>
            </w:placeholder>
            <w:showingPlcHdr/>
          </w:sdtPr>
          <w:sdtEndPr/>
          <w:sdtContent>
            <w:tc>
              <w:tcPr>
                <w:tcW w:w="9350" w:type="dxa"/>
                <w:gridSpan w:val="2"/>
                <w:tcBorders>
                  <w:top w:val="single" w:sz="4" w:space="0" w:color="auto"/>
                </w:tcBorders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Please describe your current progress</w:t>
                </w:r>
                <w:r w:rsidRPr="002E5CFE">
                  <w:rPr>
                    <w:rStyle w:val="PlaceholderText"/>
                    <w:color w:val="A6A6A6" w:themeColor="background1" w:themeShade="A6"/>
                  </w:rPr>
                  <w:t>.</w:t>
                </w:r>
              </w:p>
            </w:tc>
          </w:sdtContent>
        </w:sdt>
      </w:tr>
    </w:tbl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6925"/>
      </w:tblGrid>
      <w:tr w:rsidR="00E32229" w:rsidRPr="00FB671F" w:rsidTr="00B91CB6"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32229" w:rsidRPr="00FB671F" w:rsidRDefault="00E32229" w:rsidP="00A83857">
            <w:pPr>
              <w:rPr>
                <w:rFonts w:ascii="Candara" w:hAnsi="Candara"/>
                <w:b/>
                <w:sz w:val="20"/>
                <w:szCs w:val="20"/>
              </w:rPr>
            </w:pPr>
            <w:r w:rsidRPr="00FB671F">
              <w:rPr>
                <w:rFonts w:ascii="Candara" w:hAnsi="Candara"/>
                <w:b/>
                <w:sz w:val="20"/>
                <w:szCs w:val="20"/>
              </w:rPr>
              <w:t>Additional</w:t>
            </w:r>
            <w:r w:rsidRPr="00FB671F">
              <w:rPr>
                <w:rFonts w:ascii="Candara" w:hAnsi="Candara"/>
                <w:b/>
                <w:sz w:val="20"/>
                <w:szCs w:val="20"/>
              </w:rPr>
              <w:t xml:space="preserve"> Clinic Method:</w:t>
            </w:r>
          </w:p>
        </w:tc>
        <w:sdt>
          <w:sdtPr>
            <w:rPr>
              <w:rFonts w:ascii="Candara" w:hAnsi="Candara"/>
              <w:b/>
              <w:sz w:val="20"/>
              <w:szCs w:val="20"/>
            </w:rPr>
            <w:alias w:val="Additional Clinic Method"/>
            <w:tag w:val="Additional Clinic Method"/>
            <w:id w:val="-934361391"/>
            <w:placeholder>
              <w:docPart w:val="1D3629CD71FE4A69B9FEE9C8A5ABA711"/>
            </w:placeholder>
            <w:showingPlcHdr/>
            <w:dropDownList>
              <w:listItem w:value="Additional clinic method."/>
              <w:listItem w:displayText="Develop and implement adult vaccination clinics to conduct non-traditional clinics for high-risk and underserved populations at least one a month" w:value="Develop and implement adult vaccination clinics to conduct non-traditional clinics for high-risk and underserved populations at least one a month"/>
              <w:listItem w:displayText="Identify and implement a monthly temporary mass vaccination event in a non-traditional clinic." w:value="Identify and implement a monthly temporary mass vaccination event in a non-traditional clinic."/>
            </w:dropDownList>
          </w:sdtPr>
          <w:sdtContent>
            <w:tc>
              <w:tcPr>
                <w:tcW w:w="69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E32229" w:rsidRPr="00FB671F" w:rsidRDefault="00E32229" w:rsidP="00E32229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  <w:r w:rsidRPr="00FB671F">
                  <w:rPr>
                    <w:rStyle w:val="PlaceholderText"/>
                  </w:rPr>
                  <w:t xml:space="preserve">Choose an </w:t>
                </w:r>
                <w:r w:rsidRPr="00FB671F">
                  <w:rPr>
                    <w:rStyle w:val="PlaceholderText"/>
                  </w:rPr>
                  <w:t>additional clinic method (optional)</w:t>
                </w:r>
                <w:r w:rsidRPr="00FB671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E32229" w:rsidRPr="00FB671F" w:rsidTr="00A838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229" w:rsidRPr="00FB671F" w:rsidRDefault="00E32229" w:rsidP="00A83857">
            <w:pPr>
              <w:contextualSpacing/>
              <w:rPr>
                <w:rFonts w:ascii="Candara" w:hAnsi="Candara"/>
                <w:sz w:val="20"/>
                <w:szCs w:val="20"/>
              </w:rPr>
            </w:pPr>
            <w:r w:rsidRPr="00FB671F">
              <w:rPr>
                <w:rFonts w:ascii="Candara" w:hAnsi="Candara"/>
                <w:sz w:val="20"/>
                <w:szCs w:val="20"/>
              </w:rPr>
              <w:t>Number of clinics held: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Number of clinics"/>
            <w:id w:val="-1205172285"/>
            <w:placeholder>
              <w:docPart w:val="2CDCC59AA55642A6A846BBACD33AC8C0"/>
            </w:placeholder>
            <w:showingPlcHdr/>
          </w:sdtPr>
          <w:sdtContent>
            <w:tc>
              <w:tcPr>
                <w:tcW w:w="58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32229" w:rsidRPr="00FB671F" w:rsidRDefault="00E32229" w:rsidP="00A83857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FB671F">
                  <w:rPr>
                    <w:rStyle w:val="PlaceholderText"/>
                  </w:rPr>
                  <w:t>Enter number of clinics held.</w:t>
                </w:r>
              </w:p>
            </w:tc>
          </w:sdtContent>
        </w:sdt>
      </w:tr>
      <w:tr w:rsidR="00E32229" w:rsidRPr="00FB671F" w:rsidTr="00A838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229" w:rsidRPr="00FB671F" w:rsidRDefault="00E32229" w:rsidP="00A83857">
            <w:pPr>
              <w:contextualSpacing/>
              <w:rPr>
                <w:rFonts w:ascii="Candara" w:hAnsi="Candara"/>
                <w:sz w:val="20"/>
                <w:szCs w:val="20"/>
              </w:rPr>
            </w:pPr>
            <w:r w:rsidRPr="00FB671F">
              <w:rPr>
                <w:rFonts w:ascii="Candara" w:hAnsi="Candara"/>
                <w:sz w:val="20"/>
                <w:szCs w:val="20"/>
              </w:rPr>
              <w:t>Types of non-traditional clinics held: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Types of clinics held"/>
            <w:tag w:val="Types of clinics held"/>
            <w:id w:val="-1727053000"/>
            <w:placeholder>
              <w:docPart w:val="4D51EACBF3A64D90A480DD5DBB23FDB3"/>
            </w:placeholder>
            <w:showingPlcHdr/>
          </w:sdtPr>
          <w:sdtContent>
            <w:tc>
              <w:tcPr>
                <w:tcW w:w="58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32229" w:rsidRPr="00FB671F" w:rsidRDefault="00E32229" w:rsidP="00A83857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FB671F">
                  <w:rPr>
                    <w:rStyle w:val="PlaceholderText"/>
                  </w:rPr>
                  <w:t>Describe types of non-traditional clinics held.</w:t>
                </w:r>
              </w:p>
            </w:tc>
          </w:sdtContent>
        </w:sdt>
      </w:tr>
      <w:tr w:rsidR="00E32229" w:rsidRPr="00FB671F" w:rsidTr="00A838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229" w:rsidRPr="00FB671F" w:rsidRDefault="00E32229" w:rsidP="00A83857">
            <w:pPr>
              <w:contextualSpacing/>
              <w:rPr>
                <w:rFonts w:ascii="Candara" w:hAnsi="Candara"/>
                <w:sz w:val="20"/>
                <w:szCs w:val="20"/>
              </w:rPr>
            </w:pPr>
            <w:r w:rsidRPr="00FB671F">
              <w:rPr>
                <w:rFonts w:ascii="Candara" w:hAnsi="Candara"/>
                <w:sz w:val="20"/>
                <w:szCs w:val="20"/>
              </w:rPr>
              <w:t>Number of vaccinations administered: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Number of vaccinations"/>
            <w:tag w:val="Number of vaccinations"/>
            <w:id w:val="11655719"/>
            <w:placeholder>
              <w:docPart w:val="DDF08B10B2694049BDDDF87A1E6D18CB"/>
            </w:placeholder>
            <w:showingPlcHdr/>
          </w:sdtPr>
          <w:sdtContent>
            <w:tc>
              <w:tcPr>
                <w:tcW w:w="58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32229" w:rsidRPr="00FB671F" w:rsidRDefault="00E32229" w:rsidP="00A83857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FB671F">
                  <w:rPr>
                    <w:rStyle w:val="PlaceholderText"/>
                  </w:rPr>
                  <w:t>Enter number of vaccinations administered.</w:t>
                </w:r>
              </w:p>
            </w:tc>
          </w:sdtContent>
        </w:sdt>
      </w:tr>
      <w:tr w:rsidR="00E32229" w:rsidRPr="00FB671F" w:rsidTr="00A8385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229" w:rsidRPr="00FB671F" w:rsidRDefault="00E32229" w:rsidP="00A83857">
            <w:pPr>
              <w:contextualSpacing/>
              <w:rPr>
                <w:rFonts w:ascii="Candara" w:hAnsi="Candara"/>
                <w:sz w:val="20"/>
                <w:szCs w:val="20"/>
              </w:rPr>
            </w:pPr>
            <w:r w:rsidRPr="00FB671F">
              <w:rPr>
                <w:rFonts w:ascii="Candara" w:hAnsi="Candara"/>
                <w:sz w:val="20"/>
                <w:szCs w:val="20"/>
              </w:rPr>
              <w:t>Describe any challenges or barriers: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Challenges &amp; Barriers"/>
            <w:tag w:val="Challenges &amp; Barriers"/>
            <w:id w:val="-2040655139"/>
            <w:placeholder>
              <w:docPart w:val="8280F091A6CE4AEEB919D1E3D6781022"/>
            </w:placeholder>
            <w:showingPlcHdr/>
          </w:sdtPr>
          <w:sdtContent>
            <w:tc>
              <w:tcPr>
                <w:tcW w:w="58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32229" w:rsidRPr="00FB671F" w:rsidRDefault="00E32229" w:rsidP="00A83857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FB671F">
                  <w:rPr>
                    <w:rStyle w:val="PlaceholderText"/>
                  </w:rPr>
                  <w:t>Describe any clinic challenges or barriers.</w:t>
                </w:r>
              </w:p>
            </w:tc>
          </w:sdtContent>
        </w:sdt>
      </w:tr>
      <w:tr w:rsidR="00E32229" w:rsidTr="00A83857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-406002356"/>
            <w:placeholder>
              <w:docPart w:val="0603EF62400D4529B5F81813CA90F41C"/>
            </w:placeholder>
            <w:showingPlcHdr/>
          </w:sdtPr>
          <w:sdtContent>
            <w:tc>
              <w:tcPr>
                <w:tcW w:w="9350" w:type="dxa"/>
                <w:gridSpan w:val="2"/>
                <w:tcBorders>
                  <w:top w:val="single" w:sz="4" w:space="0" w:color="auto"/>
                </w:tcBorders>
              </w:tcPr>
              <w:p w:rsidR="00E32229" w:rsidRDefault="00E32229" w:rsidP="00A83857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FB671F">
                  <w:rPr>
                    <w:rStyle w:val="PlaceholderText"/>
                  </w:rPr>
                  <w:t>Please describe your current progress</w:t>
                </w:r>
                <w:r w:rsidRPr="00FB671F">
                  <w:rPr>
                    <w:rStyle w:val="PlaceholderText"/>
                    <w:color w:val="A6A6A6" w:themeColor="background1" w:themeShade="A6"/>
                  </w:rPr>
                  <w:t>.</w:t>
                </w:r>
              </w:p>
            </w:tc>
          </w:sdtContent>
        </w:sdt>
      </w:tr>
    </w:tbl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AF2793" w:rsidTr="00CB4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F2793" w:rsidRDefault="00AF2793" w:rsidP="00CB44AD">
            <w:pPr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Objective 4</w:t>
            </w:r>
          </w:p>
        </w:tc>
      </w:tr>
      <w:tr w:rsidR="00AF2793" w:rsidRPr="001659D1" w:rsidTr="00CB4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793" w:rsidRPr="001659D1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 w:rsidRPr="001659D1">
              <w:rPr>
                <w:rFonts w:ascii="Candara" w:hAnsi="Candara"/>
                <w:b/>
                <w:sz w:val="20"/>
                <w:szCs w:val="20"/>
              </w:rPr>
              <w:t>Increase vaccine confidence through education, outreach and partnership</w:t>
            </w:r>
            <w:r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AF2793" w:rsidRPr="00FF3F83" w:rsidTr="00CB44AD">
        <w:tc>
          <w:tcPr>
            <w:tcW w:w="9350" w:type="dxa"/>
            <w:shd w:val="clear" w:color="auto" w:fill="F2F2F2" w:themeFill="background1" w:themeFillShade="F2"/>
          </w:tcPr>
          <w:p w:rsidR="00AF2793" w:rsidRPr="00FF3F83" w:rsidRDefault="00AF2793" w:rsidP="00AF2793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Partner, plan and implement vaccination activities with critical organizations.</w:t>
            </w:r>
          </w:p>
        </w:tc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673610761"/>
            <w:lock w:val="sdtLocked"/>
            <w:placeholder>
              <w:docPart w:val="51FE5775D24D40EDB9A195AD858BF8E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350" w:type="dxa"/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Please describe your current progress</w:t>
                </w:r>
                <w:r w:rsidRPr="00E9009F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</w:tr>
      <w:tr w:rsidR="00AF2793" w:rsidRPr="00FF3F83" w:rsidTr="00CB4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2793" w:rsidRPr="00113FE4" w:rsidRDefault="00AF2793" w:rsidP="00AF2793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113FE4">
              <w:rPr>
                <w:rFonts w:ascii="Candara" w:hAnsi="Candara"/>
                <w:b/>
                <w:sz w:val="20"/>
                <w:szCs w:val="20"/>
              </w:rPr>
              <w:t>Promote COVID-19 and other adult vaccines to increase vaccine confidence in racial and ethnic minority groups and increase accessibility for people with disabilities.</w:t>
            </w:r>
          </w:p>
        </w:tc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1736819904"/>
            <w:lock w:val="sdtLocked"/>
            <w:placeholder>
              <w:docPart w:val="75C71BC53BE0464A836A3A2E2F208F56"/>
            </w:placeholder>
            <w:showingPlcHdr/>
          </w:sdtPr>
          <w:sdtEndPr/>
          <w:sdtContent>
            <w:tc>
              <w:tcPr>
                <w:tcW w:w="9350" w:type="dxa"/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Please describe your current progress</w:t>
                </w:r>
                <w:r w:rsidRPr="00E9009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2793" w:rsidRPr="00FF3F83" w:rsidTr="00CB4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2793" w:rsidRPr="00456AFC" w:rsidRDefault="00AF2793" w:rsidP="00AF2793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456AFC">
              <w:rPr>
                <w:rFonts w:ascii="Candara" w:hAnsi="Candara"/>
                <w:b/>
                <w:sz w:val="20"/>
                <w:szCs w:val="20"/>
              </w:rPr>
              <w:t>Enhance/amplify consistent messaging to promote COVID-19 vaccination among underserved populations.</w:t>
            </w:r>
          </w:p>
        </w:tc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1633133663"/>
            <w:lock w:val="sdtLocked"/>
            <w:placeholder>
              <w:docPart w:val="B4C46F0C4D654725A14AC612F8093A68"/>
            </w:placeholder>
            <w:showingPlcHdr/>
          </w:sdtPr>
          <w:sdtEndPr/>
          <w:sdtContent>
            <w:tc>
              <w:tcPr>
                <w:tcW w:w="9350" w:type="dxa"/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Please describe your current progress</w:t>
                </w:r>
                <w:r w:rsidRPr="00E9009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2793" w:rsidRPr="00FF3F83" w:rsidTr="00CB4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2793" w:rsidRPr="0026675A" w:rsidRDefault="00AF2793" w:rsidP="00AF2793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26675A">
              <w:rPr>
                <w:rFonts w:ascii="Candara" w:hAnsi="Candara"/>
                <w:b/>
                <w:sz w:val="20"/>
                <w:szCs w:val="20"/>
              </w:rPr>
              <w:t>Provide vaccine education efforts on topics to address vaccine misinformation; increase vaccine confidence and vaccine uptake to racial and ethnic minority groups and to increase accessibility for people with disabilities.</w:t>
            </w:r>
          </w:p>
        </w:tc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1913272073"/>
            <w:lock w:val="sdtLocked"/>
            <w:placeholder>
              <w:docPart w:val="FCC6F303B4A94DBE9EA4E4B6A6B014C8"/>
            </w:placeholder>
            <w:showingPlcHdr/>
          </w:sdtPr>
          <w:sdtEndPr/>
          <w:sdtContent>
            <w:tc>
              <w:tcPr>
                <w:tcW w:w="9350" w:type="dxa"/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Please describe your current progress</w:t>
                </w:r>
                <w:r w:rsidRPr="00E9009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0"/>
        <w:gridCol w:w="7370"/>
      </w:tblGrid>
      <w:tr w:rsidR="00AF2793" w:rsidTr="00CB4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F2793" w:rsidRDefault="00AF2793" w:rsidP="00CB44AD">
            <w:pPr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Objective 5</w:t>
            </w:r>
          </w:p>
        </w:tc>
      </w:tr>
      <w:tr w:rsidR="00AF2793" w:rsidRPr="001659D1" w:rsidTr="00CB4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793" w:rsidRPr="001659D1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Develop and implement community engagement strategies to promote COVID-19 and adult vaccination efforts.</w:t>
            </w:r>
          </w:p>
        </w:tc>
      </w:tr>
      <w:tr w:rsidR="00AF2793" w:rsidRPr="00FF3F83" w:rsidTr="00CB4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2793" w:rsidRPr="00FF3F83" w:rsidRDefault="00AF2793" w:rsidP="00AF2793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Implemen</w:t>
            </w:r>
            <w:r w:rsidRPr="00773CCA">
              <w:rPr>
                <w:rFonts w:ascii="Candara" w:hAnsi="Candara"/>
                <w:b/>
                <w:sz w:val="20"/>
                <w:szCs w:val="20"/>
              </w:rPr>
              <w:t>t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CDC COVID-19 Vaccine Confidence Rapid Community Assessment </w:t>
            </w:r>
            <w:r w:rsidR="007D0F91">
              <w:rPr>
                <w:rFonts w:ascii="Candara" w:hAnsi="Candara"/>
                <w:b/>
                <w:sz w:val="20"/>
                <w:szCs w:val="20"/>
              </w:rPr>
              <w:t xml:space="preserve">Guide </w:t>
            </w:r>
            <w:r>
              <w:rPr>
                <w:rFonts w:ascii="Candara" w:hAnsi="Candara"/>
                <w:b/>
                <w:sz w:val="20"/>
                <w:szCs w:val="20"/>
              </w:rPr>
              <w:t>identifying potential barriers and solutions to low vaccine uptake or vaccine confidence in communities of high social vulnerability.</w:t>
            </w:r>
          </w:p>
        </w:tc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2057882820"/>
            <w:lock w:val="sdtLocked"/>
            <w:placeholder>
              <w:docPart w:val="11570BC697D04956850A7B17787A08B5"/>
            </w:placeholder>
            <w:showingPlcHdr/>
          </w:sdtPr>
          <w:sdtEndPr/>
          <w:sdtContent>
            <w:tc>
              <w:tcPr>
                <w:tcW w:w="9350" w:type="dxa"/>
                <w:gridSpan w:val="2"/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Please describe your current progress</w:t>
                </w:r>
                <w:r w:rsidRPr="00E9009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2793" w:rsidRPr="00FF3F83" w:rsidTr="00CB4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2793" w:rsidRPr="00AD6AAB" w:rsidRDefault="00AF2793" w:rsidP="00AF2793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AD6AAB">
              <w:rPr>
                <w:rFonts w:ascii="Candara" w:hAnsi="Candara"/>
                <w:b/>
                <w:sz w:val="20"/>
                <w:szCs w:val="20"/>
              </w:rPr>
              <w:t>Engage in at least one quarterly bidirectional conversation with diverse communities to promote COVID-19 and adult vaccinations.</w:t>
            </w:r>
          </w:p>
        </w:tc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-1885164767"/>
            <w:lock w:val="sdtLocked"/>
            <w:placeholder>
              <w:docPart w:val="A08ECB955E2547B995CC058849513300"/>
            </w:placeholder>
            <w:showingPlcHdr/>
          </w:sdtPr>
          <w:sdtEndPr/>
          <w:sdtContent>
            <w:tc>
              <w:tcPr>
                <w:tcW w:w="9350" w:type="dxa"/>
                <w:gridSpan w:val="2"/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Please describe your current progress</w:t>
                </w:r>
                <w:r w:rsidRPr="00E9009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2793" w:rsidRPr="00A34FE8" w:rsidTr="00CB44AD">
        <w:tblPrEx>
          <w:tblBorders>
            <w:insideV w:val="none" w:sz="0" w:space="0" w:color="auto"/>
          </w:tblBorders>
        </w:tblPrEx>
        <w:tc>
          <w:tcPr>
            <w:tcW w:w="9350" w:type="dxa"/>
            <w:gridSpan w:val="2"/>
            <w:shd w:val="clear" w:color="auto" w:fill="F2F2F2" w:themeFill="background1" w:themeFillShade="F2"/>
          </w:tcPr>
          <w:p w:rsidR="00AF2793" w:rsidRPr="003D4F67" w:rsidRDefault="00AF2793" w:rsidP="00AF2793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3D4F67">
              <w:rPr>
                <w:rFonts w:ascii="Candara" w:hAnsi="Candara"/>
                <w:b/>
                <w:sz w:val="20"/>
                <w:szCs w:val="20"/>
              </w:rPr>
              <w:t xml:space="preserve">Develop and implement community engagement strategies to promote COVID-19 and adult vaccinations.  </w:t>
            </w:r>
            <w:r w:rsidRPr="003D4F67">
              <w:rPr>
                <w:rFonts w:ascii="Candara" w:hAnsi="Candara"/>
                <w:b/>
                <w:sz w:val="20"/>
                <w:szCs w:val="20"/>
                <w:u w:val="single"/>
              </w:rPr>
              <w:t>Choose at least one option below:</w:t>
            </w:r>
          </w:p>
        </w:tc>
      </w:tr>
      <w:tr w:rsidR="00AF2793" w:rsidRPr="00CC20FE" w:rsidTr="00CB44AD">
        <w:tblPrEx>
          <w:tblBorders>
            <w:insideV w:val="none" w:sz="0" w:space="0" w:color="auto"/>
          </w:tblBorders>
        </w:tblPrEx>
        <w:tc>
          <w:tcPr>
            <w:tcW w:w="1980" w:type="dxa"/>
            <w:shd w:val="clear" w:color="auto" w:fill="F2F2F2" w:themeFill="background1" w:themeFillShade="F2"/>
          </w:tcPr>
          <w:p w:rsidR="00AF2793" w:rsidRPr="00CC20FE" w:rsidRDefault="00AF2793" w:rsidP="00CB44AD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Chosen Strategy:</w:t>
            </w:r>
          </w:p>
        </w:tc>
        <w:sdt>
          <w:sdtPr>
            <w:rPr>
              <w:rFonts w:ascii="Candara" w:hAnsi="Candara"/>
              <w:b/>
              <w:sz w:val="20"/>
              <w:szCs w:val="20"/>
            </w:rPr>
            <w:alias w:val="Community Engagement Strategy"/>
            <w:tag w:val="Community Engagement Strategy"/>
            <w:id w:val="-992710487"/>
            <w:lock w:val="sdtLocked"/>
            <w:placeholder>
              <w:docPart w:val="A41D8CDF10324E73B7DCE86FA5CDC54A"/>
            </w:placeholder>
            <w:showingPlcHdr/>
            <w:dropDownList>
              <w:listItem w:value="Choose a strategy"/>
              <w:listItem w:displayText="Conduct a county level digital campaign using CDC developed materials." w:value="Conduct a county level digital campaign using CDC developed materials."/>
              <w:listItem w:displayText="Provide printed adult vaccination materials to patients." w:value="Provide printed adult vaccination materials to patients."/>
              <w:listItem w:displayText="Implement direct adult immunization mailers." w:value="Implement direct adult immunization mailers."/>
              <w:listItem w:displayText="Develop and print LPHA specific adult immunization flyers for county healthcare providers." w:value="Develop and print LPHA specific adult immunization flyers for county healthcare providers."/>
            </w:dropDownList>
          </w:sdtPr>
          <w:sdtEndPr/>
          <w:sdtContent>
            <w:tc>
              <w:tcPr>
                <w:tcW w:w="7370" w:type="dxa"/>
                <w:shd w:val="clear" w:color="auto" w:fill="F2F2F2" w:themeFill="background1" w:themeFillShade="F2"/>
              </w:tcPr>
              <w:p w:rsidR="00AF2793" w:rsidRPr="00CC20FE" w:rsidRDefault="00AF2793" w:rsidP="00CB44AD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  <w:r w:rsidRPr="001C2700">
                  <w:rPr>
                    <w:rStyle w:val="PlaceholderText"/>
                    <w:shd w:val="clear" w:color="auto" w:fill="F2F2F2" w:themeFill="background1" w:themeFillShade="F2"/>
                  </w:rPr>
                  <w:t>Choose a community engagement strategy.</w:t>
                </w:r>
              </w:p>
            </w:tc>
          </w:sdtContent>
        </w:sdt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813289330"/>
            <w:lock w:val="sdtLocked"/>
            <w:placeholder>
              <w:docPart w:val="0B47615EC25D4FF9A89DF6A2D685722D"/>
            </w:placeholder>
            <w:showingPlcHdr/>
          </w:sdtPr>
          <w:sdtEndPr/>
          <w:sdtContent>
            <w:tc>
              <w:tcPr>
                <w:tcW w:w="93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Please describe your current progress</w:t>
                </w:r>
                <w:r w:rsidRPr="00E9009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2793" w:rsidRPr="00CC20FE" w:rsidTr="00CB44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shd w:val="clear" w:color="auto" w:fill="F2F2F2" w:themeFill="background1" w:themeFillShade="F2"/>
          </w:tcPr>
          <w:p w:rsidR="00AF2793" w:rsidRPr="00CC20FE" w:rsidRDefault="00AF2793" w:rsidP="00CB44AD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Additional Strategy: </w:t>
            </w:r>
          </w:p>
        </w:tc>
        <w:sdt>
          <w:sdtPr>
            <w:rPr>
              <w:rFonts w:ascii="Candara" w:hAnsi="Candara"/>
              <w:b/>
              <w:sz w:val="20"/>
              <w:szCs w:val="20"/>
            </w:rPr>
            <w:alias w:val="Community Engagement Strategy"/>
            <w:tag w:val="Community Engagement Strategy"/>
            <w:id w:val="-2032875306"/>
            <w:lock w:val="sdtLocked"/>
            <w:placeholder>
              <w:docPart w:val="18504EEF82B941D38D4521154FB8179C"/>
            </w:placeholder>
            <w:showingPlcHdr/>
            <w:dropDownList>
              <w:listItem w:value="Choose a strategy"/>
              <w:listItem w:displayText="Conduct a county level digital campaign using CDC developed materials." w:value="Conduct a county level digital campaign using CDC developed materials."/>
              <w:listItem w:displayText="Provide printed adult vaccination materials to patients." w:value="Provide printed adult vaccination materials to patients."/>
              <w:listItem w:displayText="Implement direct adult immunization mailers." w:value="Implement direct adult immunization mailers."/>
              <w:listItem w:displayText="Develop and print LPHA specific adult immunization flyers for county healthcare providers." w:value="Develop and print LPHA specific adult immunization flyers for county healthcare providers."/>
            </w:dropDownList>
          </w:sdtPr>
          <w:sdtEndPr/>
          <w:sdtContent>
            <w:tc>
              <w:tcPr>
                <w:tcW w:w="7370" w:type="dxa"/>
                <w:shd w:val="clear" w:color="auto" w:fill="F2F2F2" w:themeFill="background1" w:themeFillShade="F2"/>
              </w:tcPr>
              <w:p w:rsidR="00AF2793" w:rsidRPr="00CC20FE" w:rsidRDefault="00AF2793" w:rsidP="00CB44AD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  <w:r w:rsidRPr="00F57A6A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an additional community engagement strategy (optional)</w:t>
                </w:r>
                <w:r w:rsidRPr="00F57A6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2040311539"/>
            <w:lock w:val="sdtLocked"/>
            <w:placeholder>
              <w:docPart w:val="00A971703B7945BDA5B12B1D2CEBBF1E"/>
            </w:placeholder>
            <w:showingPlcHdr/>
          </w:sdtPr>
          <w:sdtEndPr/>
          <w:sdtContent>
            <w:tc>
              <w:tcPr>
                <w:tcW w:w="93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Please describe your current progress</w:t>
                </w:r>
                <w:r w:rsidRPr="00E9009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0"/>
        <w:gridCol w:w="7370"/>
      </w:tblGrid>
      <w:tr w:rsidR="00AF2793" w:rsidTr="00CB4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F2793" w:rsidRDefault="00AF2793" w:rsidP="00CB44AD">
            <w:pPr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Objective 6</w:t>
            </w:r>
          </w:p>
        </w:tc>
      </w:tr>
      <w:tr w:rsidR="00AF2793" w:rsidRPr="001659D1" w:rsidTr="00CB4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793" w:rsidRPr="001659D1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Use immunization information systems to support efficient COVID-19 vaccinations and other adult vaccinations.</w:t>
            </w:r>
          </w:p>
        </w:tc>
      </w:tr>
      <w:tr w:rsidR="00AF2793" w:rsidRPr="00FF3F83" w:rsidTr="00CB44AD">
        <w:tc>
          <w:tcPr>
            <w:tcW w:w="9350" w:type="dxa"/>
            <w:gridSpan w:val="2"/>
            <w:shd w:val="clear" w:color="auto" w:fill="F2F2F2" w:themeFill="background1" w:themeFillShade="F2"/>
          </w:tcPr>
          <w:p w:rsidR="00AF2793" w:rsidRPr="00FF3F83" w:rsidRDefault="00AF2793" w:rsidP="00AF2793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All COVID-19 doses administered have been documented in ShowMeVax.</w:t>
            </w:r>
          </w:p>
        </w:tc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-925024283"/>
            <w:lock w:val="sdtLocked"/>
            <w:placeholder>
              <w:docPart w:val="BA8D8F74B65A4A80B9B97E6357F975F6"/>
            </w:placeholder>
            <w:showingPlcHdr/>
          </w:sdtPr>
          <w:sdtEndPr/>
          <w:sdtContent>
            <w:tc>
              <w:tcPr>
                <w:tcW w:w="9350" w:type="dxa"/>
                <w:gridSpan w:val="2"/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Please describe your current progress</w:t>
                </w:r>
                <w:r w:rsidRPr="00E9009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2793" w:rsidRPr="00FF3F83" w:rsidTr="00CB4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2793" w:rsidRPr="0084573E" w:rsidRDefault="00AF2793" w:rsidP="00AF2793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84573E">
              <w:rPr>
                <w:rFonts w:ascii="Candara" w:hAnsi="Candara"/>
                <w:b/>
                <w:sz w:val="20"/>
                <w:szCs w:val="20"/>
              </w:rPr>
              <w:t>Develop a process to input all written vaccination records into the State IIS system including historical and administered doses by</w:t>
            </w:r>
            <w:r w:rsidR="00634D61">
              <w:rPr>
                <w:rFonts w:ascii="Candara" w:hAnsi="Candara"/>
                <w:b/>
                <w:sz w:val="20"/>
                <w:szCs w:val="20"/>
              </w:rPr>
              <w:t xml:space="preserve"> 1</w:t>
            </w:r>
            <w:r w:rsidRPr="0084573E">
              <w:rPr>
                <w:rFonts w:ascii="Candara" w:hAnsi="Candara"/>
                <w:b/>
                <w:sz w:val="20"/>
                <w:szCs w:val="20"/>
              </w:rPr>
              <w:t>/30/2024</w:t>
            </w:r>
          </w:p>
        </w:tc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-1911065348"/>
            <w:lock w:val="sdtLocked"/>
            <w:placeholder>
              <w:docPart w:val="0580CC18FB1C48E3BB25F61C6C72612F"/>
            </w:placeholder>
            <w:showingPlcHdr/>
          </w:sdtPr>
          <w:sdtEndPr/>
          <w:sdtContent>
            <w:tc>
              <w:tcPr>
                <w:tcW w:w="9350" w:type="dxa"/>
                <w:gridSpan w:val="2"/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Please describe your current progress</w:t>
                </w:r>
                <w:r w:rsidRPr="00E9009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2793" w:rsidRPr="00F6460E" w:rsidTr="00CB44AD">
        <w:tblPrEx>
          <w:tblBorders>
            <w:insideV w:val="none" w:sz="0" w:space="0" w:color="auto"/>
          </w:tblBorders>
        </w:tblPrEx>
        <w:tc>
          <w:tcPr>
            <w:tcW w:w="9350" w:type="dxa"/>
            <w:gridSpan w:val="2"/>
            <w:shd w:val="clear" w:color="auto" w:fill="F2F2F2" w:themeFill="background1" w:themeFillShade="F2"/>
          </w:tcPr>
          <w:p w:rsidR="00AF2793" w:rsidRPr="0093681B" w:rsidRDefault="00AF2793" w:rsidP="00AF2793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93681B">
              <w:rPr>
                <w:rFonts w:ascii="Candara" w:hAnsi="Candara"/>
                <w:b/>
                <w:sz w:val="20"/>
                <w:szCs w:val="20"/>
              </w:rPr>
              <w:t xml:space="preserve">Implement on of the following options.  </w:t>
            </w:r>
            <w:r w:rsidRPr="0093681B">
              <w:rPr>
                <w:rFonts w:ascii="Candara" w:hAnsi="Candara"/>
                <w:b/>
                <w:sz w:val="20"/>
                <w:szCs w:val="20"/>
                <w:u w:val="single"/>
              </w:rPr>
              <w:t>Choose at least one activity option below:</w:t>
            </w:r>
          </w:p>
        </w:tc>
      </w:tr>
      <w:tr w:rsidR="00AF2793" w:rsidRPr="00CC20FE" w:rsidTr="00CB44AD">
        <w:tblPrEx>
          <w:tblBorders>
            <w:insideV w:val="none" w:sz="0" w:space="0" w:color="auto"/>
          </w:tblBorders>
        </w:tblPrEx>
        <w:tc>
          <w:tcPr>
            <w:tcW w:w="1980" w:type="dxa"/>
            <w:shd w:val="clear" w:color="auto" w:fill="F2F2F2" w:themeFill="background1" w:themeFillShade="F2"/>
          </w:tcPr>
          <w:p w:rsidR="00AF2793" w:rsidRPr="00CC20FE" w:rsidRDefault="00AF2793" w:rsidP="00CB44AD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Cho</w:t>
            </w:r>
            <w:r w:rsidRPr="0093681B">
              <w:rPr>
                <w:rFonts w:ascii="Candara" w:hAnsi="Candara"/>
                <w:b/>
                <w:sz w:val="20"/>
                <w:szCs w:val="20"/>
                <w:shd w:val="clear" w:color="auto" w:fill="F2F2F2" w:themeFill="background1" w:themeFillShade="F2"/>
              </w:rPr>
              <w:t>se</w:t>
            </w:r>
            <w:r>
              <w:rPr>
                <w:rFonts w:ascii="Candara" w:hAnsi="Candara"/>
                <w:b/>
                <w:sz w:val="20"/>
                <w:szCs w:val="20"/>
              </w:rPr>
              <w:t>n Activity:</w:t>
            </w:r>
          </w:p>
        </w:tc>
        <w:sdt>
          <w:sdtPr>
            <w:rPr>
              <w:rFonts w:ascii="Candara" w:hAnsi="Candara"/>
              <w:b/>
              <w:sz w:val="20"/>
              <w:szCs w:val="20"/>
            </w:rPr>
            <w:alias w:val="Chosen Activity"/>
            <w:tag w:val="Chosen Activity"/>
            <w:id w:val="-124769920"/>
            <w:lock w:val="sdtLocked"/>
            <w:placeholder>
              <w:docPart w:val="3EB3817C76544BD29CC56602C60F5193"/>
            </w:placeholder>
            <w:showingPlcHdr/>
            <w:dropDownList>
              <w:listItem w:value="Choose an activity"/>
              <w:listItem w:displayText="Develop and implement an adult immunization reminder recall system." w:value="Develop and implement an adult immunization reminder recall system."/>
              <w:listItem w:displayText="Develop and implement an Electronic Medical Record." w:value="Develop and implement an Electronic Medical Record."/>
              <w:listItem w:displayText="Develop and implement an HL7 interface with an EMR system and ShowMeVax." w:value="Develop and implement an HL7 interface with an EMR system and ShowMeVax."/>
            </w:dropDownList>
          </w:sdtPr>
          <w:sdtEndPr/>
          <w:sdtContent>
            <w:tc>
              <w:tcPr>
                <w:tcW w:w="7370" w:type="dxa"/>
                <w:shd w:val="clear" w:color="auto" w:fill="F2F2F2" w:themeFill="background1" w:themeFillShade="F2"/>
              </w:tcPr>
              <w:p w:rsidR="00AF2793" w:rsidRPr="00CC20FE" w:rsidRDefault="00AF2793" w:rsidP="00CB44AD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  <w:r w:rsidRPr="0093681B">
                  <w:rPr>
                    <w:rStyle w:val="PlaceholderText"/>
                    <w:shd w:val="clear" w:color="auto" w:fill="F2F2F2" w:themeFill="background1" w:themeFillShade="F2"/>
                  </w:rPr>
                  <w:t>Choose an activity.</w:t>
                </w:r>
              </w:p>
            </w:tc>
          </w:sdtContent>
        </w:sdt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-798382686"/>
            <w:lock w:val="sdtLocked"/>
            <w:placeholder>
              <w:docPart w:val="158E91A11E33423588D150347E63BFB5"/>
            </w:placeholder>
            <w:showingPlcHdr/>
          </w:sdtPr>
          <w:sdtEndPr/>
          <w:sdtContent>
            <w:tc>
              <w:tcPr>
                <w:tcW w:w="93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Please describe your current progress</w:t>
                </w:r>
                <w:r w:rsidRPr="00E9009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2793" w:rsidRPr="00CC20FE" w:rsidTr="00CB44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shd w:val="clear" w:color="auto" w:fill="F2F2F2" w:themeFill="background1" w:themeFillShade="F2"/>
          </w:tcPr>
          <w:p w:rsidR="00AF2793" w:rsidRPr="00CC20FE" w:rsidRDefault="00AF2793" w:rsidP="00CB44AD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Additional Activity: </w:t>
            </w:r>
          </w:p>
        </w:tc>
        <w:sdt>
          <w:sdtPr>
            <w:rPr>
              <w:rFonts w:ascii="Candara" w:hAnsi="Candara"/>
              <w:b/>
              <w:sz w:val="20"/>
              <w:szCs w:val="20"/>
            </w:rPr>
            <w:alias w:val="Additional Activity"/>
            <w:tag w:val="Additional Activity"/>
            <w:id w:val="-1514527615"/>
            <w:lock w:val="sdtLocked"/>
            <w:placeholder>
              <w:docPart w:val="8ABAAA9AB5464B5782E46EC53B734CE5"/>
            </w:placeholder>
            <w:showingPlcHdr/>
            <w:dropDownList>
              <w:listItem w:value="Choose an additional strategy"/>
              <w:listItem w:displayText="Develop and implement an adult immunization reminder recall system." w:value="Develop and implement an adult immunization reminder recall system."/>
              <w:listItem w:displayText="Develop and implement an Electronic Medical Record. " w:value="Develop and implement an Electronic Medical Record. "/>
              <w:listItem w:displayText="Develop and implement an HL7 interface with an EMR system and ShowMeVax." w:value="Develop and implement an HL7 interface with an EMR system and ShowMeVax."/>
            </w:dropDownList>
          </w:sdtPr>
          <w:sdtEndPr/>
          <w:sdtContent>
            <w:tc>
              <w:tcPr>
                <w:tcW w:w="7370" w:type="dxa"/>
                <w:shd w:val="clear" w:color="auto" w:fill="F2F2F2" w:themeFill="background1" w:themeFillShade="F2"/>
              </w:tcPr>
              <w:p w:rsidR="00AF2793" w:rsidRPr="00CC20FE" w:rsidRDefault="00AF2793" w:rsidP="00CB44AD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  <w:r w:rsidRPr="00F57A6A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an additional activity (optional)</w:t>
                </w:r>
                <w:r w:rsidRPr="00F57A6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489135897"/>
            <w:lock w:val="sdtLocked"/>
            <w:placeholder>
              <w:docPart w:val="83E07140DBF94F0F8194AC7473A70F2B"/>
            </w:placeholder>
            <w:showingPlcHdr/>
          </w:sdtPr>
          <w:sdtEndPr/>
          <w:sdtContent>
            <w:tc>
              <w:tcPr>
                <w:tcW w:w="93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Please describe your current progress</w:t>
                </w:r>
                <w:r w:rsidRPr="00E9009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7105"/>
      </w:tblGrid>
      <w:tr w:rsidR="00AF2793" w:rsidTr="00CB4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F2793" w:rsidRDefault="00AF2793" w:rsidP="00CB44AD">
            <w:pPr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Administrative</w:t>
            </w:r>
          </w:p>
        </w:tc>
      </w:tr>
      <w:tr w:rsidR="00AF2793" w:rsidTr="00CB44AD">
        <w:tc>
          <w:tcPr>
            <w:tcW w:w="2245" w:type="dxa"/>
          </w:tcPr>
          <w:p w:rsidR="00AF2793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Progress in hiring: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Progress in Hiring"/>
            <w:tag w:val="Progress in Hiring"/>
            <w:id w:val="-2039503618"/>
            <w:lock w:val="sdtLocked"/>
            <w:placeholder>
              <w:docPart w:val="6D2D4752D62A4A14A13878F2E3F042D2"/>
            </w:placeholder>
            <w:showingPlcHdr/>
          </w:sdtPr>
          <w:sdtEndPr/>
          <w:sdtContent>
            <w:tc>
              <w:tcPr>
                <w:tcW w:w="7105" w:type="dxa"/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E900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793" w:rsidTr="00CB44AD">
        <w:tc>
          <w:tcPr>
            <w:tcW w:w="2245" w:type="dxa"/>
          </w:tcPr>
          <w:p w:rsidR="00AF2793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Progress in contracting: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Progress in contracting"/>
            <w:tag w:val="progress in contracting"/>
            <w:id w:val="1944731254"/>
            <w:lock w:val="sdtLocked"/>
            <w:placeholder>
              <w:docPart w:val="34F1BBE59DD048D1941A4FF3E13CE3A7"/>
            </w:placeholder>
            <w:showingPlcHdr/>
          </w:sdtPr>
          <w:sdtEndPr/>
          <w:sdtContent>
            <w:tc>
              <w:tcPr>
                <w:tcW w:w="7105" w:type="dxa"/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E900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793" w:rsidTr="00CB44AD">
        <w:tc>
          <w:tcPr>
            <w:tcW w:w="2245" w:type="dxa"/>
          </w:tcPr>
          <w:p w:rsidR="00AF2793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Staff changes: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Staff changes"/>
            <w:tag w:val="Staff changes"/>
            <w:id w:val="-899824109"/>
            <w:lock w:val="sdtLocked"/>
            <w:placeholder>
              <w:docPart w:val="895F6F45D10D40B88948ED53D01B523E"/>
            </w:placeholder>
            <w:showingPlcHdr/>
          </w:sdtPr>
          <w:sdtEndPr/>
          <w:sdtContent>
            <w:tc>
              <w:tcPr>
                <w:tcW w:w="7105" w:type="dxa"/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E900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793" w:rsidTr="00CB44AD">
        <w:tc>
          <w:tcPr>
            <w:tcW w:w="2245" w:type="dxa"/>
          </w:tcPr>
          <w:p w:rsidR="00AF2793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Other: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Other"/>
            <w:tag w:val="Other"/>
            <w:id w:val="258567104"/>
            <w:lock w:val="sdtLocked"/>
            <w:placeholder>
              <w:docPart w:val="DB9DE51A564246429D5AD948CAC1CE49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Other"/>
                <w:tag w:val="Other"/>
                <w:id w:val="-2142642557"/>
                <w:lock w:val="sdtLocked"/>
                <w:placeholder>
                  <w:docPart w:val="DA252074413A48BF8A16C451CEC14546"/>
                </w:placeholder>
                <w:showingPlcHdr/>
              </w:sdtPr>
              <w:sdtEndPr/>
              <w:sdtContent>
                <w:tc>
                  <w:tcPr>
                    <w:tcW w:w="7105" w:type="dxa"/>
                  </w:tcPr>
                  <w:p w:rsidR="00AF2793" w:rsidRDefault="00AF2793" w:rsidP="00CB44AD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85"/>
        <w:gridCol w:w="4765"/>
      </w:tblGrid>
      <w:tr w:rsidR="00AF2793" w:rsidTr="00CB4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F2793" w:rsidRDefault="00AF2793" w:rsidP="00CB44AD">
            <w:pPr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Budget Summary</w:t>
            </w:r>
          </w:p>
        </w:tc>
      </w:tr>
      <w:tr w:rsidR="00AF2793" w:rsidTr="00CB44AD">
        <w:tc>
          <w:tcPr>
            <w:tcW w:w="4585" w:type="dxa"/>
          </w:tcPr>
          <w:p w:rsidR="00AF2793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Amount spent to date: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Amount Spent"/>
            <w:tag w:val="Amount Spent"/>
            <w:id w:val="-283268697"/>
            <w:lock w:val="sdtLocked"/>
            <w:placeholder>
              <w:docPart w:val="B3175C6179444AC9AB2AEBC15C473054"/>
            </w:placeholder>
            <w:showingPlcHdr/>
          </w:sdtPr>
          <w:sdtEndPr/>
          <w:sdtContent>
            <w:tc>
              <w:tcPr>
                <w:tcW w:w="4765" w:type="dxa"/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E900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793" w:rsidTr="00CB44AD">
        <w:tc>
          <w:tcPr>
            <w:tcW w:w="4585" w:type="dxa"/>
          </w:tcPr>
          <w:p w:rsidR="00AF2793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Amount spent to date on underserved populations: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Amount Spent on Underserved"/>
            <w:tag w:val="Amount Spent on Underserved"/>
            <w:id w:val="1751076392"/>
            <w:lock w:val="sdtLocked"/>
            <w:placeholder>
              <w:docPart w:val="966D42E44A8A4646BE9784E9AD7EEDEC"/>
            </w:placeholder>
            <w:showingPlcHdr/>
          </w:sdtPr>
          <w:sdtEndPr/>
          <w:sdtContent>
            <w:tc>
              <w:tcPr>
                <w:tcW w:w="4765" w:type="dxa"/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E900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793" w:rsidTr="00CB44AD">
        <w:tc>
          <w:tcPr>
            <w:tcW w:w="4585" w:type="dxa"/>
          </w:tcPr>
          <w:p w:rsidR="00AF2793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Spending challenges: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Spending challenges"/>
            <w:tag w:val="Spending challenges"/>
            <w:id w:val="2098977127"/>
            <w:lock w:val="sdtLocked"/>
            <w:placeholder>
              <w:docPart w:val="7B769AE2C03E459BB020184A5A4101E7"/>
            </w:placeholder>
            <w:showingPlcHdr/>
          </w:sdtPr>
          <w:sdtEndPr/>
          <w:sdtContent>
            <w:tc>
              <w:tcPr>
                <w:tcW w:w="4765" w:type="dxa"/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E900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793" w:rsidTr="00CB44AD">
        <w:tc>
          <w:tcPr>
            <w:tcW w:w="9350" w:type="dxa"/>
            <w:gridSpan w:val="2"/>
          </w:tcPr>
          <w:p w:rsidR="00AF2793" w:rsidRDefault="00AF2793" w:rsidP="00CB44AD">
            <w:pPr>
              <w:tabs>
                <w:tab w:val="left" w:pos="3021"/>
              </w:tabs>
              <w:contextualSpacing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Re-budget request</w:t>
            </w:r>
            <w:r w:rsidRPr="00874F52">
              <w:rPr>
                <w:rFonts w:ascii="Candara" w:hAnsi="Candara"/>
                <w:sz w:val="20"/>
                <w:szCs w:val="20"/>
              </w:rPr>
              <w:t xml:space="preserve">:         </w:t>
            </w:r>
            <w:sdt>
              <w:sdtPr>
                <w:rPr>
                  <w:rFonts w:ascii="Candara" w:hAnsi="Candara"/>
                  <w:sz w:val="20"/>
                  <w:szCs w:val="20"/>
                </w:rPr>
                <w:id w:val="111394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ndara" w:hAnsi="Candara"/>
                <w:sz w:val="20"/>
                <w:szCs w:val="20"/>
              </w:rPr>
              <w:t xml:space="preserve">  </w:t>
            </w:r>
            <w:r w:rsidRPr="00874F52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874F52">
              <w:rPr>
                <w:rFonts w:ascii="Candara" w:eastAsia="MS Gothic" w:hAnsi="Candara"/>
                <w:sz w:val="20"/>
                <w:szCs w:val="20"/>
              </w:rPr>
              <w:t xml:space="preserve">Yes  </w:t>
            </w:r>
            <w:r>
              <w:rPr>
                <w:rFonts w:ascii="Candara" w:eastAsia="MS Gothic" w:hAnsi="Candara"/>
                <w:sz w:val="20"/>
                <w:szCs w:val="20"/>
              </w:rPr>
              <w:t xml:space="preserve">  </w:t>
            </w:r>
            <w:r w:rsidRPr="00874F52">
              <w:rPr>
                <w:rFonts w:ascii="Candara" w:eastAsia="MS Gothic" w:hAnsi="Candara"/>
                <w:sz w:val="20"/>
                <w:szCs w:val="20"/>
              </w:rPr>
              <w:t xml:space="preserve">   </w:t>
            </w:r>
            <w:sdt>
              <w:sdtPr>
                <w:rPr>
                  <w:rFonts w:ascii="Candara" w:eastAsia="MS Gothic" w:hAnsi="Candara"/>
                  <w:sz w:val="20"/>
                  <w:szCs w:val="20"/>
                </w:rPr>
                <w:id w:val="-19860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74F52">
              <w:rPr>
                <w:rFonts w:ascii="Candara" w:eastAsia="MS Gothic" w:hAnsi="Candara"/>
                <w:sz w:val="20"/>
                <w:szCs w:val="20"/>
              </w:rPr>
              <w:t xml:space="preserve">   No</w:t>
            </w:r>
            <w:r>
              <w:rPr>
                <w:rFonts w:ascii="Candara" w:eastAsia="MS Gothic" w:hAnsi="Candara"/>
                <w:sz w:val="20"/>
                <w:szCs w:val="20"/>
              </w:rPr>
              <w:t xml:space="preserve">         </w:t>
            </w:r>
          </w:p>
        </w:tc>
      </w:tr>
    </w:tbl>
    <w:p w:rsidR="00AF2793" w:rsidRDefault="00AF2793" w:rsidP="008A4CD4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p w:rsidR="008A4CD4" w:rsidRPr="00D11B1E" w:rsidRDefault="008A4CD4" w:rsidP="008A4CD4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p w:rsidR="001F2C6B" w:rsidRPr="008A57F8" w:rsidRDefault="008A4CD4" w:rsidP="008A4CD4">
      <w:pPr>
        <w:spacing w:line="240" w:lineRule="auto"/>
        <w:contextualSpacing/>
        <w:jc w:val="center"/>
        <w:rPr>
          <w:rFonts w:ascii="Candara" w:hAnsi="Candara"/>
          <w:i/>
          <w:sz w:val="20"/>
          <w:szCs w:val="20"/>
        </w:rPr>
      </w:pPr>
      <w:r w:rsidRPr="008A57F8">
        <w:rPr>
          <w:rFonts w:ascii="Candara" w:hAnsi="Candar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37E47" wp14:editId="43204EDF">
                <wp:simplePos x="0" y="0"/>
                <wp:positionH relativeFrom="column">
                  <wp:posOffset>4019550</wp:posOffset>
                </wp:positionH>
                <wp:positionV relativeFrom="paragraph">
                  <wp:posOffset>85725</wp:posOffset>
                </wp:positionV>
                <wp:extent cx="1933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59E66"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6.75pt" to="468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" strokecolor="#272727 [2749]" strokeweight=".5pt">
                <v:stroke dashstyle="1 1" joinstyle="miter"/>
              </v:line>
            </w:pict>
          </mc:Fallback>
        </mc:AlternateContent>
      </w:r>
      <w:r w:rsidRPr="008A57F8">
        <w:rPr>
          <w:rFonts w:ascii="Candara" w:hAnsi="Candar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82550</wp:posOffset>
                </wp:positionV>
                <wp:extent cx="19335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93FB7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.5pt" to="151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" strokecolor="#272727 [2749]" strokeweight=".5pt">
                <v:stroke dashstyle="1 1" joinstyle="miter"/>
              </v:line>
            </w:pict>
          </mc:Fallback>
        </mc:AlternateContent>
      </w:r>
      <w:r w:rsidRPr="008A57F8">
        <w:rPr>
          <w:rFonts w:ascii="Candara" w:hAnsi="Candara"/>
          <w:i/>
          <w:sz w:val="20"/>
          <w:szCs w:val="20"/>
        </w:rPr>
        <w:t>For Bureau of Immunizations Staff Only</w:t>
      </w:r>
    </w:p>
    <w:p w:rsidR="008A4CD4" w:rsidRPr="008A4CD4" w:rsidRDefault="008A4CD4" w:rsidP="008A4CD4">
      <w:pPr>
        <w:spacing w:line="240" w:lineRule="auto"/>
        <w:contextualSpacing/>
        <w:jc w:val="center"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2C6B" w:rsidRPr="003E25C8" w:rsidTr="008459D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F2C6B" w:rsidRDefault="008A4CD4" w:rsidP="001F2C6B">
            <w:pPr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Technical Assistance Provided</w:t>
            </w:r>
          </w:p>
        </w:tc>
      </w:tr>
      <w:tr w:rsidR="001F2C6B" w:rsidTr="008A4CD4">
        <w:sdt>
          <w:sdtPr>
            <w:rPr>
              <w:rFonts w:ascii="Candara" w:hAnsi="Candara"/>
              <w:sz w:val="20"/>
              <w:szCs w:val="20"/>
            </w:rPr>
            <w:alias w:val="Technical Assistance Provided"/>
            <w:tag w:val="Technical Assistance Provided"/>
            <w:id w:val="-2067869827"/>
            <w:lock w:val="sdtLocked"/>
            <w:placeholder>
              <w:docPart w:val="7AA466BEBA7446CFB019F75A389499E8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F2C6B" w:rsidRDefault="001F2C6B" w:rsidP="001F2C6B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E9009F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technical assistance provided during the call</w:t>
                </w:r>
                <w:r w:rsidRPr="00E9009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1F2C6B" w:rsidRDefault="001F2C6B"/>
    <w:sectPr w:rsidR="001F2C6B" w:rsidSect="0006429B">
      <w:headerReference w:type="default" r:id="rId7"/>
      <w:pgSz w:w="12240" w:h="15840" w:code="1"/>
      <w:pgMar w:top="720" w:right="1440" w:bottom="288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B0" w:rsidRDefault="007753B0">
      <w:pPr>
        <w:spacing w:after="0" w:line="240" w:lineRule="auto"/>
      </w:pPr>
      <w:r>
        <w:separator/>
      </w:r>
    </w:p>
  </w:endnote>
  <w:endnote w:type="continuationSeparator" w:id="0">
    <w:p w:rsidR="007753B0" w:rsidRDefault="0077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B0" w:rsidRDefault="007753B0">
      <w:pPr>
        <w:spacing w:after="0" w:line="240" w:lineRule="auto"/>
      </w:pPr>
      <w:r>
        <w:separator/>
      </w:r>
    </w:p>
  </w:footnote>
  <w:footnote w:type="continuationSeparator" w:id="0">
    <w:p w:rsidR="007753B0" w:rsidRDefault="0077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B2" w:rsidRPr="005E45D8" w:rsidRDefault="00AF2793" w:rsidP="00676CAE">
    <w:pPr>
      <w:pStyle w:val="Header"/>
      <w:ind w:right="432"/>
      <w:jc w:val="both"/>
      <w:rPr>
        <w:rFonts w:ascii="Candara" w:hAnsi="Candara"/>
        <w:b/>
        <w:sz w:val="28"/>
        <w:szCs w:val="28"/>
      </w:rPr>
    </w:pPr>
    <w:r w:rsidRPr="005E45D8">
      <w:rPr>
        <w:rFonts w:ascii="Candara" w:hAnsi="Candara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CAF01F0" wp14:editId="20EA1886">
          <wp:simplePos x="0" y="0"/>
          <wp:positionH relativeFrom="column">
            <wp:posOffset>-103837</wp:posOffset>
          </wp:positionH>
          <wp:positionV relativeFrom="paragraph">
            <wp:posOffset>-59055</wp:posOffset>
          </wp:positionV>
          <wp:extent cx="1118870" cy="932180"/>
          <wp:effectExtent l="0" t="0" r="5080" b="1270"/>
          <wp:wrapSquare wrapText="bothSides"/>
          <wp:docPr id="3" name="Picture 3" descr="O:\DCPH Operations\DCPH References and Procedures\1.0 Introduction and Organization Structure\1.4 DHSS Logo\DHSS Log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DCPH Operations\DCPH References and Procedures\1.0 Introduction and Organization Structure\1.4 DHSS Logo\DHSS Logo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45D8">
      <w:rPr>
        <w:rFonts w:ascii="Candara" w:hAnsi="Candara"/>
        <w:b/>
        <w:sz w:val="28"/>
        <w:szCs w:val="28"/>
      </w:rPr>
      <w:t>MO Department of Health and Senior Services</w:t>
    </w:r>
  </w:p>
  <w:p w:rsidR="00521DB2" w:rsidRPr="0072674D" w:rsidRDefault="00AF2793" w:rsidP="006E21DD">
    <w:pPr>
      <w:pStyle w:val="Header"/>
      <w:tabs>
        <w:tab w:val="left" w:pos="2407"/>
        <w:tab w:val="center" w:pos="4464"/>
      </w:tabs>
      <w:ind w:right="432"/>
      <w:rPr>
        <w:rFonts w:ascii="Candara" w:hAnsi="Candara"/>
        <w:b/>
        <w:sz w:val="28"/>
        <w:szCs w:val="28"/>
      </w:rPr>
    </w:pPr>
    <w:r>
      <w:rPr>
        <w:rFonts w:ascii="Candara" w:hAnsi="Candara"/>
        <w:b/>
        <w:sz w:val="28"/>
        <w:szCs w:val="28"/>
      </w:rPr>
      <w:t>LPHA COVID-19 and Adult Vaccination Supplemental</w:t>
    </w:r>
  </w:p>
  <w:p w:rsidR="00521DB2" w:rsidRDefault="00AF2793" w:rsidP="006E21DD">
    <w:pPr>
      <w:pStyle w:val="Header"/>
      <w:ind w:right="432"/>
      <w:jc w:val="both"/>
      <w:rPr>
        <w:rFonts w:ascii="Candara" w:hAnsi="Candara"/>
        <w:b/>
        <w:sz w:val="28"/>
        <w:szCs w:val="28"/>
      </w:rPr>
    </w:pPr>
    <w:r>
      <w:rPr>
        <w:rFonts w:ascii="Candara" w:hAnsi="Candara"/>
        <w:b/>
        <w:sz w:val="28"/>
        <w:szCs w:val="28"/>
      </w:rPr>
      <w:t xml:space="preserve">Monthly Narrative Progress Report </w:t>
    </w:r>
  </w:p>
  <w:p w:rsidR="00521DB2" w:rsidRDefault="00522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227E"/>
    <w:multiLevelType w:val="hybridMultilevel"/>
    <w:tmpl w:val="8CFE895A"/>
    <w:lvl w:ilvl="0" w:tplc="1C205CE0">
      <w:start w:val="1"/>
      <w:numFmt w:val="decimal"/>
      <w:suff w:val="space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490"/>
    <w:multiLevelType w:val="hybridMultilevel"/>
    <w:tmpl w:val="8CFE895A"/>
    <w:lvl w:ilvl="0" w:tplc="1C205CE0">
      <w:start w:val="1"/>
      <w:numFmt w:val="decimal"/>
      <w:suff w:val="space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4B1F"/>
    <w:multiLevelType w:val="hybridMultilevel"/>
    <w:tmpl w:val="8CFE895A"/>
    <w:lvl w:ilvl="0" w:tplc="1C205CE0">
      <w:start w:val="1"/>
      <w:numFmt w:val="decimal"/>
      <w:suff w:val="space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7A72"/>
    <w:multiLevelType w:val="hybridMultilevel"/>
    <w:tmpl w:val="8CFE895A"/>
    <w:lvl w:ilvl="0" w:tplc="1C205CE0">
      <w:start w:val="1"/>
      <w:numFmt w:val="decimal"/>
      <w:suff w:val="space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21A51"/>
    <w:multiLevelType w:val="hybridMultilevel"/>
    <w:tmpl w:val="8CFE895A"/>
    <w:lvl w:ilvl="0" w:tplc="1C205CE0">
      <w:start w:val="1"/>
      <w:numFmt w:val="decimal"/>
      <w:suff w:val="space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A1243"/>
    <w:multiLevelType w:val="hybridMultilevel"/>
    <w:tmpl w:val="8CFE895A"/>
    <w:lvl w:ilvl="0" w:tplc="1C205CE0">
      <w:start w:val="1"/>
      <w:numFmt w:val="decimal"/>
      <w:suff w:val="space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zpKIwzLXA7O4LlvMzw2XTJf16lF04Kl/NfIpBocD8iw0itDGjCy3yY7pGjB+i/QXbibJ75DqViEfNquEG+aH/g==" w:salt="OqsWXU8u7T/HCr585Khr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93"/>
    <w:rsid w:val="00064C09"/>
    <w:rsid w:val="00110038"/>
    <w:rsid w:val="00160004"/>
    <w:rsid w:val="001F2C6B"/>
    <w:rsid w:val="002373A8"/>
    <w:rsid w:val="00250CA2"/>
    <w:rsid w:val="0049714D"/>
    <w:rsid w:val="00506EE6"/>
    <w:rsid w:val="00513E80"/>
    <w:rsid w:val="00522AAD"/>
    <w:rsid w:val="00634D61"/>
    <w:rsid w:val="007753B0"/>
    <w:rsid w:val="007D0F91"/>
    <w:rsid w:val="00810D57"/>
    <w:rsid w:val="00855645"/>
    <w:rsid w:val="00885C0C"/>
    <w:rsid w:val="008A4CD4"/>
    <w:rsid w:val="008A57F8"/>
    <w:rsid w:val="009B72C3"/>
    <w:rsid w:val="009E3624"/>
    <w:rsid w:val="00A73C5A"/>
    <w:rsid w:val="00AF2793"/>
    <w:rsid w:val="00B91CB6"/>
    <w:rsid w:val="00D51323"/>
    <w:rsid w:val="00DC4483"/>
    <w:rsid w:val="00E3211D"/>
    <w:rsid w:val="00E32229"/>
    <w:rsid w:val="00F5561F"/>
    <w:rsid w:val="00F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45135"/>
  <w15:chartTrackingRefBased/>
  <w15:docId w15:val="{21E1794F-31FE-4606-851F-7D3657E1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793"/>
  </w:style>
  <w:style w:type="table" w:styleId="TableGrid">
    <w:name w:val="Table Grid"/>
    <w:basedOn w:val="TableNormal"/>
    <w:uiPriority w:val="39"/>
    <w:rsid w:val="00AF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2793"/>
    <w:rPr>
      <w:color w:val="808080"/>
    </w:rPr>
  </w:style>
  <w:style w:type="paragraph" w:styleId="ListParagraph">
    <w:name w:val="List Paragraph"/>
    <w:basedOn w:val="Normal"/>
    <w:uiPriority w:val="34"/>
    <w:qFormat/>
    <w:rsid w:val="00AF279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F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1194BEF0514629B3322837FD636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3769B-DE42-48E0-9308-63E089EA8D41}"/>
      </w:docPartPr>
      <w:docPartBody>
        <w:p w:rsidR="006E7BB4" w:rsidRDefault="007B2D31" w:rsidP="007B2D31">
          <w:pPr>
            <w:pStyle w:val="9E1194BEF0514629B3322837FD6367953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B35F83FF9E9246A5B31CC5F32DAA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48BEE-3C30-473C-AC09-A05E7F204AC8}"/>
      </w:docPartPr>
      <w:docPartBody>
        <w:p w:rsidR="006E7BB4" w:rsidRDefault="007B2D31" w:rsidP="007B2D31">
          <w:pPr>
            <w:pStyle w:val="B35F83FF9E9246A5B31CC5F32DAA7F9B3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7BA138D3DA68418995DEE72FB4E1D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BC5FB-3A27-464A-A797-D9F41D68136C}"/>
      </w:docPartPr>
      <w:docPartBody>
        <w:p w:rsidR="006E7BB4" w:rsidRDefault="007B2D31" w:rsidP="007B2D31">
          <w:pPr>
            <w:pStyle w:val="7BA138D3DA68418995DEE72FB4E1D0B03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46F61DEAD96543758C1C03EF7E2F9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2B764-D5B7-49C3-A4CD-FED1D9FA4E27}"/>
      </w:docPartPr>
      <w:docPartBody>
        <w:p w:rsidR="006E7BB4" w:rsidRDefault="007B2D31" w:rsidP="007B2D31">
          <w:pPr>
            <w:pStyle w:val="46F61DEAD96543758C1C03EF7E2F90543"/>
          </w:pPr>
          <w:r w:rsidRPr="00F57A6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clinic method</w:t>
          </w:r>
          <w:r w:rsidRPr="00F57A6A">
            <w:rPr>
              <w:rStyle w:val="PlaceholderText"/>
            </w:rPr>
            <w:t>.</w:t>
          </w:r>
        </w:p>
      </w:docPartBody>
    </w:docPart>
    <w:docPart>
      <w:docPartPr>
        <w:name w:val="5B48456C6CF24DC4BDF2EB8841A5A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1B31D-52F0-4EBC-B8EB-DEF0E2A63A98}"/>
      </w:docPartPr>
      <w:docPartBody>
        <w:p w:rsidR="006E7BB4" w:rsidRDefault="007B2D31" w:rsidP="007B2D31">
          <w:pPr>
            <w:pStyle w:val="5B48456C6CF24DC4BDF2EB8841A5ACBC3"/>
          </w:pPr>
          <w:r>
            <w:rPr>
              <w:rStyle w:val="PlaceholderText"/>
            </w:rPr>
            <w:t>Enter number of clinics held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0F2142C124894BB5A7A3DF0D93E2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A19DD-28FB-48FE-A87A-0C0E3522AE7D}"/>
      </w:docPartPr>
      <w:docPartBody>
        <w:p w:rsidR="006E7BB4" w:rsidRDefault="007B2D31" w:rsidP="007B2D31">
          <w:pPr>
            <w:pStyle w:val="0F2142C124894BB5A7A3DF0D93E2D6443"/>
          </w:pPr>
          <w:r>
            <w:rPr>
              <w:rStyle w:val="PlaceholderText"/>
            </w:rPr>
            <w:t>Describe types of non-traditional clinics held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12D03FD970E942B281078542D8D3F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19406-9F9A-4416-B5E8-5CAB28BB934A}"/>
      </w:docPartPr>
      <w:docPartBody>
        <w:p w:rsidR="006E7BB4" w:rsidRDefault="007B2D31" w:rsidP="007B2D31">
          <w:pPr>
            <w:pStyle w:val="12D03FD970E942B281078542D8D3F5E53"/>
          </w:pPr>
          <w:r>
            <w:rPr>
              <w:rStyle w:val="PlaceholderText"/>
            </w:rPr>
            <w:t>Enter number of vaccinations administered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60D59B7DE3144A13BE7ADA94D3844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C9B8-5412-4BFC-AA75-B62A91286EE2}"/>
      </w:docPartPr>
      <w:docPartBody>
        <w:p w:rsidR="006E7BB4" w:rsidRDefault="007B2D31" w:rsidP="007B2D31">
          <w:pPr>
            <w:pStyle w:val="60D59B7DE3144A13BE7ADA94D38441233"/>
          </w:pPr>
          <w:r>
            <w:rPr>
              <w:rStyle w:val="PlaceholderText"/>
            </w:rPr>
            <w:t>Describe any clinic challenges or barriers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4179597F17484CFE88D14DBFF358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5D8D-4E37-4D45-9D08-B4F92EE97A4D}"/>
      </w:docPartPr>
      <w:docPartBody>
        <w:p w:rsidR="006E7BB4" w:rsidRDefault="007B2D31" w:rsidP="007B2D31">
          <w:pPr>
            <w:pStyle w:val="4179597F17484CFE88D14DBFF3589BD83"/>
          </w:pPr>
          <w:r>
            <w:rPr>
              <w:rStyle w:val="PlaceholderText"/>
            </w:rPr>
            <w:t>Please describe your current progress</w:t>
          </w:r>
          <w:r w:rsidRPr="002E5CFE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51FE5775D24D40EDB9A195AD858B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B7C8-7BD2-4ADE-ACED-9107628867B8}"/>
      </w:docPartPr>
      <w:docPartBody>
        <w:p w:rsidR="006E7BB4" w:rsidRDefault="007B2D31" w:rsidP="007B2D31">
          <w:pPr>
            <w:pStyle w:val="51FE5775D24D40EDB9A195AD858BF8E03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75C71BC53BE0464A836A3A2E2F208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C161-D758-49C4-B055-E4267BEACC2B}"/>
      </w:docPartPr>
      <w:docPartBody>
        <w:p w:rsidR="006E7BB4" w:rsidRDefault="007B2D31" w:rsidP="007B2D31">
          <w:pPr>
            <w:pStyle w:val="75C71BC53BE0464A836A3A2E2F208F563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B4C46F0C4D654725A14AC612F809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29E8E-7BD2-4497-91EA-8747D2A69290}"/>
      </w:docPartPr>
      <w:docPartBody>
        <w:p w:rsidR="006E7BB4" w:rsidRDefault="007B2D31" w:rsidP="007B2D31">
          <w:pPr>
            <w:pStyle w:val="B4C46F0C4D654725A14AC612F8093A683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FCC6F303B4A94DBE9EA4E4B6A6B01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2CE5-AA8C-473F-9139-0268376E327E}"/>
      </w:docPartPr>
      <w:docPartBody>
        <w:p w:rsidR="006E7BB4" w:rsidRDefault="007B2D31" w:rsidP="007B2D31">
          <w:pPr>
            <w:pStyle w:val="FCC6F303B4A94DBE9EA4E4B6A6B014C83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11570BC697D04956850A7B17787A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51A07-8B2D-4C16-8599-C9E29305875D}"/>
      </w:docPartPr>
      <w:docPartBody>
        <w:p w:rsidR="006E7BB4" w:rsidRDefault="007B2D31" w:rsidP="007B2D31">
          <w:pPr>
            <w:pStyle w:val="11570BC697D04956850A7B17787A08B53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A08ECB955E2547B995CC05884951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F20E1-7A40-40FF-A4A6-8D757E5EAEA3}"/>
      </w:docPartPr>
      <w:docPartBody>
        <w:p w:rsidR="006E7BB4" w:rsidRDefault="007B2D31" w:rsidP="007B2D31">
          <w:pPr>
            <w:pStyle w:val="A08ECB955E2547B995CC0588495133003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A41D8CDF10324E73B7DCE86FA5CDC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84D4-0DCE-45CC-990E-C7E5CDA04CC9}"/>
      </w:docPartPr>
      <w:docPartBody>
        <w:p w:rsidR="006E7BB4" w:rsidRDefault="007B2D31" w:rsidP="007B2D31">
          <w:pPr>
            <w:pStyle w:val="A41D8CDF10324E73B7DCE86FA5CDC54A3"/>
          </w:pPr>
          <w:r w:rsidRPr="001C2700">
            <w:rPr>
              <w:rStyle w:val="PlaceholderText"/>
              <w:shd w:val="clear" w:color="auto" w:fill="F2F2F2" w:themeFill="background1" w:themeFillShade="F2"/>
            </w:rPr>
            <w:t>Choose a community engagement strategy.</w:t>
          </w:r>
        </w:p>
      </w:docPartBody>
    </w:docPart>
    <w:docPart>
      <w:docPartPr>
        <w:name w:val="0B47615EC25D4FF9A89DF6A2D6857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220CC-AD46-4448-9922-D00A3950E1F9}"/>
      </w:docPartPr>
      <w:docPartBody>
        <w:p w:rsidR="006E7BB4" w:rsidRDefault="007B2D31" w:rsidP="007B2D31">
          <w:pPr>
            <w:pStyle w:val="0B47615EC25D4FF9A89DF6A2D685722D3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18504EEF82B941D38D4521154FB81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53BF1-C096-4439-B8B2-A13783088B43}"/>
      </w:docPartPr>
      <w:docPartBody>
        <w:p w:rsidR="006E7BB4" w:rsidRDefault="007B2D31" w:rsidP="007B2D31">
          <w:pPr>
            <w:pStyle w:val="18504EEF82B941D38D4521154FB8179C3"/>
          </w:pPr>
          <w:r w:rsidRPr="00F57A6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an additional community engagement strategy (optional)</w:t>
          </w:r>
          <w:r w:rsidRPr="00F57A6A">
            <w:rPr>
              <w:rStyle w:val="PlaceholderText"/>
            </w:rPr>
            <w:t>.</w:t>
          </w:r>
        </w:p>
      </w:docPartBody>
    </w:docPart>
    <w:docPart>
      <w:docPartPr>
        <w:name w:val="00A971703B7945BDA5B12B1D2CEB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110B-AD16-4F55-B7F6-86FA7BF31739}"/>
      </w:docPartPr>
      <w:docPartBody>
        <w:p w:rsidR="006E7BB4" w:rsidRDefault="007B2D31" w:rsidP="007B2D31">
          <w:pPr>
            <w:pStyle w:val="00A971703B7945BDA5B12B1D2CEBBF1E3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BA8D8F74B65A4A80B9B97E6357F97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72B7-7948-4AA1-8AA5-18C14D8F5D5D}"/>
      </w:docPartPr>
      <w:docPartBody>
        <w:p w:rsidR="006E7BB4" w:rsidRDefault="007B2D31" w:rsidP="007B2D31">
          <w:pPr>
            <w:pStyle w:val="BA8D8F74B65A4A80B9B97E6357F975F63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0580CC18FB1C48E3BB25F61C6C726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BA1B-A7BA-400D-9CE3-B4B75667A58D}"/>
      </w:docPartPr>
      <w:docPartBody>
        <w:p w:rsidR="006E7BB4" w:rsidRDefault="007B2D31" w:rsidP="007B2D31">
          <w:pPr>
            <w:pStyle w:val="0580CC18FB1C48E3BB25F61C6C72612F3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3EB3817C76544BD29CC56602C60F5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42B43-3E2D-45BE-B69E-2B07A4D3B77E}"/>
      </w:docPartPr>
      <w:docPartBody>
        <w:p w:rsidR="006E7BB4" w:rsidRDefault="007B2D31" w:rsidP="007B2D31">
          <w:pPr>
            <w:pStyle w:val="3EB3817C76544BD29CC56602C60F51933"/>
          </w:pPr>
          <w:r w:rsidRPr="0093681B">
            <w:rPr>
              <w:rStyle w:val="PlaceholderText"/>
              <w:shd w:val="clear" w:color="auto" w:fill="F2F2F2" w:themeFill="background1" w:themeFillShade="F2"/>
            </w:rPr>
            <w:t>Choose an activity.</w:t>
          </w:r>
        </w:p>
      </w:docPartBody>
    </w:docPart>
    <w:docPart>
      <w:docPartPr>
        <w:name w:val="158E91A11E33423588D150347E63B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8D55-9F85-4B04-8019-82E5D2A95EBC}"/>
      </w:docPartPr>
      <w:docPartBody>
        <w:p w:rsidR="006E7BB4" w:rsidRDefault="007B2D31" w:rsidP="007B2D31">
          <w:pPr>
            <w:pStyle w:val="158E91A11E33423588D150347E63BFB53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8ABAAA9AB5464B5782E46EC53B734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3BA0-27EA-4AFD-A1F6-89B8D568FEEF}"/>
      </w:docPartPr>
      <w:docPartBody>
        <w:p w:rsidR="006E7BB4" w:rsidRDefault="007B2D31" w:rsidP="007B2D31">
          <w:pPr>
            <w:pStyle w:val="8ABAAA9AB5464B5782E46EC53B734CE53"/>
          </w:pPr>
          <w:r w:rsidRPr="00F57A6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an additional activity (optional)</w:t>
          </w:r>
          <w:r w:rsidRPr="00F57A6A">
            <w:rPr>
              <w:rStyle w:val="PlaceholderText"/>
            </w:rPr>
            <w:t>.</w:t>
          </w:r>
        </w:p>
      </w:docPartBody>
    </w:docPart>
    <w:docPart>
      <w:docPartPr>
        <w:name w:val="83E07140DBF94F0F8194AC7473A70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55A9-0980-4BB5-8152-81C683530D1F}"/>
      </w:docPartPr>
      <w:docPartBody>
        <w:p w:rsidR="006E7BB4" w:rsidRDefault="007B2D31" w:rsidP="007B2D31">
          <w:pPr>
            <w:pStyle w:val="83E07140DBF94F0F8194AC7473A70F2B3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6D2D4752D62A4A14A13878F2E3F0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C2FA4-0069-4F66-9EC9-6078928F00CE}"/>
      </w:docPartPr>
      <w:docPartBody>
        <w:p w:rsidR="006E7BB4" w:rsidRDefault="007B2D31" w:rsidP="007B2D31">
          <w:pPr>
            <w:pStyle w:val="6D2D4752D62A4A14A13878F2E3F042D23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1BBE59DD048D1941A4FF3E13CE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2FD61-A84F-4D7D-95F8-FCF7B9CD733D}"/>
      </w:docPartPr>
      <w:docPartBody>
        <w:p w:rsidR="006E7BB4" w:rsidRDefault="007B2D31" w:rsidP="007B2D31">
          <w:pPr>
            <w:pStyle w:val="34F1BBE59DD048D1941A4FF3E13CE3A73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F6F45D10D40B88948ED53D01B5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31B4-5BBE-4F2F-A7FD-CBED295C9786}"/>
      </w:docPartPr>
      <w:docPartBody>
        <w:p w:rsidR="006E7BB4" w:rsidRDefault="007B2D31" w:rsidP="007B2D31">
          <w:pPr>
            <w:pStyle w:val="895F6F45D10D40B88948ED53D01B523E3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DE51A564246429D5AD948CAC1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E1D17-E984-433D-AB16-0F5F2D515226}"/>
      </w:docPartPr>
      <w:docPartBody>
        <w:p w:rsidR="006E7BB4" w:rsidRDefault="00D629E7" w:rsidP="00D629E7">
          <w:pPr>
            <w:pStyle w:val="DB9DE51A564246429D5AD948CAC1CE49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DA252074413A48BF8A16C451CEC1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79EF7-4628-4276-96A9-D529D5BC1B66}"/>
      </w:docPartPr>
      <w:docPartBody>
        <w:p w:rsidR="006E7BB4" w:rsidRDefault="007B2D31" w:rsidP="007B2D31">
          <w:pPr>
            <w:pStyle w:val="DA252074413A48BF8A16C451CEC145463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75C6179444AC9AB2AEBC15C473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3C4E-F771-4955-878A-4B6F6D3086FA}"/>
      </w:docPartPr>
      <w:docPartBody>
        <w:p w:rsidR="006E7BB4" w:rsidRDefault="007B2D31" w:rsidP="007B2D31">
          <w:pPr>
            <w:pStyle w:val="B3175C6179444AC9AB2AEBC15C4730543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D42E44A8A4646BE9784E9AD7EE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1F3AF-CEFE-4222-BC3F-499F20584867}"/>
      </w:docPartPr>
      <w:docPartBody>
        <w:p w:rsidR="006E7BB4" w:rsidRDefault="007B2D31" w:rsidP="007B2D31">
          <w:pPr>
            <w:pStyle w:val="966D42E44A8A4646BE9784E9AD7EEDEC3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69AE2C03E459BB020184A5A410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20862-52CC-4F52-A919-A639F314EC4A}"/>
      </w:docPartPr>
      <w:docPartBody>
        <w:p w:rsidR="006E7BB4" w:rsidRDefault="007B2D31" w:rsidP="007B2D31">
          <w:pPr>
            <w:pStyle w:val="7B769AE2C03E459BB020184A5A4101E73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DEA57972E43A39D85A94D19BB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E2C7-CA8E-4D26-86C0-B82B10DEC615}"/>
      </w:docPartPr>
      <w:docPartBody>
        <w:p w:rsidR="006E7BB4" w:rsidRDefault="007B2D31" w:rsidP="007B2D31">
          <w:pPr>
            <w:pStyle w:val="AE0DEA57972E43A39D85A94D19BBEA213"/>
          </w:pPr>
          <w:r w:rsidRPr="00D11B1E">
            <w:rPr>
              <w:rStyle w:val="PlaceholderText"/>
              <w:rFonts w:ascii="Candara" w:hAnsi="Candara"/>
              <w:sz w:val="20"/>
              <w:szCs w:val="20"/>
            </w:rPr>
            <w:t xml:space="preserve">Click/tap to enter </w:t>
          </w:r>
        </w:p>
      </w:docPartBody>
    </w:docPart>
    <w:docPart>
      <w:docPartPr>
        <w:name w:val="6167143FFC6E4138836DF37790F51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D345C-3FFF-4A41-9DF7-0803007AE0B4}"/>
      </w:docPartPr>
      <w:docPartBody>
        <w:p w:rsidR="006E7BB4" w:rsidRDefault="007B2D31" w:rsidP="007B2D31">
          <w:pPr>
            <w:pStyle w:val="6167143FFC6E4138836DF37790F51CA73"/>
          </w:pPr>
          <w:r w:rsidRPr="00D11B1E">
            <w:rPr>
              <w:rStyle w:val="PlaceholderText"/>
              <w:rFonts w:ascii="Candara" w:hAnsi="Candara"/>
              <w:sz w:val="20"/>
              <w:szCs w:val="20"/>
            </w:rPr>
            <w:t xml:space="preserve">Click/tap here to enter </w:t>
          </w:r>
        </w:p>
      </w:docPartBody>
    </w:docPart>
    <w:docPart>
      <w:docPartPr>
        <w:name w:val="FF90BCA15E0942DC89B1A1964488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1A3B-3B16-4E5C-89CA-41CB1D57CA77}"/>
      </w:docPartPr>
      <w:docPartBody>
        <w:p w:rsidR="006E7BB4" w:rsidRDefault="007B2D31" w:rsidP="007B2D31">
          <w:pPr>
            <w:pStyle w:val="FF90BCA15E0942DC89B1A1964488098D3"/>
          </w:pPr>
          <w:r w:rsidRPr="00D11B1E">
            <w:rPr>
              <w:rStyle w:val="PlaceholderText"/>
              <w:rFonts w:ascii="Candara" w:hAnsi="Candara"/>
              <w:sz w:val="20"/>
              <w:szCs w:val="20"/>
            </w:rPr>
            <w:t xml:space="preserve">Click to enter </w:t>
          </w:r>
        </w:p>
      </w:docPartBody>
    </w:docPart>
    <w:docPart>
      <w:docPartPr>
        <w:name w:val="FBFF24866679446187CAAE930D3B9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5498-E4EB-44C8-A172-069EB4030E48}"/>
      </w:docPartPr>
      <w:docPartBody>
        <w:p w:rsidR="006E7BB4" w:rsidRDefault="007B2D31" w:rsidP="007B2D31">
          <w:pPr>
            <w:pStyle w:val="FBFF24866679446187CAAE930D3B94623"/>
          </w:pPr>
          <w:r w:rsidRPr="00D50E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55A3E997C478C8380FDE341670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8A59A-25F4-42EF-A786-D1C770C9FFA8}"/>
      </w:docPartPr>
      <w:docPartBody>
        <w:p w:rsidR="006E7BB4" w:rsidRDefault="007B2D31" w:rsidP="007B2D31">
          <w:pPr>
            <w:pStyle w:val="D3855A3E997C478C8380FDE3416704EB3"/>
          </w:pPr>
          <w:r w:rsidRPr="00D11B1E">
            <w:rPr>
              <w:rStyle w:val="PlaceholderText"/>
              <w:rFonts w:ascii="Candara" w:hAnsi="Candara"/>
              <w:sz w:val="20"/>
              <w:szCs w:val="20"/>
            </w:rPr>
            <w:t xml:space="preserve">Click/tap to enter </w:t>
          </w:r>
        </w:p>
      </w:docPartBody>
    </w:docPart>
    <w:docPart>
      <w:docPartPr>
        <w:name w:val="3400587C7EF741328984F8AAC9A0B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88A74-D5DC-4A17-B1F9-F0917DD85C02}"/>
      </w:docPartPr>
      <w:docPartBody>
        <w:p w:rsidR="006E7BB4" w:rsidRDefault="007B2D31" w:rsidP="007B2D31">
          <w:pPr>
            <w:pStyle w:val="3400587C7EF741328984F8AAC9A0B1E83"/>
          </w:pPr>
          <w:r w:rsidRPr="00D11B1E">
            <w:rPr>
              <w:rStyle w:val="PlaceholderText"/>
              <w:rFonts w:ascii="Candara" w:hAnsi="Candara"/>
              <w:sz w:val="20"/>
              <w:szCs w:val="20"/>
            </w:rPr>
            <w:t>Click/tap to enter</w:t>
          </w:r>
        </w:p>
      </w:docPartBody>
    </w:docPart>
    <w:docPart>
      <w:docPartPr>
        <w:name w:val="9A1347E78EBD4556AEDF5932DFB6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71372-4D06-49E9-AE8E-391CCBE78C5F}"/>
      </w:docPartPr>
      <w:docPartBody>
        <w:p w:rsidR="006E7BB4" w:rsidRDefault="007B2D31" w:rsidP="007B2D31">
          <w:pPr>
            <w:pStyle w:val="9A1347E78EBD4556AEDF5932DFB6A0943"/>
          </w:pPr>
          <w:r w:rsidRPr="00D11B1E">
            <w:rPr>
              <w:rStyle w:val="PlaceholderText"/>
              <w:rFonts w:ascii="Candara" w:hAnsi="Candara"/>
              <w:sz w:val="20"/>
              <w:szCs w:val="20"/>
            </w:rPr>
            <w:t xml:space="preserve">Click/tap to enter </w:t>
          </w:r>
        </w:p>
      </w:docPartBody>
    </w:docPart>
    <w:docPart>
      <w:docPartPr>
        <w:name w:val="7AA466BEBA7446CFB019F75A38949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952A-0A8E-4956-A450-6A8EAD56657F}"/>
      </w:docPartPr>
      <w:docPartBody>
        <w:p w:rsidR="00265823" w:rsidRDefault="007B2D31" w:rsidP="007B2D31">
          <w:pPr>
            <w:pStyle w:val="7AA466BEBA7446CFB019F75A389499E82"/>
          </w:pPr>
          <w:r w:rsidRPr="00E9009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technical assistance provided during the call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1D3629CD71FE4A69B9FEE9C8A5ABA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31D05-A5DF-4608-A626-0DDBEAF2F9B2}"/>
      </w:docPartPr>
      <w:docPartBody>
        <w:p w:rsidR="00000000" w:rsidRDefault="007B2D31" w:rsidP="007B2D31">
          <w:pPr>
            <w:pStyle w:val="1D3629CD71FE4A69B9FEE9C8A5ABA7111"/>
          </w:pPr>
          <w:r w:rsidRPr="00F57A6A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additional clinic method (optional)</w:t>
          </w:r>
          <w:r w:rsidRPr="00F57A6A">
            <w:rPr>
              <w:rStyle w:val="PlaceholderText"/>
            </w:rPr>
            <w:t>.</w:t>
          </w:r>
        </w:p>
      </w:docPartBody>
    </w:docPart>
    <w:docPart>
      <w:docPartPr>
        <w:name w:val="2CDCC59AA55642A6A846BBACD33AC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6B0A0-755A-4B47-9A57-E1F18A2B66D9}"/>
      </w:docPartPr>
      <w:docPartBody>
        <w:p w:rsidR="00000000" w:rsidRDefault="007B2D31" w:rsidP="007B2D31">
          <w:pPr>
            <w:pStyle w:val="2CDCC59AA55642A6A846BBACD33AC8C01"/>
          </w:pPr>
          <w:r>
            <w:rPr>
              <w:rStyle w:val="PlaceholderText"/>
            </w:rPr>
            <w:t>Enter number of clinics held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4D51EACBF3A64D90A480DD5DBB23F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8BE2B-555B-4459-B6D1-F5E85F2CA904}"/>
      </w:docPartPr>
      <w:docPartBody>
        <w:p w:rsidR="00000000" w:rsidRDefault="007B2D31" w:rsidP="007B2D31">
          <w:pPr>
            <w:pStyle w:val="4D51EACBF3A64D90A480DD5DBB23FDB31"/>
          </w:pPr>
          <w:r>
            <w:rPr>
              <w:rStyle w:val="PlaceholderText"/>
            </w:rPr>
            <w:t>Describe types of non-traditional clinics held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DDF08B10B2694049BDDDF87A1E6D1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29B74-786C-4536-A20C-3224B0DE330D}"/>
      </w:docPartPr>
      <w:docPartBody>
        <w:p w:rsidR="00000000" w:rsidRDefault="007B2D31" w:rsidP="007B2D31">
          <w:pPr>
            <w:pStyle w:val="DDF08B10B2694049BDDDF87A1E6D18CB1"/>
          </w:pPr>
          <w:r>
            <w:rPr>
              <w:rStyle w:val="PlaceholderText"/>
            </w:rPr>
            <w:t>Enter number of vaccinations administered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8280F091A6CE4AEEB919D1E3D678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BC2E-F1C8-439C-B6FD-61AC7D75350B}"/>
      </w:docPartPr>
      <w:docPartBody>
        <w:p w:rsidR="00000000" w:rsidRDefault="007B2D31" w:rsidP="007B2D31">
          <w:pPr>
            <w:pStyle w:val="8280F091A6CE4AEEB919D1E3D67810221"/>
          </w:pPr>
          <w:r>
            <w:rPr>
              <w:rStyle w:val="PlaceholderText"/>
            </w:rPr>
            <w:t>Describe any clinic challenges or barriers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0603EF62400D4529B5F81813CA90F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105C1-E9EF-4580-9303-B909AAACAC7A}"/>
      </w:docPartPr>
      <w:docPartBody>
        <w:p w:rsidR="00000000" w:rsidRDefault="007B2D31" w:rsidP="007B2D31">
          <w:pPr>
            <w:pStyle w:val="0603EF62400D4529B5F81813CA90F41C1"/>
          </w:pPr>
          <w:r>
            <w:rPr>
              <w:rStyle w:val="PlaceholderText"/>
            </w:rPr>
            <w:t>Please describe your current progress</w:t>
          </w:r>
          <w:r w:rsidRPr="002E5CFE">
            <w:rPr>
              <w:rStyle w:val="PlaceholderText"/>
              <w:color w:val="A6A6A6" w:themeColor="background1" w:themeShade="A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E7"/>
    <w:rsid w:val="00265823"/>
    <w:rsid w:val="0051123E"/>
    <w:rsid w:val="0058357C"/>
    <w:rsid w:val="006E7BB4"/>
    <w:rsid w:val="007B2D31"/>
    <w:rsid w:val="00D20932"/>
    <w:rsid w:val="00D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D31"/>
    <w:rPr>
      <w:color w:val="808080"/>
    </w:rPr>
  </w:style>
  <w:style w:type="paragraph" w:customStyle="1" w:styleId="9E1194BEF0514629B3322837FD636795">
    <w:name w:val="9E1194BEF0514629B3322837FD636795"/>
    <w:rsid w:val="00D629E7"/>
  </w:style>
  <w:style w:type="paragraph" w:customStyle="1" w:styleId="B35F83FF9E9246A5B31CC5F32DAA7F9B">
    <w:name w:val="B35F83FF9E9246A5B31CC5F32DAA7F9B"/>
    <w:rsid w:val="00D629E7"/>
  </w:style>
  <w:style w:type="paragraph" w:customStyle="1" w:styleId="7BA138D3DA68418995DEE72FB4E1D0B0">
    <w:name w:val="7BA138D3DA68418995DEE72FB4E1D0B0"/>
    <w:rsid w:val="00D629E7"/>
  </w:style>
  <w:style w:type="paragraph" w:customStyle="1" w:styleId="46F61DEAD96543758C1C03EF7E2F9054">
    <w:name w:val="46F61DEAD96543758C1C03EF7E2F9054"/>
    <w:rsid w:val="00D629E7"/>
  </w:style>
  <w:style w:type="paragraph" w:customStyle="1" w:styleId="5B48456C6CF24DC4BDF2EB8841A5ACBC">
    <w:name w:val="5B48456C6CF24DC4BDF2EB8841A5ACBC"/>
    <w:rsid w:val="00D629E7"/>
  </w:style>
  <w:style w:type="paragraph" w:customStyle="1" w:styleId="0F2142C124894BB5A7A3DF0D93E2D644">
    <w:name w:val="0F2142C124894BB5A7A3DF0D93E2D644"/>
    <w:rsid w:val="00D629E7"/>
  </w:style>
  <w:style w:type="paragraph" w:customStyle="1" w:styleId="12D03FD970E942B281078542D8D3F5E5">
    <w:name w:val="12D03FD970E942B281078542D8D3F5E5"/>
    <w:rsid w:val="00D629E7"/>
  </w:style>
  <w:style w:type="paragraph" w:customStyle="1" w:styleId="60D59B7DE3144A13BE7ADA94D3844123">
    <w:name w:val="60D59B7DE3144A13BE7ADA94D3844123"/>
    <w:rsid w:val="00D629E7"/>
  </w:style>
  <w:style w:type="paragraph" w:customStyle="1" w:styleId="4179597F17484CFE88D14DBFF3589BD8">
    <w:name w:val="4179597F17484CFE88D14DBFF3589BD8"/>
    <w:rsid w:val="00D629E7"/>
  </w:style>
  <w:style w:type="paragraph" w:customStyle="1" w:styleId="51FE5775D24D40EDB9A195AD858BF8E0">
    <w:name w:val="51FE5775D24D40EDB9A195AD858BF8E0"/>
    <w:rsid w:val="00D629E7"/>
  </w:style>
  <w:style w:type="paragraph" w:customStyle="1" w:styleId="75C71BC53BE0464A836A3A2E2F208F56">
    <w:name w:val="75C71BC53BE0464A836A3A2E2F208F56"/>
    <w:rsid w:val="00D629E7"/>
  </w:style>
  <w:style w:type="paragraph" w:customStyle="1" w:styleId="B4C46F0C4D654725A14AC612F8093A68">
    <w:name w:val="B4C46F0C4D654725A14AC612F8093A68"/>
    <w:rsid w:val="00D629E7"/>
  </w:style>
  <w:style w:type="paragraph" w:customStyle="1" w:styleId="FCC6F303B4A94DBE9EA4E4B6A6B014C8">
    <w:name w:val="FCC6F303B4A94DBE9EA4E4B6A6B014C8"/>
    <w:rsid w:val="00D629E7"/>
  </w:style>
  <w:style w:type="paragraph" w:customStyle="1" w:styleId="11570BC697D04956850A7B17787A08B5">
    <w:name w:val="11570BC697D04956850A7B17787A08B5"/>
    <w:rsid w:val="00D629E7"/>
  </w:style>
  <w:style w:type="paragraph" w:customStyle="1" w:styleId="A08ECB955E2547B995CC058849513300">
    <w:name w:val="A08ECB955E2547B995CC058849513300"/>
    <w:rsid w:val="00D629E7"/>
  </w:style>
  <w:style w:type="paragraph" w:customStyle="1" w:styleId="A41D8CDF10324E73B7DCE86FA5CDC54A">
    <w:name w:val="A41D8CDF10324E73B7DCE86FA5CDC54A"/>
    <w:rsid w:val="00D629E7"/>
  </w:style>
  <w:style w:type="paragraph" w:customStyle="1" w:styleId="0B47615EC25D4FF9A89DF6A2D685722D">
    <w:name w:val="0B47615EC25D4FF9A89DF6A2D685722D"/>
    <w:rsid w:val="00D629E7"/>
  </w:style>
  <w:style w:type="paragraph" w:customStyle="1" w:styleId="18504EEF82B941D38D4521154FB8179C">
    <w:name w:val="18504EEF82B941D38D4521154FB8179C"/>
    <w:rsid w:val="00D629E7"/>
  </w:style>
  <w:style w:type="paragraph" w:customStyle="1" w:styleId="00A971703B7945BDA5B12B1D2CEBBF1E">
    <w:name w:val="00A971703B7945BDA5B12B1D2CEBBF1E"/>
    <w:rsid w:val="00D629E7"/>
  </w:style>
  <w:style w:type="paragraph" w:customStyle="1" w:styleId="BA8D8F74B65A4A80B9B97E6357F975F6">
    <w:name w:val="BA8D8F74B65A4A80B9B97E6357F975F6"/>
    <w:rsid w:val="00D629E7"/>
  </w:style>
  <w:style w:type="paragraph" w:customStyle="1" w:styleId="0580CC18FB1C48E3BB25F61C6C72612F">
    <w:name w:val="0580CC18FB1C48E3BB25F61C6C72612F"/>
    <w:rsid w:val="00D629E7"/>
  </w:style>
  <w:style w:type="paragraph" w:customStyle="1" w:styleId="3EB3817C76544BD29CC56602C60F5193">
    <w:name w:val="3EB3817C76544BD29CC56602C60F5193"/>
    <w:rsid w:val="00D629E7"/>
  </w:style>
  <w:style w:type="paragraph" w:customStyle="1" w:styleId="158E91A11E33423588D150347E63BFB5">
    <w:name w:val="158E91A11E33423588D150347E63BFB5"/>
    <w:rsid w:val="00D629E7"/>
  </w:style>
  <w:style w:type="paragraph" w:customStyle="1" w:styleId="8ABAAA9AB5464B5782E46EC53B734CE5">
    <w:name w:val="8ABAAA9AB5464B5782E46EC53B734CE5"/>
    <w:rsid w:val="00D629E7"/>
  </w:style>
  <w:style w:type="paragraph" w:customStyle="1" w:styleId="83E07140DBF94F0F8194AC7473A70F2B">
    <w:name w:val="83E07140DBF94F0F8194AC7473A70F2B"/>
    <w:rsid w:val="00D629E7"/>
  </w:style>
  <w:style w:type="paragraph" w:customStyle="1" w:styleId="6D2D4752D62A4A14A13878F2E3F042D2">
    <w:name w:val="6D2D4752D62A4A14A13878F2E3F042D2"/>
    <w:rsid w:val="00D629E7"/>
  </w:style>
  <w:style w:type="paragraph" w:customStyle="1" w:styleId="34F1BBE59DD048D1941A4FF3E13CE3A7">
    <w:name w:val="34F1BBE59DD048D1941A4FF3E13CE3A7"/>
    <w:rsid w:val="00D629E7"/>
  </w:style>
  <w:style w:type="paragraph" w:customStyle="1" w:styleId="895F6F45D10D40B88948ED53D01B523E">
    <w:name w:val="895F6F45D10D40B88948ED53D01B523E"/>
    <w:rsid w:val="00D629E7"/>
  </w:style>
  <w:style w:type="paragraph" w:customStyle="1" w:styleId="DB9DE51A564246429D5AD948CAC1CE49">
    <w:name w:val="DB9DE51A564246429D5AD948CAC1CE49"/>
    <w:rsid w:val="00D629E7"/>
  </w:style>
  <w:style w:type="paragraph" w:customStyle="1" w:styleId="DA252074413A48BF8A16C451CEC14546">
    <w:name w:val="DA252074413A48BF8A16C451CEC14546"/>
    <w:rsid w:val="00D629E7"/>
  </w:style>
  <w:style w:type="paragraph" w:customStyle="1" w:styleId="B3175C6179444AC9AB2AEBC15C473054">
    <w:name w:val="B3175C6179444AC9AB2AEBC15C473054"/>
    <w:rsid w:val="00D629E7"/>
  </w:style>
  <w:style w:type="paragraph" w:customStyle="1" w:styleId="966D42E44A8A4646BE9784E9AD7EEDEC">
    <w:name w:val="966D42E44A8A4646BE9784E9AD7EEDEC"/>
    <w:rsid w:val="00D629E7"/>
  </w:style>
  <w:style w:type="paragraph" w:customStyle="1" w:styleId="7B769AE2C03E459BB020184A5A4101E7">
    <w:name w:val="7B769AE2C03E459BB020184A5A4101E7"/>
    <w:rsid w:val="00D629E7"/>
  </w:style>
  <w:style w:type="paragraph" w:customStyle="1" w:styleId="AE0DEA57972E43A39D85A94D19BBEA21">
    <w:name w:val="AE0DEA57972E43A39D85A94D19BBEA21"/>
    <w:rsid w:val="00D629E7"/>
  </w:style>
  <w:style w:type="paragraph" w:customStyle="1" w:styleId="6167143FFC6E4138836DF37790F51CA7">
    <w:name w:val="6167143FFC6E4138836DF37790F51CA7"/>
    <w:rsid w:val="00D629E7"/>
  </w:style>
  <w:style w:type="paragraph" w:customStyle="1" w:styleId="FF90BCA15E0942DC89B1A1964488098D">
    <w:name w:val="FF90BCA15E0942DC89B1A1964488098D"/>
    <w:rsid w:val="00D629E7"/>
  </w:style>
  <w:style w:type="paragraph" w:customStyle="1" w:styleId="FBFF24866679446187CAAE930D3B9462">
    <w:name w:val="FBFF24866679446187CAAE930D3B9462"/>
    <w:rsid w:val="00D629E7"/>
  </w:style>
  <w:style w:type="paragraph" w:customStyle="1" w:styleId="D3855A3E997C478C8380FDE3416704EB">
    <w:name w:val="D3855A3E997C478C8380FDE3416704EB"/>
    <w:rsid w:val="00D629E7"/>
  </w:style>
  <w:style w:type="paragraph" w:customStyle="1" w:styleId="3400587C7EF741328984F8AAC9A0B1E8">
    <w:name w:val="3400587C7EF741328984F8AAC9A0B1E8"/>
    <w:rsid w:val="00D629E7"/>
  </w:style>
  <w:style w:type="paragraph" w:customStyle="1" w:styleId="9A1347E78EBD4556AEDF5932DFB6A094">
    <w:name w:val="9A1347E78EBD4556AEDF5932DFB6A094"/>
    <w:rsid w:val="00D629E7"/>
  </w:style>
  <w:style w:type="paragraph" w:customStyle="1" w:styleId="AE0DEA57972E43A39D85A94D19BBEA211">
    <w:name w:val="AE0DEA57972E43A39D85A94D19BBEA211"/>
    <w:rsid w:val="0051123E"/>
    <w:rPr>
      <w:rFonts w:eastAsiaTheme="minorHAnsi"/>
    </w:rPr>
  </w:style>
  <w:style w:type="paragraph" w:customStyle="1" w:styleId="6167143FFC6E4138836DF37790F51CA71">
    <w:name w:val="6167143FFC6E4138836DF37790F51CA71"/>
    <w:rsid w:val="0051123E"/>
    <w:rPr>
      <w:rFonts w:eastAsiaTheme="minorHAnsi"/>
    </w:rPr>
  </w:style>
  <w:style w:type="paragraph" w:customStyle="1" w:styleId="FF90BCA15E0942DC89B1A1964488098D1">
    <w:name w:val="FF90BCA15E0942DC89B1A1964488098D1"/>
    <w:rsid w:val="0051123E"/>
    <w:rPr>
      <w:rFonts w:eastAsiaTheme="minorHAnsi"/>
    </w:rPr>
  </w:style>
  <w:style w:type="paragraph" w:customStyle="1" w:styleId="FBFF24866679446187CAAE930D3B94621">
    <w:name w:val="FBFF24866679446187CAAE930D3B94621"/>
    <w:rsid w:val="0051123E"/>
    <w:rPr>
      <w:rFonts w:eastAsiaTheme="minorHAnsi"/>
    </w:rPr>
  </w:style>
  <w:style w:type="paragraph" w:customStyle="1" w:styleId="D3855A3E997C478C8380FDE3416704EB1">
    <w:name w:val="D3855A3E997C478C8380FDE3416704EB1"/>
    <w:rsid w:val="0051123E"/>
    <w:rPr>
      <w:rFonts w:eastAsiaTheme="minorHAnsi"/>
    </w:rPr>
  </w:style>
  <w:style w:type="paragraph" w:customStyle="1" w:styleId="3400587C7EF741328984F8AAC9A0B1E81">
    <w:name w:val="3400587C7EF741328984F8AAC9A0B1E81"/>
    <w:rsid w:val="0051123E"/>
    <w:rPr>
      <w:rFonts w:eastAsiaTheme="minorHAnsi"/>
    </w:rPr>
  </w:style>
  <w:style w:type="paragraph" w:customStyle="1" w:styleId="9A1347E78EBD4556AEDF5932DFB6A0941">
    <w:name w:val="9A1347E78EBD4556AEDF5932DFB6A0941"/>
    <w:rsid w:val="0051123E"/>
    <w:rPr>
      <w:rFonts w:eastAsiaTheme="minorHAnsi"/>
    </w:rPr>
  </w:style>
  <w:style w:type="paragraph" w:customStyle="1" w:styleId="9E1194BEF0514629B3322837FD6367951">
    <w:name w:val="9E1194BEF0514629B3322837FD6367951"/>
    <w:rsid w:val="0051123E"/>
    <w:rPr>
      <w:rFonts w:eastAsiaTheme="minorHAnsi"/>
    </w:rPr>
  </w:style>
  <w:style w:type="paragraph" w:customStyle="1" w:styleId="B35F83FF9E9246A5B31CC5F32DAA7F9B1">
    <w:name w:val="B35F83FF9E9246A5B31CC5F32DAA7F9B1"/>
    <w:rsid w:val="0051123E"/>
    <w:rPr>
      <w:rFonts w:eastAsiaTheme="minorHAnsi"/>
    </w:rPr>
  </w:style>
  <w:style w:type="paragraph" w:customStyle="1" w:styleId="7BA138D3DA68418995DEE72FB4E1D0B01">
    <w:name w:val="7BA138D3DA68418995DEE72FB4E1D0B01"/>
    <w:rsid w:val="0051123E"/>
    <w:rPr>
      <w:rFonts w:eastAsiaTheme="minorHAnsi"/>
    </w:rPr>
  </w:style>
  <w:style w:type="paragraph" w:customStyle="1" w:styleId="46F61DEAD96543758C1C03EF7E2F90541">
    <w:name w:val="46F61DEAD96543758C1C03EF7E2F90541"/>
    <w:rsid w:val="0051123E"/>
    <w:rPr>
      <w:rFonts w:eastAsiaTheme="minorHAnsi"/>
    </w:rPr>
  </w:style>
  <w:style w:type="paragraph" w:customStyle="1" w:styleId="5B48456C6CF24DC4BDF2EB8841A5ACBC1">
    <w:name w:val="5B48456C6CF24DC4BDF2EB8841A5ACBC1"/>
    <w:rsid w:val="0051123E"/>
    <w:rPr>
      <w:rFonts w:eastAsiaTheme="minorHAnsi"/>
    </w:rPr>
  </w:style>
  <w:style w:type="paragraph" w:customStyle="1" w:styleId="0F2142C124894BB5A7A3DF0D93E2D6441">
    <w:name w:val="0F2142C124894BB5A7A3DF0D93E2D6441"/>
    <w:rsid w:val="0051123E"/>
    <w:rPr>
      <w:rFonts w:eastAsiaTheme="minorHAnsi"/>
    </w:rPr>
  </w:style>
  <w:style w:type="paragraph" w:customStyle="1" w:styleId="12D03FD970E942B281078542D8D3F5E51">
    <w:name w:val="12D03FD970E942B281078542D8D3F5E51"/>
    <w:rsid w:val="0051123E"/>
    <w:rPr>
      <w:rFonts w:eastAsiaTheme="minorHAnsi"/>
    </w:rPr>
  </w:style>
  <w:style w:type="paragraph" w:customStyle="1" w:styleId="60D59B7DE3144A13BE7ADA94D38441231">
    <w:name w:val="60D59B7DE3144A13BE7ADA94D38441231"/>
    <w:rsid w:val="0051123E"/>
    <w:rPr>
      <w:rFonts w:eastAsiaTheme="minorHAnsi"/>
    </w:rPr>
  </w:style>
  <w:style w:type="paragraph" w:customStyle="1" w:styleId="4179597F17484CFE88D14DBFF3589BD81">
    <w:name w:val="4179597F17484CFE88D14DBFF3589BD81"/>
    <w:rsid w:val="0051123E"/>
    <w:rPr>
      <w:rFonts w:eastAsiaTheme="minorHAnsi"/>
    </w:rPr>
  </w:style>
  <w:style w:type="paragraph" w:customStyle="1" w:styleId="51FE5775D24D40EDB9A195AD858BF8E01">
    <w:name w:val="51FE5775D24D40EDB9A195AD858BF8E01"/>
    <w:rsid w:val="0051123E"/>
    <w:rPr>
      <w:rFonts w:eastAsiaTheme="minorHAnsi"/>
    </w:rPr>
  </w:style>
  <w:style w:type="paragraph" w:customStyle="1" w:styleId="75C71BC53BE0464A836A3A2E2F208F561">
    <w:name w:val="75C71BC53BE0464A836A3A2E2F208F561"/>
    <w:rsid w:val="0051123E"/>
    <w:rPr>
      <w:rFonts w:eastAsiaTheme="minorHAnsi"/>
    </w:rPr>
  </w:style>
  <w:style w:type="paragraph" w:customStyle="1" w:styleId="B4C46F0C4D654725A14AC612F8093A681">
    <w:name w:val="B4C46F0C4D654725A14AC612F8093A681"/>
    <w:rsid w:val="0051123E"/>
    <w:rPr>
      <w:rFonts w:eastAsiaTheme="minorHAnsi"/>
    </w:rPr>
  </w:style>
  <w:style w:type="paragraph" w:customStyle="1" w:styleId="FCC6F303B4A94DBE9EA4E4B6A6B014C81">
    <w:name w:val="FCC6F303B4A94DBE9EA4E4B6A6B014C81"/>
    <w:rsid w:val="0051123E"/>
    <w:rPr>
      <w:rFonts w:eastAsiaTheme="minorHAnsi"/>
    </w:rPr>
  </w:style>
  <w:style w:type="paragraph" w:customStyle="1" w:styleId="11570BC697D04956850A7B17787A08B51">
    <w:name w:val="11570BC697D04956850A7B17787A08B51"/>
    <w:rsid w:val="0051123E"/>
    <w:rPr>
      <w:rFonts w:eastAsiaTheme="minorHAnsi"/>
    </w:rPr>
  </w:style>
  <w:style w:type="paragraph" w:customStyle="1" w:styleId="A08ECB955E2547B995CC0588495133001">
    <w:name w:val="A08ECB955E2547B995CC0588495133001"/>
    <w:rsid w:val="0051123E"/>
    <w:rPr>
      <w:rFonts w:eastAsiaTheme="minorHAnsi"/>
    </w:rPr>
  </w:style>
  <w:style w:type="paragraph" w:customStyle="1" w:styleId="A41D8CDF10324E73B7DCE86FA5CDC54A1">
    <w:name w:val="A41D8CDF10324E73B7DCE86FA5CDC54A1"/>
    <w:rsid w:val="0051123E"/>
    <w:rPr>
      <w:rFonts w:eastAsiaTheme="minorHAnsi"/>
    </w:rPr>
  </w:style>
  <w:style w:type="paragraph" w:customStyle="1" w:styleId="0B47615EC25D4FF9A89DF6A2D685722D1">
    <w:name w:val="0B47615EC25D4FF9A89DF6A2D685722D1"/>
    <w:rsid w:val="0051123E"/>
    <w:rPr>
      <w:rFonts w:eastAsiaTheme="minorHAnsi"/>
    </w:rPr>
  </w:style>
  <w:style w:type="paragraph" w:customStyle="1" w:styleId="18504EEF82B941D38D4521154FB8179C1">
    <w:name w:val="18504EEF82B941D38D4521154FB8179C1"/>
    <w:rsid w:val="0051123E"/>
    <w:rPr>
      <w:rFonts w:eastAsiaTheme="minorHAnsi"/>
    </w:rPr>
  </w:style>
  <w:style w:type="paragraph" w:customStyle="1" w:styleId="00A971703B7945BDA5B12B1D2CEBBF1E1">
    <w:name w:val="00A971703B7945BDA5B12B1D2CEBBF1E1"/>
    <w:rsid w:val="0051123E"/>
    <w:rPr>
      <w:rFonts w:eastAsiaTheme="minorHAnsi"/>
    </w:rPr>
  </w:style>
  <w:style w:type="paragraph" w:customStyle="1" w:styleId="BA8D8F74B65A4A80B9B97E6357F975F61">
    <w:name w:val="BA8D8F74B65A4A80B9B97E6357F975F61"/>
    <w:rsid w:val="0051123E"/>
    <w:rPr>
      <w:rFonts w:eastAsiaTheme="minorHAnsi"/>
    </w:rPr>
  </w:style>
  <w:style w:type="paragraph" w:customStyle="1" w:styleId="0580CC18FB1C48E3BB25F61C6C72612F1">
    <w:name w:val="0580CC18FB1C48E3BB25F61C6C72612F1"/>
    <w:rsid w:val="0051123E"/>
    <w:rPr>
      <w:rFonts w:eastAsiaTheme="minorHAnsi"/>
    </w:rPr>
  </w:style>
  <w:style w:type="paragraph" w:customStyle="1" w:styleId="3EB3817C76544BD29CC56602C60F51931">
    <w:name w:val="3EB3817C76544BD29CC56602C60F51931"/>
    <w:rsid w:val="0051123E"/>
    <w:rPr>
      <w:rFonts w:eastAsiaTheme="minorHAnsi"/>
    </w:rPr>
  </w:style>
  <w:style w:type="paragraph" w:customStyle="1" w:styleId="158E91A11E33423588D150347E63BFB51">
    <w:name w:val="158E91A11E33423588D150347E63BFB51"/>
    <w:rsid w:val="0051123E"/>
    <w:rPr>
      <w:rFonts w:eastAsiaTheme="minorHAnsi"/>
    </w:rPr>
  </w:style>
  <w:style w:type="paragraph" w:customStyle="1" w:styleId="8ABAAA9AB5464B5782E46EC53B734CE51">
    <w:name w:val="8ABAAA9AB5464B5782E46EC53B734CE51"/>
    <w:rsid w:val="0051123E"/>
    <w:rPr>
      <w:rFonts w:eastAsiaTheme="minorHAnsi"/>
    </w:rPr>
  </w:style>
  <w:style w:type="paragraph" w:customStyle="1" w:styleId="83E07140DBF94F0F8194AC7473A70F2B1">
    <w:name w:val="83E07140DBF94F0F8194AC7473A70F2B1"/>
    <w:rsid w:val="0051123E"/>
    <w:rPr>
      <w:rFonts w:eastAsiaTheme="minorHAnsi"/>
    </w:rPr>
  </w:style>
  <w:style w:type="paragraph" w:customStyle="1" w:styleId="6D2D4752D62A4A14A13878F2E3F042D21">
    <w:name w:val="6D2D4752D62A4A14A13878F2E3F042D21"/>
    <w:rsid w:val="0051123E"/>
    <w:rPr>
      <w:rFonts w:eastAsiaTheme="minorHAnsi"/>
    </w:rPr>
  </w:style>
  <w:style w:type="paragraph" w:customStyle="1" w:styleId="34F1BBE59DD048D1941A4FF3E13CE3A71">
    <w:name w:val="34F1BBE59DD048D1941A4FF3E13CE3A71"/>
    <w:rsid w:val="0051123E"/>
    <w:rPr>
      <w:rFonts w:eastAsiaTheme="minorHAnsi"/>
    </w:rPr>
  </w:style>
  <w:style w:type="paragraph" w:customStyle="1" w:styleId="895F6F45D10D40B88948ED53D01B523E1">
    <w:name w:val="895F6F45D10D40B88948ED53D01B523E1"/>
    <w:rsid w:val="0051123E"/>
    <w:rPr>
      <w:rFonts w:eastAsiaTheme="minorHAnsi"/>
    </w:rPr>
  </w:style>
  <w:style w:type="paragraph" w:customStyle="1" w:styleId="DA252074413A48BF8A16C451CEC145461">
    <w:name w:val="DA252074413A48BF8A16C451CEC145461"/>
    <w:rsid w:val="0051123E"/>
    <w:rPr>
      <w:rFonts w:eastAsiaTheme="minorHAnsi"/>
    </w:rPr>
  </w:style>
  <w:style w:type="paragraph" w:customStyle="1" w:styleId="B3175C6179444AC9AB2AEBC15C4730541">
    <w:name w:val="B3175C6179444AC9AB2AEBC15C4730541"/>
    <w:rsid w:val="0051123E"/>
    <w:rPr>
      <w:rFonts w:eastAsiaTheme="minorHAnsi"/>
    </w:rPr>
  </w:style>
  <w:style w:type="paragraph" w:customStyle="1" w:styleId="966D42E44A8A4646BE9784E9AD7EEDEC1">
    <w:name w:val="966D42E44A8A4646BE9784E9AD7EEDEC1"/>
    <w:rsid w:val="0051123E"/>
    <w:rPr>
      <w:rFonts w:eastAsiaTheme="minorHAnsi"/>
    </w:rPr>
  </w:style>
  <w:style w:type="paragraph" w:customStyle="1" w:styleId="7B769AE2C03E459BB020184A5A4101E71">
    <w:name w:val="7B769AE2C03E459BB020184A5A4101E71"/>
    <w:rsid w:val="0051123E"/>
    <w:rPr>
      <w:rFonts w:eastAsiaTheme="minorHAnsi"/>
    </w:rPr>
  </w:style>
  <w:style w:type="paragraph" w:customStyle="1" w:styleId="C64FB0B376AA4940B515C76A77F00F28">
    <w:name w:val="C64FB0B376AA4940B515C76A77F00F28"/>
    <w:rsid w:val="00D20932"/>
  </w:style>
  <w:style w:type="paragraph" w:customStyle="1" w:styleId="BA071FBC1DBE4C1B93F5BDD37E0E8EA9">
    <w:name w:val="BA071FBC1DBE4C1B93F5BDD37E0E8EA9"/>
    <w:rsid w:val="00D20932"/>
  </w:style>
  <w:style w:type="paragraph" w:customStyle="1" w:styleId="3B6D29F77DB74731B487BEA2E2B6561E">
    <w:name w:val="3B6D29F77DB74731B487BEA2E2B6561E"/>
    <w:rsid w:val="00D20932"/>
  </w:style>
  <w:style w:type="paragraph" w:customStyle="1" w:styleId="7AA466BEBA7446CFB019F75A389499E8">
    <w:name w:val="7AA466BEBA7446CFB019F75A389499E8"/>
    <w:rsid w:val="00D20932"/>
  </w:style>
  <w:style w:type="paragraph" w:customStyle="1" w:styleId="AE0DEA57972E43A39D85A94D19BBEA212">
    <w:name w:val="AE0DEA57972E43A39D85A94D19BBEA212"/>
    <w:rsid w:val="00D20932"/>
    <w:rPr>
      <w:rFonts w:eastAsiaTheme="minorHAnsi"/>
    </w:rPr>
  </w:style>
  <w:style w:type="paragraph" w:customStyle="1" w:styleId="6167143FFC6E4138836DF37790F51CA72">
    <w:name w:val="6167143FFC6E4138836DF37790F51CA72"/>
    <w:rsid w:val="00D20932"/>
    <w:rPr>
      <w:rFonts w:eastAsiaTheme="minorHAnsi"/>
    </w:rPr>
  </w:style>
  <w:style w:type="paragraph" w:customStyle="1" w:styleId="FF90BCA15E0942DC89B1A1964488098D2">
    <w:name w:val="FF90BCA15E0942DC89B1A1964488098D2"/>
    <w:rsid w:val="00D20932"/>
    <w:rPr>
      <w:rFonts w:eastAsiaTheme="minorHAnsi"/>
    </w:rPr>
  </w:style>
  <w:style w:type="paragraph" w:customStyle="1" w:styleId="FBFF24866679446187CAAE930D3B94622">
    <w:name w:val="FBFF24866679446187CAAE930D3B94622"/>
    <w:rsid w:val="00D20932"/>
    <w:rPr>
      <w:rFonts w:eastAsiaTheme="minorHAnsi"/>
    </w:rPr>
  </w:style>
  <w:style w:type="paragraph" w:customStyle="1" w:styleId="D3855A3E997C478C8380FDE3416704EB2">
    <w:name w:val="D3855A3E997C478C8380FDE3416704EB2"/>
    <w:rsid w:val="00D20932"/>
    <w:rPr>
      <w:rFonts w:eastAsiaTheme="minorHAnsi"/>
    </w:rPr>
  </w:style>
  <w:style w:type="paragraph" w:customStyle="1" w:styleId="3400587C7EF741328984F8AAC9A0B1E82">
    <w:name w:val="3400587C7EF741328984F8AAC9A0B1E82"/>
    <w:rsid w:val="00D20932"/>
    <w:rPr>
      <w:rFonts w:eastAsiaTheme="minorHAnsi"/>
    </w:rPr>
  </w:style>
  <w:style w:type="paragraph" w:customStyle="1" w:styleId="9A1347E78EBD4556AEDF5932DFB6A0942">
    <w:name w:val="9A1347E78EBD4556AEDF5932DFB6A0942"/>
    <w:rsid w:val="00D20932"/>
    <w:rPr>
      <w:rFonts w:eastAsiaTheme="minorHAnsi"/>
    </w:rPr>
  </w:style>
  <w:style w:type="paragraph" w:customStyle="1" w:styleId="9E1194BEF0514629B3322837FD6367952">
    <w:name w:val="9E1194BEF0514629B3322837FD6367952"/>
    <w:rsid w:val="00D20932"/>
    <w:rPr>
      <w:rFonts w:eastAsiaTheme="minorHAnsi"/>
    </w:rPr>
  </w:style>
  <w:style w:type="paragraph" w:customStyle="1" w:styleId="B35F83FF9E9246A5B31CC5F32DAA7F9B2">
    <w:name w:val="B35F83FF9E9246A5B31CC5F32DAA7F9B2"/>
    <w:rsid w:val="00D20932"/>
    <w:rPr>
      <w:rFonts w:eastAsiaTheme="minorHAnsi"/>
    </w:rPr>
  </w:style>
  <w:style w:type="paragraph" w:customStyle="1" w:styleId="7BA138D3DA68418995DEE72FB4E1D0B02">
    <w:name w:val="7BA138D3DA68418995DEE72FB4E1D0B02"/>
    <w:rsid w:val="00D20932"/>
    <w:rPr>
      <w:rFonts w:eastAsiaTheme="minorHAnsi"/>
    </w:rPr>
  </w:style>
  <w:style w:type="paragraph" w:customStyle="1" w:styleId="46F61DEAD96543758C1C03EF7E2F90542">
    <w:name w:val="46F61DEAD96543758C1C03EF7E2F90542"/>
    <w:rsid w:val="00D20932"/>
    <w:rPr>
      <w:rFonts w:eastAsiaTheme="minorHAnsi"/>
    </w:rPr>
  </w:style>
  <w:style w:type="paragraph" w:customStyle="1" w:styleId="5B48456C6CF24DC4BDF2EB8841A5ACBC2">
    <w:name w:val="5B48456C6CF24DC4BDF2EB8841A5ACBC2"/>
    <w:rsid w:val="00D20932"/>
    <w:rPr>
      <w:rFonts w:eastAsiaTheme="minorHAnsi"/>
    </w:rPr>
  </w:style>
  <w:style w:type="paragraph" w:customStyle="1" w:styleId="0F2142C124894BB5A7A3DF0D93E2D6442">
    <w:name w:val="0F2142C124894BB5A7A3DF0D93E2D6442"/>
    <w:rsid w:val="00D20932"/>
    <w:rPr>
      <w:rFonts w:eastAsiaTheme="minorHAnsi"/>
    </w:rPr>
  </w:style>
  <w:style w:type="paragraph" w:customStyle="1" w:styleId="12D03FD970E942B281078542D8D3F5E52">
    <w:name w:val="12D03FD970E942B281078542D8D3F5E52"/>
    <w:rsid w:val="00D20932"/>
    <w:rPr>
      <w:rFonts w:eastAsiaTheme="minorHAnsi"/>
    </w:rPr>
  </w:style>
  <w:style w:type="paragraph" w:customStyle="1" w:styleId="60D59B7DE3144A13BE7ADA94D38441232">
    <w:name w:val="60D59B7DE3144A13BE7ADA94D38441232"/>
    <w:rsid w:val="00D20932"/>
    <w:rPr>
      <w:rFonts w:eastAsiaTheme="minorHAnsi"/>
    </w:rPr>
  </w:style>
  <w:style w:type="paragraph" w:customStyle="1" w:styleId="4179597F17484CFE88D14DBFF3589BD82">
    <w:name w:val="4179597F17484CFE88D14DBFF3589BD82"/>
    <w:rsid w:val="00D20932"/>
    <w:rPr>
      <w:rFonts w:eastAsiaTheme="minorHAnsi"/>
    </w:rPr>
  </w:style>
  <w:style w:type="paragraph" w:customStyle="1" w:styleId="51FE5775D24D40EDB9A195AD858BF8E02">
    <w:name w:val="51FE5775D24D40EDB9A195AD858BF8E02"/>
    <w:rsid w:val="00D20932"/>
    <w:rPr>
      <w:rFonts w:eastAsiaTheme="minorHAnsi"/>
    </w:rPr>
  </w:style>
  <w:style w:type="paragraph" w:customStyle="1" w:styleId="75C71BC53BE0464A836A3A2E2F208F562">
    <w:name w:val="75C71BC53BE0464A836A3A2E2F208F562"/>
    <w:rsid w:val="00D20932"/>
    <w:rPr>
      <w:rFonts w:eastAsiaTheme="minorHAnsi"/>
    </w:rPr>
  </w:style>
  <w:style w:type="paragraph" w:customStyle="1" w:styleId="B4C46F0C4D654725A14AC612F8093A682">
    <w:name w:val="B4C46F0C4D654725A14AC612F8093A682"/>
    <w:rsid w:val="00D20932"/>
    <w:rPr>
      <w:rFonts w:eastAsiaTheme="minorHAnsi"/>
    </w:rPr>
  </w:style>
  <w:style w:type="paragraph" w:customStyle="1" w:styleId="FCC6F303B4A94DBE9EA4E4B6A6B014C82">
    <w:name w:val="FCC6F303B4A94DBE9EA4E4B6A6B014C82"/>
    <w:rsid w:val="00D20932"/>
    <w:rPr>
      <w:rFonts w:eastAsiaTheme="minorHAnsi"/>
    </w:rPr>
  </w:style>
  <w:style w:type="paragraph" w:customStyle="1" w:styleId="11570BC697D04956850A7B17787A08B52">
    <w:name w:val="11570BC697D04956850A7B17787A08B52"/>
    <w:rsid w:val="00D20932"/>
    <w:rPr>
      <w:rFonts w:eastAsiaTheme="minorHAnsi"/>
    </w:rPr>
  </w:style>
  <w:style w:type="paragraph" w:customStyle="1" w:styleId="A08ECB955E2547B995CC0588495133002">
    <w:name w:val="A08ECB955E2547B995CC0588495133002"/>
    <w:rsid w:val="00D20932"/>
    <w:rPr>
      <w:rFonts w:eastAsiaTheme="minorHAnsi"/>
    </w:rPr>
  </w:style>
  <w:style w:type="paragraph" w:customStyle="1" w:styleId="A41D8CDF10324E73B7DCE86FA5CDC54A2">
    <w:name w:val="A41D8CDF10324E73B7DCE86FA5CDC54A2"/>
    <w:rsid w:val="00D20932"/>
    <w:rPr>
      <w:rFonts w:eastAsiaTheme="minorHAnsi"/>
    </w:rPr>
  </w:style>
  <w:style w:type="paragraph" w:customStyle="1" w:styleId="0B47615EC25D4FF9A89DF6A2D685722D2">
    <w:name w:val="0B47615EC25D4FF9A89DF6A2D685722D2"/>
    <w:rsid w:val="00D20932"/>
    <w:rPr>
      <w:rFonts w:eastAsiaTheme="minorHAnsi"/>
    </w:rPr>
  </w:style>
  <w:style w:type="paragraph" w:customStyle="1" w:styleId="18504EEF82B941D38D4521154FB8179C2">
    <w:name w:val="18504EEF82B941D38D4521154FB8179C2"/>
    <w:rsid w:val="00D20932"/>
    <w:rPr>
      <w:rFonts w:eastAsiaTheme="minorHAnsi"/>
    </w:rPr>
  </w:style>
  <w:style w:type="paragraph" w:customStyle="1" w:styleId="00A971703B7945BDA5B12B1D2CEBBF1E2">
    <w:name w:val="00A971703B7945BDA5B12B1D2CEBBF1E2"/>
    <w:rsid w:val="00D20932"/>
    <w:rPr>
      <w:rFonts w:eastAsiaTheme="minorHAnsi"/>
    </w:rPr>
  </w:style>
  <w:style w:type="paragraph" w:customStyle="1" w:styleId="BA8D8F74B65A4A80B9B97E6357F975F62">
    <w:name w:val="BA8D8F74B65A4A80B9B97E6357F975F62"/>
    <w:rsid w:val="00D20932"/>
    <w:rPr>
      <w:rFonts w:eastAsiaTheme="minorHAnsi"/>
    </w:rPr>
  </w:style>
  <w:style w:type="paragraph" w:customStyle="1" w:styleId="0580CC18FB1C48E3BB25F61C6C72612F2">
    <w:name w:val="0580CC18FB1C48E3BB25F61C6C72612F2"/>
    <w:rsid w:val="00D20932"/>
    <w:rPr>
      <w:rFonts w:eastAsiaTheme="minorHAnsi"/>
    </w:rPr>
  </w:style>
  <w:style w:type="paragraph" w:customStyle="1" w:styleId="3EB3817C76544BD29CC56602C60F51932">
    <w:name w:val="3EB3817C76544BD29CC56602C60F51932"/>
    <w:rsid w:val="00D20932"/>
    <w:rPr>
      <w:rFonts w:eastAsiaTheme="minorHAnsi"/>
    </w:rPr>
  </w:style>
  <w:style w:type="paragraph" w:customStyle="1" w:styleId="158E91A11E33423588D150347E63BFB52">
    <w:name w:val="158E91A11E33423588D150347E63BFB52"/>
    <w:rsid w:val="00D20932"/>
    <w:rPr>
      <w:rFonts w:eastAsiaTheme="minorHAnsi"/>
    </w:rPr>
  </w:style>
  <w:style w:type="paragraph" w:customStyle="1" w:styleId="8ABAAA9AB5464B5782E46EC53B734CE52">
    <w:name w:val="8ABAAA9AB5464B5782E46EC53B734CE52"/>
    <w:rsid w:val="00D20932"/>
    <w:rPr>
      <w:rFonts w:eastAsiaTheme="minorHAnsi"/>
    </w:rPr>
  </w:style>
  <w:style w:type="paragraph" w:customStyle="1" w:styleId="83E07140DBF94F0F8194AC7473A70F2B2">
    <w:name w:val="83E07140DBF94F0F8194AC7473A70F2B2"/>
    <w:rsid w:val="00D20932"/>
    <w:rPr>
      <w:rFonts w:eastAsiaTheme="minorHAnsi"/>
    </w:rPr>
  </w:style>
  <w:style w:type="paragraph" w:customStyle="1" w:styleId="6D2D4752D62A4A14A13878F2E3F042D22">
    <w:name w:val="6D2D4752D62A4A14A13878F2E3F042D22"/>
    <w:rsid w:val="00D20932"/>
    <w:rPr>
      <w:rFonts w:eastAsiaTheme="minorHAnsi"/>
    </w:rPr>
  </w:style>
  <w:style w:type="paragraph" w:customStyle="1" w:styleId="34F1BBE59DD048D1941A4FF3E13CE3A72">
    <w:name w:val="34F1BBE59DD048D1941A4FF3E13CE3A72"/>
    <w:rsid w:val="00D20932"/>
    <w:rPr>
      <w:rFonts w:eastAsiaTheme="minorHAnsi"/>
    </w:rPr>
  </w:style>
  <w:style w:type="paragraph" w:customStyle="1" w:styleId="895F6F45D10D40B88948ED53D01B523E2">
    <w:name w:val="895F6F45D10D40B88948ED53D01B523E2"/>
    <w:rsid w:val="00D20932"/>
    <w:rPr>
      <w:rFonts w:eastAsiaTheme="minorHAnsi"/>
    </w:rPr>
  </w:style>
  <w:style w:type="paragraph" w:customStyle="1" w:styleId="DA252074413A48BF8A16C451CEC145462">
    <w:name w:val="DA252074413A48BF8A16C451CEC145462"/>
    <w:rsid w:val="00D20932"/>
    <w:rPr>
      <w:rFonts w:eastAsiaTheme="minorHAnsi"/>
    </w:rPr>
  </w:style>
  <w:style w:type="paragraph" w:customStyle="1" w:styleId="B3175C6179444AC9AB2AEBC15C4730542">
    <w:name w:val="B3175C6179444AC9AB2AEBC15C4730542"/>
    <w:rsid w:val="00D20932"/>
    <w:rPr>
      <w:rFonts w:eastAsiaTheme="minorHAnsi"/>
    </w:rPr>
  </w:style>
  <w:style w:type="paragraph" w:customStyle="1" w:styleId="966D42E44A8A4646BE9784E9AD7EEDEC2">
    <w:name w:val="966D42E44A8A4646BE9784E9AD7EEDEC2"/>
    <w:rsid w:val="00D20932"/>
    <w:rPr>
      <w:rFonts w:eastAsiaTheme="minorHAnsi"/>
    </w:rPr>
  </w:style>
  <w:style w:type="paragraph" w:customStyle="1" w:styleId="7B769AE2C03E459BB020184A5A4101E72">
    <w:name w:val="7B769AE2C03E459BB020184A5A4101E72"/>
    <w:rsid w:val="00D20932"/>
    <w:rPr>
      <w:rFonts w:eastAsiaTheme="minorHAnsi"/>
    </w:rPr>
  </w:style>
  <w:style w:type="paragraph" w:customStyle="1" w:styleId="7AA466BEBA7446CFB019F75A389499E81">
    <w:name w:val="7AA466BEBA7446CFB019F75A389499E81"/>
    <w:rsid w:val="00D20932"/>
    <w:rPr>
      <w:rFonts w:eastAsiaTheme="minorHAnsi"/>
    </w:rPr>
  </w:style>
  <w:style w:type="paragraph" w:customStyle="1" w:styleId="1D3629CD71FE4A69B9FEE9C8A5ABA711">
    <w:name w:val="1D3629CD71FE4A69B9FEE9C8A5ABA711"/>
    <w:rsid w:val="007B2D31"/>
  </w:style>
  <w:style w:type="paragraph" w:customStyle="1" w:styleId="2CDCC59AA55642A6A846BBACD33AC8C0">
    <w:name w:val="2CDCC59AA55642A6A846BBACD33AC8C0"/>
    <w:rsid w:val="007B2D31"/>
  </w:style>
  <w:style w:type="paragraph" w:customStyle="1" w:styleId="4D51EACBF3A64D90A480DD5DBB23FDB3">
    <w:name w:val="4D51EACBF3A64D90A480DD5DBB23FDB3"/>
    <w:rsid w:val="007B2D31"/>
  </w:style>
  <w:style w:type="paragraph" w:customStyle="1" w:styleId="DDF08B10B2694049BDDDF87A1E6D18CB">
    <w:name w:val="DDF08B10B2694049BDDDF87A1E6D18CB"/>
    <w:rsid w:val="007B2D31"/>
  </w:style>
  <w:style w:type="paragraph" w:customStyle="1" w:styleId="8280F091A6CE4AEEB919D1E3D6781022">
    <w:name w:val="8280F091A6CE4AEEB919D1E3D6781022"/>
    <w:rsid w:val="007B2D31"/>
  </w:style>
  <w:style w:type="paragraph" w:customStyle="1" w:styleId="0603EF62400D4529B5F81813CA90F41C">
    <w:name w:val="0603EF62400D4529B5F81813CA90F41C"/>
    <w:rsid w:val="007B2D31"/>
  </w:style>
  <w:style w:type="paragraph" w:customStyle="1" w:styleId="AE0DEA57972E43A39D85A94D19BBEA213">
    <w:name w:val="AE0DEA57972E43A39D85A94D19BBEA213"/>
    <w:rsid w:val="007B2D31"/>
    <w:rPr>
      <w:rFonts w:eastAsiaTheme="minorHAnsi"/>
    </w:rPr>
  </w:style>
  <w:style w:type="paragraph" w:customStyle="1" w:styleId="6167143FFC6E4138836DF37790F51CA73">
    <w:name w:val="6167143FFC6E4138836DF37790F51CA73"/>
    <w:rsid w:val="007B2D31"/>
    <w:rPr>
      <w:rFonts w:eastAsiaTheme="minorHAnsi"/>
    </w:rPr>
  </w:style>
  <w:style w:type="paragraph" w:customStyle="1" w:styleId="FF90BCA15E0942DC89B1A1964488098D3">
    <w:name w:val="FF90BCA15E0942DC89B1A1964488098D3"/>
    <w:rsid w:val="007B2D31"/>
    <w:rPr>
      <w:rFonts w:eastAsiaTheme="minorHAnsi"/>
    </w:rPr>
  </w:style>
  <w:style w:type="paragraph" w:customStyle="1" w:styleId="FBFF24866679446187CAAE930D3B94623">
    <w:name w:val="FBFF24866679446187CAAE930D3B94623"/>
    <w:rsid w:val="007B2D31"/>
    <w:rPr>
      <w:rFonts w:eastAsiaTheme="minorHAnsi"/>
    </w:rPr>
  </w:style>
  <w:style w:type="paragraph" w:customStyle="1" w:styleId="D3855A3E997C478C8380FDE3416704EB3">
    <w:name w:val="D3855A3E997C478C8380FDE3416704EB3"/>
    <w:rsid w:val="007B2D31"/>
    <w:rPr>
      <w:rFonts w:eastAsiaTheme="minorHAnsi"/>
    </w:rPr>
  </w:style>
  <w:style w:type="paragraph" w:customStyle="1" w:styleId="3400587C7EF741328984F8AAC9A0B1E83">
    <w:name w:val="3400587C7EF741328984F8AAC9A0B1E83"/>
    <w:rsid w:val="007B2D31"/>
    <w:rPr>
      <w:rFonts w:eastAsiaTheme="minorHAnsi"/>
    </w:rPr>
  </w:style>
  <w:style w:type="paragraph" w:customStyle="1" w:styleId="9A1347E78EBD4556AEDF5932DFB6A0943">
    <w:name w:val="9A1347E78EBD4556AEDF5932DFB6A0943"/>
    <w:rsid w:val="007B2D31"/>
    <w:rPr>
      <w:rFonts w:eastAsiaTheme="minorHAnsi"/>
    </w:rPr>
  </w:style>
  <w:style w:type="paragraph" w:customStyle="1" w:styleId="9E1194BEF0514629B3322837FD6367953">
    <w:name w:val="9E1194BEF0514629B3322837FD6367953"/>
    <w:rsid w:val="007B2D31"/>
    <w:rPr>
      <w:rFonts w:eastAsiaTheme="minorHAnsi"/>
    </w:rPr>
  </w:style>
  <w:style w:type="paragraph" w:customStyle="1" w:styleId="B35F83FF9E9246A5B31CC5F32DAA7F9B3">
    <w:name w:val="B35F83FF9E9246A5B31CC5F32DAA7F9B3"/>
    <w:rsid w:val="007B2D31"/>
    <w:rPr>
      <w:rFonts w:eastAsiaTheme="minorHAnsi"/>
    </w:rPr>
  </w:style>
  <w:style w:type="paragraph" w:customStyle="1" w:styleId="7BA138D3DA68418995DEE72FB4E1D0B03">
    <w:name w:val="7BA138D3DA68418995DEE72FB4E1D0B03"/>
    <w:rsid w:val="007B2D31"/>
    <w:rPr>
      <w:rFonts w:eastAsiaTheme="minorHAnsi"/>
    </w:rPr>
  </w:style>
  <w:style w:type="paragraph" w:customStyle="1" w:styleId="46F61DEAD96543758C1C03EF7E2F90543">
    <w:name w:val="46F61DEAD96543758C1C03EF7E2F90543"/>
    <w:rsid w:val="007B2D31"/>
    <w:rPr>
      <w:rFonts w:eastAsiaTheme="minorHAnsi"/>
    </w:rPr>
  </w:style>
  <w:style w:type="paragraph" w:customStyle="1" w:styleId="5B48456C6CF24DC4BDF2EB8841A5ACBC3">
    <w:name w:val="5B48456C6CF24DC4BDF2EB8841A5ACBC3"/>
    <w:rsid w:val="007B2D31"/>
    <w:rPr>
      <w:rFonts w:eastAsiaTheme="minorHAnsi"/>
    </w:rPr>
  </w:style>
  <w:style w:type="paragraph" w:customStyle="1" w:styleId="0F2142C124894BB5A7A3DF0D93E2D6443">
    <w:name w:val="0F2142C124894BB5A7A3DF0D93E2D6443"/>
    <w:rsid w:val="007B2D31"/>
    <w:rPr>
      <w:rFonts w:eastAsiaTheme="minorHAnsi"/>
    </w:rPr>
  </w:style>
  <w:style w:type="paragraph" w:customStyle="1" w:styleId="12D03FD970E942B281078542D8D3F5E53">
    <w:name w:val="12D03FD970E942B281078542D8D3F5E53"/>
    <w:rsid w:val="007B2D31"/>
    <w:rPr>
      <w:rFonts w:eastAsiaTheme="minorHAnsi"/>
    </w:rPr>
  </w:style>
  <w:style w:type="paragraph" w:customStyle="1" w:styleId="60D59B7DE3144A13BE7ADA94D38441233">
    <w:name w:val="60D59B7DE3144A13BE7ADA94D38441233"/>
    <w:rsid w:val="007B2D31"/>
    <w:rPr>
      <w:rFonts w:eastAsiaTheme="minorHAnsi"/>
    </w:rPr>
  </w:style>
  <w:style w:type="paragraph" w:customStyle="1" w:styleId="4179597F17484CFE88D14DBFF3589BD83">
    <w:name w:val="4179597F17484CFE88D14DBFF3589BD83"/>
    <w:rsid w:val="007B2D31"/>
    <w:rPr>
      <w:rFonts w:eastAsiaTheme="minorHAnsi"/>
    </w:rPr>
  </w:style>
  <w:style w:type="paragraph" w:customStyle="1" w:styleId="1D3629CD71FE4A69B9FEE9C8A5ABA7111">
    <w:name w:val="1D3629CD71FE4A69B9FEE9C8A5ABA7111"/>
    <w:rsid w:val="007B2D31"/>
    <w:rPr>
      <w:rFonts w:eastAsiaTheme="minorHAnsi"/>
    </w:rPr>
  </w:style>
  <w:style w:type="paragraph" w:customStyle="1" w:styleId="2CDCC59AA55642A6A846BBACD33AC8C01">
    <w:name w:val="2CDCC59AA55642A6A846BBACD33AC8C01"/>
    <w:rsid w:val="007B2D31"/>
    <w:rPr>
      <w:rFonts w:eastAsiaTheme="minorHAnsi"/>
    </w:rPr>
  </w:style>
  <w:style w:type="paragraph" w:customStyle="1" w:styleId="4D51EACBF3A64D90A480DD5DBB23FDB31">
    <w:name w:val="4D51EACBF3A64D90A480DD5DBB23FDB31"/>
    <w:rsid w:val="007B2D31"/>
    <w:rPr>
      <w:rFonts w:eastAsiaTheme="minorHAnsi"/>
    </w:rPr>
  </w:style>
  <w:style w:type="paragraph" w:customStyle="1" w:styleId="DDF08B10B2694049BDDDF87A1E6D18CB1">
    <w:name w:val="DDF08B10B2694049BDDDF87A1E6D18CB1"/>
    <w:rsid w:val="007B2D31"/>
    <w:rPr>
      <w:rFonts w:eastAsiaTheme="minorHAnsi"/>
    </w:rPr>
  </w:style>
  <w:style w:type="paragraph" w:customStyle="1" w:styleId="8280F091A6CE4AEEB919D1E3D67810221">
    <w:name w:val="8280F091A6CE4AEEB919D1E3D67810221"/>
    <w:rsid w:val="007B2D31"/>
    <w:rPr>
      <w:rFonts w:eastAsiaTheme="minorHAnsi"/>
    </w:rPr>
  </w:style>
  <w:style w:type="paragraph" w:customStyle="1" w:styleId="0603EF62400D4529B5F81813CA90F41C1">
    <w:name w:val="0603EF62400D4529B5F81813CA90F41C1"/>
    <w:rsid w:val="007B2D31"/>
    <w:rPr>
      <w:rFonts w:eastAsiaTheme="minorHAnsi"/>
    </w:rPr>
  </w:style>
  <w:style w:type="paragraph" w:customStyle="1" w:styleId="51FE5775D24D40EDB9A195AD858BF8E03">
    <w:name w:val="51FE5775D24D40EDB9A195AD858BF8E03"/>
    <w:rsid w:val="007B2D31"/>
    <w:rPr>
      <w:rFonts w:eastAsiaTheme="minorHAnsi"/>
    </w:rPr>
  </w:style>
  <w:style w:type="paragraph" w:customStyle="1" w:styleId="75C71BC53BE0464A836A3A2E2F208F563">
    <w:name w:val="75C71BC53BE0464A836A3A2E2F208F563"/>
    <w:rsid w:val="007B2D31"/>
    <w:rPr>
      <w:rFonts w:eastAsiaTheme="minorHAnsi"/>
    </w:rPr>
  </w:style>
  <w:style w:type="paragraph" w:customStyle="1" w:styleId="B4C46F0C4D654725A14AC612F8093A683">
    <w:name w:val="B4C46F0C4D654725A14AC612F8093A683"/>
    <w:rsid w:val="007B2D31"/>
    <w:rPr>
      <w:rFonts w:eastAsiaTheme="minorHAnsi"/>
    </w:rPr>
  </w:style>
  <w:style w:type="paragraph" w:customStyle="1" w:styleId="FCC6F303B4A94DBE9EA4E4B6A6B014C83">
    <w:name w:val="FCC6F303B4A94DBE9EA4E4B6A6B014C83"/>
    <w:rsid w:val="007B2D31"/>
    <w:rPr>
      <w:rFonts w:eastAsiaTheme="minorHAnsi"/>
    </w:rPr>
  </w:style>
  <w:style w:type="paragraph" w:customStyle="1" w:styleId="11570BC697D04956850A7B17787A08B53">
    <w:name w:val="11570BC697D04956850A7B17787A08B53"/>
    <w:rsid w:val="007B2D31"/>
    <w:rPr>
      <w:rFonts w:eastAsiaTheme="minorHAnsi"/>
    </w:rPr>
  </w:style>
  <w:style w:type="paragraph" w:customStyle="1" w:styleId="A08ECB955E2547B995CC0588495133003">
    <w:name w:val="A08ECB955E2547B995CC0588495133003"/>
    <w:rsid w:val="007B2D31"/>
    <w:rPr>
      <w:rFonts w:eastAsiaTheme="minorHAnsi"/>
    </w:rPr>
  </w:style>
  <w:style w:type="paragraph" w:customStyle="1" w:styleId="A41D8CDF10324E73B7DCE86FA5CDC54A3">
    <w:name w:val="A41D8CDF10324E73B7DCE86FA5CDC54A3"/>
    <w:rsid w:val="007B2D31"/>
    <w:rPr>
      <w:rFonts w:eastAsiaTheme="minorHAnsi"/>
    </w:rPr>
  </w:style>
  <w:style w:type="paragraph" w:customStyle="1" w:styleId="0B47615EC25D4FF9A89DF6A2D685722D3">
    <w:name w:val="0B47615EC25D4FF9A89DF6A2D685722D3"/>
    <w:rsid w:val="007B2D31"/>
    <w:rPr>
      <w:rFonts w:eastAsiaTheme="minorHAnsi"/>
    </w:rPr>
  </w:style>
  <w:style w:type="paragraph" w:customStyle="1" w:styleId="18504EEF82B941D38D4521154FB8179C3">
    <w:name w:val="18504EEF82B941D38D4521154FB8179C3"/>
    <w:rsid w:val="007B2D31"/>
    <w:rPr>
      <w:rFonts w:eastAsiaTheme="minorHAnsi"/>
    </w:rPr>
  </w:style>
  <w:style w:type="paragraph" w:customStyle="1" w:styleId="00A971703B7945BDA5B12B1D2CEBBF1E3">
    <w:name w:val="00A971703B7945BDA5B12B1D2CEBBF1E3"/>
    <w:rsid w:val="007B2D31"/>
    <w:rPr>
      <w:rFonts w:eastAsiaTheme="minorHAnsi"/>
    </w:rPr>
  </w:style>
  <w:style w:type="paragraph" w:customStyle="1" w:styleId="BA8D8F74B65A4A80B9B97E6357F975F63">
    <w:name w:val="BA8D8F74B65A4A80B9B97E6357F975F63"/>
    <w:rsid w:val="007B2D31"/>
    <w:rPr>
      <w:rFonts w:eastAsiaTheme="minorHAnsi"/>
    </w:rPr>
  </w:style>
  <w:style w:type="paragraph" w:customStyle="1" w:styleId="0580CC18FB1C48E3BB25F61C6C72612F3">
    <w:name w:val="0580CC18FB1C48E3BB25F61C6C72612F3"/>
    <w:rsid w:val="007B2D31"/>
    <w:rPr>
      <w:rFonts w:eastAsiaTheme="minorHAnsi"/>
    </w:rPr>
  </w:style>
  <w:style w:type="paragraph" w:customStyle="1" w:styleId="3EB3817C76544BD29CC56602C60F51933">
    <w:name w:val="3EB3817C76544BD29CC56602C60F51933"/>
    <w:rsid w:val="007B2D31"/>
    <w:rPr>
      <w:rFonts w:eastAsiaTheme="minorHAnsi"/>
    </w:rPr>
  </w:style>
  <w:style w:type="paragraph" w:customStyle="1" w:styleId="158E91A11E33423588D150347E63BFB53">
    <w:name w:val="158E91A11E33423588D150347E63BFB53"/>
    <w:rsid w:val="007B2D31"/>
    <w:rPr>
      <w:rFonts w:eastAsiaTheme="minorHAnsi"/>
    </w:rPr>
  </w:style>
  <w:style w:type="paragraph" w:customStyle="1" w:styleId="8ABAAA9AB5464B5782E46EC53B734CE53">
    <w:name w:val="8ABAAA9AB5464B5782E46EC53B734CE53"/>
    <w:rsid w:val="007B2D31"/>
    <w:rPr>
      <w:rFonts w:eastAsiaTheme="minorHAnsi"/>
    </w:rPr>
  </w:style>
  <w:style w:type="paragraph" w:customStyle="1" w:styleId="83E07140DBF94F0F8194AC7473A70F2B3">
    <w:name w:val="83E07140DBF94F0F8194AC7473A70F2B3"/>
    <w:rsid w:val="007B2D31"/>
    <w:rPr>
      <w:rFonts w:eastAsiaTheme="minorHAnsi"/>
    </w:rPr>
  </w:style>
  <w:style w:type="paragraph" w:customStyle="1" w:styleId="6D2D4752D62A4A14A13878F2E3F042D23">
    <w:name w:val="6D2D4752D62A4A14A13878F2E3F042D23"/>
    <w:rsid w:val="007B2D31"/>
    <w:rPr>
      <w:rFonts w:eastAsiaTheme="minorHAnsi"/>
    </w:rPr>
  </w:style>
  <w:style w:type="paragraph" w:customStyle="1" w:styleId="34F1BBE59DD048D1941A4FF3E13CE3A73">
    <w:name w:val="34F1BBE59DD048D1941A4FF3E13CE3A73"/>
    <w:rsid w:val="007B2D31"/>
    <w:rPr>
      <w:rFonts w:eastAsiaTheme="minorHAnsi"/>
    </w:rPr>
  </w:style>
  <w:style w:type="paragraph" w:customStyle="1" w:styleId="895F6F45D10D40B88948ED53D01B523E3">
    <w:name w:val="895F6F45D10D40B88948ED53D01B523E3"/>
    <w:rsid w:val="007B2D31"/>
    <w:rPr>
      <w:rFonts w:eastAsiaTheme="minorHAnsi"/>
    </w:rPr>
  </w:style>
  <w:style w:type="paragraph" w:customStyle="1" w:styleId="DA252074413A48BF8A16C451CEC145463">
    <w:name w:val="DA252074413A48BF8A16C451CEC145463"/>
    <w:rsid w:val="007B2D31"/>
    <w:rPr>
      <w:rFonts w:eastAsiaTheme="minorHAnsi"/>
    </w:rPr>
  </w:style>
  <w:style w:type="paragraph" w:customStyle="1" w:styleId="B3175C6179444AC9AB2AEBC15C4730543">
    <w:name w:val="B3175C6179444AC9AB2AEBC15C4730543"/>
    <w:rsid w:val="007B2D31"/>
    <w:rPr>
      <w:rFonts w:eastAsiaTheme="minorHAnsi"/>
    </w:rPr>
  </w:style>
  <w:style w:type="paragraph" w:customStyle="1" w:styleId="966D42E44A8A4646BE9784E9AD7EEDEC3">
    <w:name w:val="966D42E44A8A4646BE9784E9AD7EEDEC3"/>
    <w:rsid w:val="007B2D31"/>
    <w:rPr>
      <w:rFonts w:eastAsiaTheme="minorHAnsi"/>
    </w:rPr>
  </w:style>
  <w:style w:type="paragraph" w:customStyle="1" w:styleId="7B769AE2C03E459BB020184A5A4101E73">
    <w:name w:val="7B769AE2C03E459BB020184A5A4101E73"/>
    <w:rsid w:val="007B2D31"/>
    <w:rPr>
      <w:rFonts w:eastAsiaTheme="minorHAnsi"/>
    </w:rPr>
  </w:style>
  <w:style w:type="paragraph" w:customStyle="1" w:styleId="7AA466BEBA7446CFB019F75A389499E82">
    <w:name w:val="7AA466BEBA7446CFB019F75A389499E82"/>
    <w:rsid w:val="007B2D3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Nation, Nina</dc:creator>
  <cp:keywords/>
  <dc:description/>
  <cp:lastModifiedBy>Nation, Nina</cp:lastModifiedBy>
  <cp:revision>9</cp:revision>
  <dcterms:created xsi:type="dcterms:W3CDTF">2021-07-05T16:44:00Z</dcterms:created>
  <dcterms:modified xsi:type="dcterms:W3CDTF">2021-07-08T16:23:00Z</dcterms:modified>
</cp:coreProperties>
</file>