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11897CCA" w:rsidR="001D7B63" w:rsidRPr="00866271" w:rsidRDefault="00DD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 Assist Plus Instruments Maintenance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7F49C096" w14:textId="5246A5F6" w:rsidR="006B4826" w:rsidRPr="00866271" w:rsidRDefault="00DD5944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Contractor shall </w:t>
            </w:r>
            <w:r w:rsidR="002C298A">
              <w:rPr>
                <w:sz w:val="28"/>
                <w:szCs w:val="28"/>
              </w:rPr>
              <w:t xml:space="preserve">provide </w:t>
            </w:r>
            <w:r>
              <w:rPr>
                <w:sz w:val="28"/>
                <w:szCs w:val="28"/>
              </w:rPr>
              <w:t>Assist Plus Platinum Preventative Maintenance for the Department’s Assist Plus instruments with the following serial numbers:  20050908, 20060917, 20081153 and 2010312.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575E2EEE" w:rsidR="00180F47" w:rsidRPr="00866271" w:rsidRDefault="00DD5944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3, 2025, through November 2, 2026</w:t>
            </w:r>
            <w:r w:rsidR="00A84859" w:rsidRPr="00866271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3AE04F90" w:rsidR="00180F47" w:rsidRPr="00866271" w:rsidRDefault="00DD5944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(2) one-year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3ACDE21D" w:rsidR="00180F47" w:rsidRPr="00866271" w:rsidRDefault="00DD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 Biosciences Corp., 2 Wentworth Drive, Hudson NH  03051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E34480" w:rsidRPr="00D62123" w14:paraId="779131C1" w14:textId="77777777" w:rsidTr="00866271">
        <w:tc>
          <w:tcPr>
            <w:tcW w:w="2520" w:type="dxa"/>
          </w:tcPr>
          <w:p w14:paraId="0C39F2E8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2950CD2A" w:rsidR="00E34480" w:rsidRPr="00866271" w:rsidRDefault="00DD5944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</w:p>
        </w:tc>
      </w:tr>
      <w:tr w:rsidR="00E34480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DA18692" w14:textId="77777777" w:rsidTr="00866271">
        <w:tc>
          <w:tcPr>
            <w:tcW w:w="2520" w:type="dxa"/>
          </w:tcPr>
          <w:p w14:paraId="64A548FD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1AC9D5CB" w:rsidR="00E34480" w:rsidRPr="00866271" w:rsidRDefault="00DD5944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573-751-6021</w:t>
            </w:r>
          </w:p>
        </w:tc>
      </w:tr>
      <w:tr w:rsidR="00E34480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19A2985" w14:textId="77777777" w:rsidTr="00DE378A">
        <w:tc>
          <w:tcPr>
            <w:tcW w:w="2520" w:type="dxa"/>
          </w:tcPr>
          <w:p w14:paraId="2BE34CFA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2C3BC34B" w:rsidR="00E34480" w:rsidRPr="00866271" w:rsidRDefault="00DD5944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Carol.Sturm@health.mo.gov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C37E22" w:rsidRPr="00D62123" w14:paraId="76226138" w14:textId="77777777" w:rsidTr="00EB10A7">
        <w:tc>
          <w:tcPr>
            <w:tcW w:w="2520" w:type="dxa"/>
          </w:tcPr>
          <w:p w14:paraId="06B23592" w14:textId="17F61D69" w:rsidR="00C37E22" w:rsidRPr="00866271" w:rsidRDefault="00C37E22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 Approval No:</w:t>
            </w:r>
          </w:p>
        </w:tc>
        <w:tc>
          <w:tcPr>
            <w:tcW w:w="7455" w:type="dxa"/>
          </w:tcPr>
          <w:p w14:paraId="7DBDD1B1" w14:textId="0EDAD61C" w:rsidR="00C37E22" w:rsidRPr="00866271" w:rsidRDefault="00DD5944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S# 26-019</w:t>
            </w:r>
          </w:p>
        </w:tc>
      </w:tr>
      <w:tr w:rsidR="00C37E22" w:rsidRPr="00D62123" w14:paraId="3AE1D671" w14:textId="77777777" w:rsidTr="00995EA4">
        <w:tc>
          <w:tcPr>
            <w:tcW w:w="9975" w:type="dxa"/>
            <w:gridSpan w:val="2"/>
          </w:tcPr>
          <w:p w14:paraId="10D4482E" w14:textId="77777777" w:rsidR="00C37E22" w:rsidRPr="00866271" w:rsidRDefault="00C37E22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2012E30C" w:rsidR="00495404" w:rsidRPr="00866271" w:rsidRDefault="007C197A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DHSS 0000000012SL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80F47"/>
    <w:rsid w:val="001D7B63"/>
    <w:rsid w:val="0022407F"/>
    <w:rsid w:val="00266580"/>
    <w:rsid w:val="002C298A"/>
    <w:rsid w:val="002E3CFA"/>
    <w:rsid w:val="004828EB"/>
    <w:rsid w:val="0049408A"/>
    <w:rsid w:val="00495404"/>
    <w:rsid w:val="00525FEB"/>
    <w:rsid w:val="00582B0D"/>
    <w:rsid w:val="00587707"/>
    <w:rsid w:val="0059553F"/>
    <w:rsid w:val="005C3F8E"/>
    <w:rsid w:val="00631586"/>
    <w:rsid w:val="00680931"/>
    <w:rsid w:val="00682847"/>
    <w:rsid w:val="006B4826"/>
    <w:rsid w:val="006F2E6D"/>
    <w:rsid w:val="007C197A"/>
    <w:rsid w:val="00803771"/>
    <w:rsid w:val="00866271"/>
    <w:rsid w:val="008861BE"/>
    <w:rsid w:val="009460BE"/>
    <w:rsid w:val="009751F4"/>
    <w:rsid w:val="00995EA4"/>
    <w:rsid w:val="00A456EA"/>
    <w:rsid w:val="00A84859"/>
    <w:rsid w:val="00A8761F"/>
    <w:rsid w:val="00B30B9E"/>
    <w:rsid w:val="00BA68D0"/>
    <w:rsid w:val="00BD1F5C"/>
    <w:rsid w:val="00C37E22"/>
    <w:rsid w:val="00D43A8F"/>
    <w:rsid w:val="00D62123"/>
    <w:rsid w:val="00DB72E9"/>
    <w:rsid w:val="00DD44AD"/>
    <w:rsid w:val="00DD5944"/>
    <w:rsid w:val="00E34480"/>
    <w:rsid w:val="00F05BAB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5</cp:revision>
  <cp:lastPrinted>2025-06-25T20:07:00Z</cp:lastPrinted>
  <dcterms:created xsi:type="dcterms:W3CDTF">2025-09-03T14:29:00Z</dcterms:created>
  <dcterms:modified xsi:type="dcterms:W3CDTF">2025-09-03T14:42:00Z</dcterms:modified>
</cp:coreProperties>
</file>