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1FF9" w14:textId="77777777" w:rsidR="00BB2556" w:rsidRPr="00D80533" w:rsidRDefault="00BB2556" w:rsidP="00BB2556">
      <w:pPr>
        <w:pStyle w:val="Title"/>
        <w:rPr>
          <w:b/>
          <w:color w:val="000000"/>
          <w:sz w:val="36"/>
          <w:szCs w:val="36"/>
        </w:rPr>
      </w:pPr>
      <w:r w:rsidRPr="00D80533">
        <w:rPr>
          <w:b/>
          <w:color w:val="000000"/>
          <w:sz w:val="36"/>
          <w:szCs w:val="36"/>
        </w:rPr>
        <w:t>PUBLIC MEETING</w:t>
      </w:r>
    </w:p>
    <w:p w14:paraId="0D5B6150" w14:textId="77777777" w:rsidR="00BB2556" w:rsidRPr="00D80533" w:rsidRDefault="00BB2556" w:rsidP="00BB2556">
      <w:pPr>
        <w:pStyle w:val="Subtitle"/>
        <w:rPr>
          <w:sz w:val="36"/>
          <w:szCs w:val="36"/>
        </w:rPr>
      </w:pPr>
      <w:r w:rsidRPr="00D80533">
        <w:rPr>
          <w:color w:val="000000"/>
          <w:sz w:val="36"/>
          <w:szCs w:val="36"/>
        </w:rPr>
        <w:t>NOTICE</w:t>
      </w:r>
    </w:p>
    <w:p w14:paraId="05B0E2FA" w14:textId="77777777" w:rsidR="00BB2556" w:rsidRPr="009E54FD" w:rsidRDefault="00BB2556" w:rsidP="00BB2556">
      <w:pPr>
        <w:pStyle w:val="Subtitle"/>
        <w:rPr>
          <w:sz w:val="24"/>
          <w:szCs w:val="24"/>
        </w:rPr>
      </w:pPr>
    </w:p>
    <w:p w14:paraId="6E004B0A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 xml:space="preserve">Notice is hereby given that the Missouri Department of Health and Senior Services (DHSS) will conduct an open meeting of </w:t>
      </w:r>
      <w:r w:rsidRPr="009E54FD">
        <w:rPr>
          <w:b w:val="0"/>
          <w:color w:val="000000"/>
          <w:sz w:val="24"/>
          <w:szCs w:val="24"/>
        </w:rPr>
        <w:t>the</w:t>
      </w:r>
      <w:r w:rsidRPr="009E54FD">
        <w:rPr>
          <w:b w:val="0"/>
          <w:color w:val="00FF00"/>
          <w:sz w:val="24"/>
          <w:szCs w:val="24"/>
        </w:rPr>
        <w:t xml:space="preserve"> </w:t>
      </w:r>
      <w:r w:rsidRPr="009E54FD">
        <w:rPr>
          <w:color w:val="000000"/>
          <w:sz w:val="24"/>
          <w:szCs w:val="24"/>
        </w:rPr>
        <w:t xml:space="preserve">MISSOURI </w:t>
      </w:r>
      <w:r w:rsidR="00044A69">
        <w:rPr>
          <w:color w:val="000000"/>
          <w:sz w:val="24"/>
          <w:szCs w:val="24"/>
        </w:rPr>
        <w:t>BRAIN</w:t>
      </w:r>
      <w:r w:rsidRPr="009E54FD">
        <w:rPr>
          <w:color w:val="000000"/>
          <w:sz w:val="24"/>
          <w:szCs w:val="24"/>
        </w:rPr>
        <w:t xml:space="preserve"> INJURY ADVISORY COUNCIL</w:t>
      </w:r>
      <w:r w:rsidRPr="009E54FD">
        <w:rPr>
          <w:b w:val="0"/>
          <w:sz w:val="24"/>
          <w:szCs w:val="24"/>
        </w:rPr>
        <w:t xml:space="preserve">.  Representatives of the news media may contact the individual listed to obtain copies of this notice.  </w:t>
      </w:r>
    </w:p>
    <w:p w14:paraId="1C4B9DA5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1BEB82B5" w14:textId="1E5755B2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Date</w:t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="00133D73">
        <w:rPr>
          <w:b w:val="0"/>
          <w:sz w:val="24"/>
          <w:szCs w:val="24"/>
        </w:rPr>
        <w:t>April 28</w:t>
      </w:r>
      <w:r w:rsidR="00C53145">
        <w:rPr>
          <w:b w:val="0"/>
          <w:sz w:val="24"/>
          <w:szCs w:val="24"/>
        </w:rPr>
        <w:t>, 2025</w:t>
      </w:r>
    </w:p>
    <w:p w14:paraId="35022356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2E125BF5" w14:textId="77777777" w:rsidR="00BB2556" w:rsidRPr="009E54FD" w:rsidRDefault="00D3725C" w:rsidP="00BB2556">
      <w:pPr>
        <w:pStyle w:val="Sub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Time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10:00 a.m. – 1</w:t>
      </w:r>
      <w:r w:rsidR="00BB2556" w:rsidRPr="009E54FD">
        <w:rPr>
          <w:b w:val="0"/>
          <w:sz w:val="24"/>
          <w:szCs w:val="24"/>
        </w:rPr>
        <w:t>:00 p.m.</w:t>
      </w:r>
    </w:p>
    <w:p w14:paraId="115E84F2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653C625E" w14:textId="5896AEB3" w:rsidR="00133D73" w:rsidRDefault="00BB2556" w:rsidP="00133D73">
      <w:pPr>
        <w:pStyle w:val="Subtitle"/>
        <w:ind w:left="2880" w:hanging="2880"/>
        <w:jc w:val="left"/>
        <w:rPr>
          <w:b w:val="0"/>
          <w:bCs/>
          <w:sz w:val="24"/>
          <w:szCs w:val="24"/>
        </w:rPr>
      </w:pPr>
      <w:r w:rsidRPr="009E54FD">
        <w:rPr>
          <w:b w:val="0"/>
          <w:sz w:val="24"/>
          <w:szCs w:val="24"/>
        </w:rPr>
        <w:t>Place</w:t>
      </w:r>
      <w:r w:rsidRPr="009E54FD">
        <w:rPr>
          <w:b w:val="0"/>
          <w:sz w:val="24"/>
          <w:szCs w:val="24"/>
        </w:rPr>
        <w:tab/>
      </w:r>
      <w:r w:rsidR="009F2D30">
        <w:rPr>
          <w:b w:val="0"/>
          <w:bCs/>
          <w:sz w:val="24"/>
          <w:szCs w:val="24"/>
        </w:rPr>
        <w:t xml:space="preserve">Hybrid meeting in person or </w:t>
      </w:r>
      <w:r w:rsidR="00510BC5">
        <w:rPr>
          <w:b w:val="0"/>
          <w:bCs/>
          <w:sz w:val="24"/>
          <w:szCs w:val="24"/>
        </w:rPr>
        <w:t xml:space="preserve">using </w:t>
      </w:r>
      <w:proofErr w:type="spellStart"/>
      <w:r w:rsidR="00FD309A">
        <w:rPr>
          <w:b w:val="0"/>
          <w:bCs/>
          <w:sz w:val="24"/>
          <w:szCs w:val="24"/>
        </w:rPr>
        <w:t>WebEx</w:t>
      </w:r>
      <w:proofErr w:type="spellEnd"/>
    </w:p>
    <w:p w14:paraId="2A8C06B9" w14:textId="77777777" w:rsidR="009F2D30" w:rsidRPr="009F2D30" w:rsidRDefault="009F2D30" w:rsidP="009F2D30">
      <w:pPr>
        <w:pStyle w:val="Subtitle"/>
        <w:ind w:left="2880" w:hanging="2880"/>
        <w:rPr>
          <w:bCs/>
          <w:sz w:val="24"/>
          <w:szCs w:val="24"/>
        </w:rPr>
      </w:pPr>
      <w:r w:rsidRPr="009F2D30">
        <w:rPr>
          <w:bCs/>
          <w:sz w:val="24"/>
          <w:szCs w:val="24"/>
        </w:rPr>
        <w:t>Cedar Conference Room</w:t>
      </w:r>
    </w:p>
    <w:p w14:paraId="58EAA22D" w14:textId="77777777" w:rsidR="009F2D30" w:rsidRDefault="009F2D30" w:rsidP="009F2D30">
      <w:pPr>
        <w:pStyle w:val="Subtitle"/>
        <w:ind w:left="2880" w:hanging="2880"/>
        <w:rPr>
          <w:bCs/>
          <w:sz w:val="24"/>
          <w:szCs w:val="24"/>
        </w:rPr>
      </w:pPr>
      <w:r w:rsidRPr="009F2D30">
        <w:rPr>
          <w:bCs/>
          <w:sz w:val="24"/>
          <w:szCs w:val="24"/>
        </w:rPr>
        <w:t>912 Wildwood Drive, Jefferson City, MO.  65109</w:t>
      </w:r>
    </w:p>
    <w:p w14:paraId="350CB462" w14:textId="3D3DDE3B" w:rsidR="00133D73" w:rsidRPr="00133D73" w:rsidRDefault="00133D73" w:rsidP="009F2D30">
      <w:pPr>
        <w:pStyle w:val="Subtitle"/>
        <w:ind w:left="2880" w:hanging="2880"/>
        <w:rPr>
          <w:b w:val="0"/>
          <w:sz w:val="24"/>
          <w:szCs w:val="24"/>
        </w:rPr>
      </w:pPr>
      <w:r w:rsidRPr="00133D73">
        <w:rPr>
          <w:b w:val="0"/>
          <w:sz w:val="24"/>
          <w:szCs w:val="24"/>
        </w:rPr>
        <w:t>Join by the meeting link:</w:t>
      </w:r>
    </w:p>
    <w:p w14:paraId="57FF89F0" w14:textId="77777777" w:rsidR="00133D73" w:rsidRDefault="00133D73" w:rsidP="00133D73">
      <w:pPr>
        <w:framePr w:hSpace="45" w:wrap="around" w:vAnchor="text" w:hAnchor="text" w:y="1"/>
        <w:jc w:val="center"/>
        <w:rPr>
          <w:sz w:val="22"/>
          <w:szCs w:val="22"/>
        </w:rPr>
      </w:pPr>
      <w:hyperlink r:id="rId6" w:history="1">
        <w:r>
          <w:rPr>
            <w:rStyle w:val="Hyperlink"/>
            <w:rFonts w:ascii="Arial" w:hAnsi="Arial" w:cs="Arial"/>
            <w:color w:val="005E7D"/>
            <w:sz w:val="21"/>
            <w:szCs w:val="21"/>
          </w:rPr>
          <w:t>https://stateofmo.webex.com/stateofmo/j.php?MTID=mcc59ef8f98179bf0ace27d904afcd1f9</w:t>
        </w:r>
      </w:hyperlink>
      <w:r>
        <w:t xml:space="preserve"> </w:t>
      </w:r>
    </w:p>
    <w:p w14:paraId="414D9058" w14:textId="1A642C24" w:rsidR="009F2D30" w:rsidRPr="00133D73" w:rsidRDefault="00E24F6F" w:rsidP="00133D73">
      <w:pPr>
        <w:pStyle w:val="PlainText"/>
        <w:jc w:val="center"/>
        <w:rPr>
          <w:rFonts w:ascii="Arial" w:hAnsi="Arial" w:cs="Arial"/>
          <w:color w:val="005E7D"/>
          <w:sz w:val="21"/>
          <w:u w:val="single"/>
        </w:rPr>
      </w:pPr>
      <w:r>
        <w:t xml:space="preserve">Meeting ID: </w:t>
      </w:r>
      <w:r w:rsidR="00C53145">
        <w:rPr>
          <w:rFonts w:ascii="Arial" w:eastAsia="Times New Roman" w:hAnsi="Arial" w:cs="Arial"/>
          <w:color w:val="000000"/>
          <w:sz w:val="21"/>
        </w:rPr>
        <w:t>286</w:t>
      </w:r>
      <w:r w:rsidR="00133D73">
        <w:rPr>
          <w:rFonts w:ascii="Arial" w:eastAsia="Times New Roman" w:hAnsi="Arial" w:cs="Arial"/>
          <w:color w:val="000000"/>
          <w:sz w:val="21"/>
        </w:rPr>
        <w:t>3 404 2720</w:t>
      </w:r>
    </w:p>
    <w:p w14:paraId="57A74D4B" w14:textId="53464793" w:rsidR="009F2D30" w:rsidRDefault="009F2D30" w:rsidP="009F2D30">
      <w:pPr>
        <w:pStyle w:val="PlainText"/>
        <w:jc w:val="center"/>
      </w:pPr>
      <w:r w:rsidRPr="00A92859">
        <w:t>Meeting password: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t> </w:t>
      </w:r>
      <w:r w:rsidR="00133D73">
        <w:rPr>
          <w:rFonts w:ascii="Arial" w:eastAsia="Times New Roman" w:hAnsi="Arial" w:cs="Arial"/>
          <w:color w:val="000000"/>
          <w:sz w:val="21"/>
        </w:rPr>
        <w:t>ZPprsyfC362</w:t>
      </w:r>
    </w:p>
    <w:p w14:paraId="484D2178" w14:textId="50EF21DE" w:rsidR="004E0C90" w:rsidRDefault="009F2D30" w:rsidP="00C53145">
      <w:pPr>
        <w:pStyle w:val="PlainText"/>
        <w:jc w:val="center"/>
      </w:pPr>
      <w:r>
        <w:t xml:space="preserve">Call in numbers: </w:t>
      </w:r>
      <w:r w:rsidR="00460728">
        <w:t>1-650-479-3207</w:t>
      </w:r>
    </w:p>
    <w:p w14:paraId="5209CFA9" w14:textId="77777777" w:rsidR="0023422A" w:rsidRPr="009E54FD" w:rsidRDefault="0023422A" w:rsidP="0023422A">
      <w:pPr>
        <w:pStyle w:val="PlainText"/>
        <w:ind w:left="1260"/>
        <w:jc w:val="center"/>
        <w:rPr>
          <w:b/>
          <w:sz w:val="24"/>
          <w:szCs w:val="24"/>
        </w:rPr>
      </w:pPr>
    </w:p>
    <w:p w14:paraId="5D7062C8" w14:textId="77777777" w:rsidR="00BB2556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Agenda</w:t>
      </w:r>
      <w:r w:rsidR="00005649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="00736D8F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>I.</w:t>
      </w:r>
      <w:r w:rsidRPr="009E54FD">
        <w:rPr>
          <w:b w:val="0"/>
          <w:sz w:val="24"/>
          <w:szCs w:val="24"/>
        </w:rPr>
        <w:tab/>
      </w:r>
      <w:r w:rsidR="00C41763">
        <w:rPr>
          <w:b w:val="0"/>
          <w:sz w:val="24"/>
          <w:szCs w:val="24"/>
        </w:rPr>
        <w:t>Convene</w:t>
      </w:r>
    </w:p>
    <w:p w14:paraId="3B8A6B12" w14:textId="77777777" w:rsidR="007E51F4" w:rsidRDefault="00464B13" w:rsidP="00A85D53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</w:t>
      </w:r>
      <w:r w:rsidR="005249EF">
        <w:rPr>
          <w:b w:val="0"/>
          <w:sz w:val="24"/>
          <w:szCs w:val="24"/>
        </w:rPr>
        <w:t>egislative Priorities</w:t>
      </w:r>
    </w:p>
    <w:p w14:paraId="483A7844" w14:textId="77777777" w:rsidR="0023422A" w:rsidRDefault="0023422A" w:rsidP="00A85D53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Update Reports</w:t>
      </w:r>
    </w:p>
    <w:p w14:paraId="0624A3AC" w14:textId="77777777" w:rsidR="00BB2556" w:rsidRDefault="008612F2" w:rsidP="00044A69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DHSS Report</w:t>
      </w:r>
    </w:p>
    <w:p w14:paraId="46A79E3A" w14:textId="77777777" w:rsidR="00043280" w:rsidRDefault="005A2DB7" w:rsidP="00BB2556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Brain Injury Association of Missouri Report</w:t>
      </w:r>
    </w:p>
    <w:p w14:paraId="276DFF5F" w14:textId="77777777" w:rsidR="00057EB7" w:rsidRDefault="00057EB7" w:rsidP="00BB2556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Reports from Council Members</w:t>
      </w:r>
    </w:p>
    <w:p w14:paraId="41EAB35B" w14:textId="77777777" w:rsidR="00DD28A7" w:rsidRPr="00043280" w:rsidRDefault="00DD28A7" w:rsidP="00043280">
      <w:pPr>
        <w:pStyle w:val="Subtitle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Public Comments</w:t>
      </w:r>
    </w:p>
    <w:p w14:paraId="63EF8DB6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781C6F48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Contact Person</w:t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="00E24F6F">
        <w:rPr>
          <w:b w:val="0"/>
          <w:sz w:val="24"/>
          <w:szCs w:val="24"/>
        </w:rPr>
        <w:t>Amy Moffett</w:t>
      </w:r>
    </w:p>
    <w:p w14:paraId="75E61A22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178589A8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Contact’s Address</w:t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  <w:t>Missouri Department of Health and Senior Services</w:t>
      </w:r>
    </w:p>
    <w:p w14:paraId="78FEBCE2" w14:textId="77777777" w:rsidR="00BB2556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Pr="009E54FD">
        <w:rPr>
          <w:b w:val="0"/>
          <w:sz w:val="24"/>
          <w:szCs w:val="24"/>
        </w:rPr>
        <w:tab/>
      </w:r>
      <w:r w:rsidR="00464B13">
        <w:rPr>
          <w:b w:val="0"/>
          <w:sz w:val="24"/>
          <w:szCs w:val="24"/>
        </w:rPr>
        <w:t>Bureau of Special Health Care Needs</w:t>
      </w:r>
    </w:p>
    <w:p w14:paraId="5FA1158C" w14:textId="77777777" w:rsidR="00BB2556" w:rsidRPr="009E54FD" w:rsidRDefault="00464B13" w:rsidP="00BB2556">
      <w:pPr>
        <w:pStyle w:val="Subtitl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3422A">
        <w:rPr>
          <w:b w:val="0"/>
          <w:sz w:val="24"/>
          <w:szCs w:val="24"/>
        </w:rPr>
        <w:t>912</w:t>
      </w:r>
      <w:r w:rsidR="00BB2556" w:rsidRPr="009E54FD">
        <w:rPr>
          <w:b w:val="0"/>
          <w:sz w:val="24"/>
          <w:szCs w:val="24"/>
        </w:rPr>
        <w:t xml:space="preserve"> Wildwood Drive, P.O. Box 570</w:t>
      </w:r>
    </w:p>
    <w:p w14:paraId="41C487FB" w14:textId="77777777" w:rsidR="00BB2556" w:rsidRPr="009E54FD" w:rsidRDefault="00BB2556" w:rsidP="00BB2556">
      <w:pPr>
        <w:pStyle w:val="Subtitle"/>
        <w:ind w:left="2160" w:firstLine="720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Jefferson City, MO  65102-0570</w:t>
      </w:r>
    </w:p>
    <w:p w14:paraId="2BA18625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6EA40ABC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  <w:r w:rsidRPr="009E54FD">
        <w:rPr>
          <w:b w:val="0"/>
          <w:sz w:val="24"/>
          <w:szCs w:val="24"/>
        </w:rPr>
        <w:t>Contact’s Phone Number</w:t>
      </w:r>
      <w:r w:rsidRPr="009E54FD">
        <w:rPr>
          <w:b w:val="0"/>
          <w:sz w:val="24"/>
          <w:szCs w:val="24"/>
        </w:rPr>
        <w:tab/>
        <w:t xml:space="preserve">(573) </w:t>
      </w:r>
      <w:r w:rsidR="00E24F6F">
        <w:rPr>
          <w:b w:val="0"/>
          <w:sz w:val="24"/>
          <w:szCs w:val="24"/>
        </w:rPr>
        <w:t>522-2834</w:t>
      </w:r>
    </w:p>
    <w:p w14:paraId="263CD193" w14:textId="77777777" w:rsidR="00BB2556" w:rsidRPr="009E54FD" w:rsidRDefault="00BB2556" w:rsidP="00BB2556">
      <w:pPr>
        <w:pStyle w:val="Subtitle"/>
        <w:jc w:val="left"/>
        <w:rPr>
          <w:b w:val="0"/>
          <w:sz w:val="24"/>
          <w:szCs w:val="24"/>
        </w:rPr>
      </w:pPr>
    </w:p>
    <w:p w14:paraId="0640B0E0" w14:textId="3364A5CD" w:rsidR="00BB2556" w:rsidRDefault="00BB2556" w:rsidP="00BB2556">
      <w:pPr>
        <w:pStyle w:val="Subtitle"/>
        <w:ind w:left="3600"/>
        <w:jc w:val="left"/>
        <w:rPr>
          <w:color w:val="000000"/>
          <w:sz w:val="24"/>
          <w:szCs w:val="24"/>
        </w:rPr>
      </w:pPr>
      <w:r w:rsidRPr="009E54FD">
        <w:rPr>
          <w:color w:val="000000"/>
          <w:sz w:val="24"/>
          <w:szCs w:val="24"/>
        </w:rPr>
        <w:t>Posted:</w:t>
      </w:r>
      <w:r w:rsidR="000801EE">
        <w:rPr>
          <w:color w:val="000000"/>
          <w:sz w:val="24"/>
          <w:szCs w:val="24"/>
        </w:rPr>
        <w:t xml:space="preserve"> </w:t>
      </w:r>
      <w:r w:rsidR="007F32B5">
        <w:rPr>
          <w:color w:val="000000"/>
          <w:sz w:val="24"/>
          <w:szCs w:val="24"/>
        </w:rPr>
        <w:t>04/14/2025</w:t>
      </w:r>
    </w:p>
    <w:p w14:paraId="7ACE24E3" w14:textId="77777777" w:rsidR="003662EC" w:rsidRPr="009E54FD" w:rsidRDefault="003662EC" w:rsidP="003662EC">
      <w:pPr>
        <w:pStyle w:val="Subtitle"/>
        <w:jc w:val="left"/>
        <w:rPr>
          <w:color w:val="000000"/>
          <w:sz w:val="24"/>
          <w:szCs w:val="24"/>
        </w:rPr>
      </w:pPr>
    </w:p>
    <w:p w14:paraId="516A1C6A" w14:textId="77777777" w:rsidR="00167BAC" w:rsidRDefault="00167BAC"/>
    <w:sectPr w:rsidR="00167BAC" w:rsidSect="00167B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1009"/>
    <w:multiLevelType w:val="hybridMultilevel"/>
    <w:tmpl w:val="933CEF5C"/>
    <w:lvl w:ilvl="0" w:tplc="9CA60FA6">
      <w:start w:val="5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85B05"/>
    <w:multiLevelType w:val="hybridMultilevel"/>
    <w:tmpl w:val="3A6A43E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52601730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647650">
    <w:abstractNumId w:val="0"/>
  </w:num>
  <w:num w:numId="3" w16cid:durableId="20842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56"/>
    <w:rsid w:val="00005649"/>
    <w:rsid w:val="00016C8C"/>
    <w:rsid w:val="00017C0F"/>
    <w:rsid w:val="00027CE7"/>
    <w:rsid w:val="00043280"/>
    <w:rsid w:val="00044A69"/>
    <w:rsid w:val="00050B94"/>
    <w:rsid w:val="00053C32"/>
    <w:rsid w:val="00057654"/>
    <w:rsid w:val="00057EB7"/>
    <w:rsid w:val="000801EE"/>
    <w:rsid w:val="00093964"/>
    <w:rsid w:val="000A4006"/>
    <w:rsid w:val="000F33E7"/>
    <w:rsid w:val="00105788"/>
    <w:rsid w:val="00111EEE"/>
    <w:rsid w:val="00116966"/>
    <w:rsid w:val="00121D95"/>
    <w:rsid w:val="00133D73"/>
    <w:rsid w:val="0014406B"/>
    <w:rsid w:val="00167BAC"/>
    <w:rsid w:val="001776AF"/>
    <w:rsid w:val="00187AEC"/>
    <w:rsid w:val="001932D6"/>
    <w:rsid w:val="00197A58"/>
    <w:rsid w:val="001C23CF"/>
    <w:rsid w:val="001D067A"/>
    <w:rsid w:val="001D3214"/>
    <w:rsid w:val="001D6FCF"/>
    <w:rsid w:val="00222F0D"/>
    <w:rsid w:val="0023422A"/>
    <w:rsid w:val="0027411D"/>
    <w:rsid w:val="002E38C4"/>
    <w:rsid w:val="00315A82"/>
    <w:rsid w:val="00340245"/>
    <w:rsid w:val="003662EC"/>
    <w:rsid w:val="003748FF"/>
    <w:rsid w:val="003C5D01"/>
    <w:rsid w:val="003C729F"/>
    <w:rsid w:val="003D09EC"/>
    <w:rsid w:val="004248F0"/>
    <w:rsid w:val="004363D5"/>
    <w:rsid w:val="00460728"/>
    <w:rsid w:val="00464B13"/>
    <w:rsid w:val="00483D56"/>
    <w:rsid w:val="004A28F5"/>
    <w:rsid w:val="004B50E3"/>
    <w:rsid w:val="004D0C74"/>
    <w:rsid w:val="004D762F"/>
    <w:rsid w:val="004E0C90"/>
    <w:rsid w:val="004F3923"/>
    <w:rsid w:val="0050263C"/>
    <w:rsid w:val="00510BC5"/>
    <w:rsid w:val="005249EF"/>
    <w:rsid w:val="0052700C"/>
    <w:rsid w:val="005277C4"/>
    <w:rsid w:val="00587329"/>
    <w:rsid w:val="00593820"/>
    <w:rsid w:val="005A2DB7"/>
    <w:rsid w:val="005E63B2"/>
    <w:rsid w:val="005F5154"/>
    <w:rsid w:val="00637C88"/>
    <w:rsid w:val="00667B23"/>
    <w:rsid w:val="00736D8F"/>
    <w:rsid w:val="00737775"/>
    <w:rsid w:val="007E51F4"/>
    <w:rsid w:val="007F32B5"/>
    <w:rsid w:val="008612F2"/>
    <w:rsid w:val="00941364"/>
    <w:rsid w:val="0095272B"/>
    <w:rsid w:val="00970C88"/>
    <w:rsid w:val="00994202"/>
    <w:rsid w:val="009A7DBB"/>
    <w:rsid w:val="009C02FF"/>
    <w:rsid w:val="009C5365"/>
    <w:rsid w:val="009E0B7B"/>
    <w:rsid w:val="009E54FD"/>
    <w:rsid w:val="009F2D30"/>
    <w:rsid w:val="00A21E76"/>
    <w:rsid w:val="00A50231"/>
    <w:rsid w:val="00A722D9"/>
    <w:rsid w:val="00A75E71"/>
    <w:rsid w:val="00A85D53"/>
    <w:rsid w:val="00A870EF"/>
    <w:rsid w:val="00AA2F55"/>
    <w:rsid w:val="00AA6E99"/>
    <w:rsid w:val="00AF791E"/>
    <w:rsid w:val="00B14E75"/>
    <w:rsid w:val="00B26FAD"/>
    <w:rsid w:val="00B30E30"/>
    <w:rsid w:val="00B32C1A"/>
    <w:rsid w:val="00B40419"/>
    <w:rsid w:val="00B62E69"/>
    <w:rsid w:val="00B63999"/>
    <w:rsid w:val="00B66C2E"/>
    <w:rsid w:val="00B91B3D"/>
    <w:rsid w:val="00BA2A57"/>
    <w:rsid w:val="00BB045E"/>
    <w:rsid w:val="00BB2556"/>
    <w:rsid w:val="00BC55E3"/>
    <w:rsid w:val="00BC7DFC"/>
    <w:rsid w:val="00BD3BFD"/>
    <w:rsid w:val="00BD6298"/>
    <w:rsid w:val="00BE3AFD"/>
    <w:rsid w:val="00C03048"/>
    <w:rsid w:val="00C22F3A"/>
    <w:rsid w:val="00C243EE"/>
    <w:rsid w:val="00C41763"/>
    <w:rsid w:val="00C473EC"/>
    <w:rsid w:val="00C53145"/>
    <w:rsid w:val="00C60D61"/>
    <w:rsid w:val="00C909F8"/>
    <w:rsid w:val="00C91481"/>
    <w:rsid w:val="00CE4454"/>
    <w:rsid w:val="00D36C16"/>
    <w:rsid w:val="00D3725C"/>
    <w:rsid w:val="00D37D64"/>
    <w:rsid w:val="00D80533"/>
    <w:rsid w:val="00D85753"/>
    <w:rsid w:val="00D964A3"/>
    <w:rsid w:val="00DD28A7"/>
    <w:rsid w:val="00DD37F4"/>
    <w:rsid w:val="00E00DA7"/>
    <w:rsid w:val="00E1409E"/>
    <w:rsid w:val="00E2020B"/>
    <w:rsid w:val="00E24F6F"/>
    <w:rsid w:val="00E264BF"/>
    <w:rsid w:val="00E30C46"/>
    <w:rsid w:val="00E6539E"/>
    <w:rsid w:val="00E94BC5"/>
    <w:rsid w:val="00EC5DAB"/>
    <w:rsid w:val="00ED3732"/>
    <w:rsid w:val="00EE0647"/>
    <w:rsid w:val="00EF0B6C"/>
    <w:rsid w:val="00F32023"/>
    <w:rsid w:val="00F41CA5"/>
    <w:rsid w:val="00F5589A"/>
    <w:rsid w:val="00F64A65"/>
    <w:rsid w:val="00F83336"/>
    <w:rsid w:val="00FA2AEE"/>
    <w:rsid w:val="00FA5E56"/>
    <w:rsid w:val="00FC06E5"/>
    <w:rsid w:val="00FC270B"/>
    <w:rsid w:val="00FD309A"/>
    <w:rsid w:val="00FE26FA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0B88A"/>
  <w15:docId w15:val="{0729B6E9-8D84-451D-BF37-D37E7F3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A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2556"/>
    <w:pPr>
      <w:jc w:val="center"/>
    </w:pPr>
    <w:rPr>
      <w:sz w:val="48"/>
      <w:szCs w:val="20"/>
    </w:rPr>
  </w:style>
  <w:style w:type="character" w:customStyle="1" w:styleId="TitleChar">
    <w:name w:val="Title Char"/>
    <w:basedOn w:val="DefaultParagraphFont"/>
    <w:link w:val="Title"/>
    <w:rsid w:val="00BB2556"/>
    <w:rPr>
      <w:sz w:val="48"/>
    </w:rPr>
  </w:style>
  <w:style w:type="paragraph" w:styleId="Subtitle">
    <w:name w:val="Subtitle"/>
    <w:basedOn w:val="Normal"/>
    <w:link w:val="SubtitleChar"/>
    <w:qFormat/>
    <w:rsid w:val="00BB2556"/>
    <w:pPr>
      <w:jc w:val="center"/>
    </w:pPr>
    <w:rPr>
      <w:b/>
      <w:sz w:val="48"/>
      <w:szCs w:val="20"/>
    </w:rPr>
  </w:style>
  <w:style w:type="character" w:customStyle="1" w:styleId="SubtitleChar">
    <w:name w:val="Subtitle Char"/>
    <w:basedOn w:val="DefaultParagraphFont"/>
    <w:link w:val="Subtitle"/>
    <w:rsid w:val="00BB2556"/>
    <w:rPr>
      <w:b/>
      <w:sz w:val="48"/>
    </w:rPr>
  </w:style>
  <w:style w:type="character" w:customStyle="1" w:styleId="t10r1">
    <w:name w:val="t10r1"/>
    <w:basedOn w:val="DefaultParagraphFont"/>
    <w:rsid w:val="00BB2556"/>
    <w:rPr>
      <w:rFonts w:ascii="Arial" w:hAnsi="Arial" w:cs="Arial" w:hint="default"/>
      <w:b w:val="0"/>
      <w:bCs w:val="0"/>
      <w:strike w:val="0"/>
      <w:dstrike w:val="0"/>
      <w:color w:val="8B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BC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10BC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0BC5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23422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teofmo.webex.com/stateofmo/j.php?MTID=mcc59ef8f98179bf0ace27d904afcd1f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2E577-A2B7-4985-A497-646FE84E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PaceL</dc:creator>
  <cp:lastModifiedBy>Hess, Rani</cp:lastModifiedBy>
  <cp:revision>2</cp:revision>
  <cp:lastPrinted>2025-04-14T13:29:00Z</cp:lastPrinted>
  <dcterms:created xsi:type="dcterms:W3CDTF">2025-04-14T13:30:00Z</dcterms:created>
  <dcterms:modified xsi:type="dcterms:W3CDTF">2025-04-14T13:30:00Z</dcterms:modified>
</cp:coreProperties>
</file>