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Default="00B5618E">
      <w:pPr>
        <w:rPr>
          <w:b/>
          <w:sz w:val="32"/>
          <w:szCs w:val="32"/>
        </w:rPr>
      </w:pPr>
      <w:r w:rsidRPr="00B5618E">
        <w:rPr>
          <w:b/>
          <w:sz w:val="32"/>
          <w:szCs w:val="32"/>
        </w:rPr>
        <w:t>SHELTERS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870"/>
        <w:gridCol w:w="2070"/>
        <w:gridCol w:w="2880"/>
      </w:tblGrid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Homeless Shelter Hotline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816-474-4599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Rape Hotline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816-531-0233</w:t>
            </w:r>
          </w:p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816-931-4527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City Union Mission Men’s Shelter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816-474-9380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1108 East 10</w:t>
            </w:r>
            <w:r w:rsidRPr="00B5618E">
              <w:rPr>
                <w:sz w:val="28"/>
                <w:szCs w:val="28"/>
                <w:vertAlign w:val="superscript"/>
              </w:rPr>
              <w:t>th</w:t>
            </w:r>
            <w:r w:rsidRPr="00B5618E">
              <w:rPr>
                <w:sz w:val="28"/>
                <w:szCs w:val="28"/>
              </w:rPr>
              <w:t xml:space="preserve"> St., Kansas City, MO  </w:t>
            </w: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CrossRoads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816-461-1093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Forrest Avenue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816-753-4753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Hillcrest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816-461-0468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Kaw Valley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913-621-4641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</w:tbl>
    <w:p w:rsidR="00583E49" w:rsidRDefault="00583E49" w:rsidP="00583E49">
      <w:pPr>
        <w:rPr>
          <w:b/>
          <w:sz w:val="32"/>
          <w:szCs w:val="32"/>
        </w:rPr>
      </w:pPr>
    </w:p>
    <w:p w:rsidR="00583E49" w:rsidRDefault="00583E49" w:rsidP="00583E49">
      <w:pPr>
        <w:rPr>
          <w:b/>
          <w:sz w:val="32"/>
          <w:szCs w:val="32"/>
        </w:rPr>
      </w:pPr>
      <w:r w:rsidRPr="007266FE">
        <w:rPr>
          <w:b/>
          <w:sz w:val="32"/>
          <w:szCs w:val="32"/>
        </w:rPr>
        <w:t>HOUSING</w:t>
      </w:r>
    </w:p>
    <w:p w:rsidR="001F51DC" w:rsidRPr="001F51DC" w:rsidRDefault="001F51DC" w:rsidP="001F51DC">
      <w:pPr>
        <w:jc w:val="center"/>
        <w:rPr>
          <w:sz w:val="36"/>
          <w:szCs w:val="36"/>
        </w:rPr>
      </w:pPr>
      <w:r w:rsidRPr="001F51DC">
        <w:rPr>
          <w:sz w:val="36"/>
          <w:szCs w:val="36"/>
        </w:rPr>
        <w:t>APARTMENTS</w:t>
      </w: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4320"/>
        <w:gridCol w:w="3420"/>
        <w:gridCol w:w="2430"/>
      </w:tblGrid>
      <w:tr w:rsidR="001F51DC" w:rsidRPr="001F51DC" w:rsidTr="001F51DC">
        <w:tc>
          <w:tcPr>
            <w:tcW w:w="4320" w:type="dxa"/>
          </w:tcPr>
          <w:p w:rsidR="00AB652D" w:rsidRDefault="00AB652D" w:rsidP="001F51DC">
            <w:pPr>
              <w:rPr>
                <w:b/>
                <w:sz w:val="28"/>
                <w:szCs w:val="28"/>
              </w:rPr>
            </w:pPr>
            <w:r w:rsidRPr="00AB652D">
              <w:rPr>
                <w:b/>
                <w:sz w:val="28"/>
                <w:szCs w:val="28"/>
              </w:rPr>
              <w:t xml:space="preserve">West Central MO Community Action </w:t>
            </w:r>
            <w:r>
              <w:rPr>
                <w:b/>
                <w:sz w:val="28"/>
                <w:szCs w:val="28"/>
              </w:rPr>
              <w:t>–</w:t>
            </w:r>
            <w:r w:rsidRPr="00AB652D">
              <w:rPr>
                <w:b/>
                <w:sz w:val="28"/>
                <w:szCs w:val="28"/>
              </w:rPr>
              <w:t xml:space="preserve"> Housing</w:t>
            </w:r>
            <w:r>
              <w:rPr>
                <w:b/>
                <w:sz w:val="28"/>
                <w:szCs w:val="28"/>
              </w:rPr>
              <w:t xml:space="preserve"> (All Cass County)</w:t>
            </w:r>
          </w:p>
          <w:p w:rsidR="00AB652D" w:rsidRPr="00AB652D" w:rsidRDefault="00AB652D" w:rsidP="001F51DC">
            <w:pPr>
              <w:rPr>
                <w:b/>
                <w:sz w:val="28"/>
                <w:szCs w:val="28"/>
              </w:rPr>
            </w:pPr>
          </w:p>
          <w:p w:rsidR="001F51DC" w:rsidRPr="00AB652D" w:rsidRDefault="001F51DC" w:rsidP="00AB652D">
            <w:pPr>
              <w:rPr>
                <w:sz w:val="28"/>
                <w:szCs w:val="28"/>
              </w:rPr>
            </w:pPr>
            <w:r w:rsidRPr="00AB652D">
              <w:rPr>
                <w:b/>
                <w:sz w:val="28"/>
                <w:szCs w:val="28"/>
              </w:rPr>
              <w:t>Harrisonville,  64701</w:t>
            </w:r>
          </w:p>
        </w:tc>
        <w:tc>
          <w:tcPr>
            <w:tcW w:w="3420" w:type="dxa"/>
          </w:tcPr>
          <w:p w:rsidR="001F51DC" w:rsidRPr="00AB652D" w:rsidRDefault="00AB652D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P O Box 95, Harrisonville, MO 64701</w:t>
            </w:r>
          </w:p>
        </w:tc>
        <w:tc>
          <w:tcPr>
            <w:tcW w:w="2430" w:type="dxa"/>
          </w:tcPr>
          <w:p w:rsidR="001F51DC" w:rsidRPr="00AB652D" w:rsidRDefault="00AB652D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816-380-5375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Hamilton Court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804 Locust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816-380-4884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Harrisonville Heights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816-887-2492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Hawthorne Estates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1900 Jenkins Dr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816-380-6833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Ridgewood Hills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 xml:space="preserve">300 Ridgewood Ct, Apt 106  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816-380-4425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Foxcroft Apts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200 Pheasant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816-884-6331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Thunderbird Apts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2402 E Mechanic St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816-380-2932</w:t>
            </w:r>
          </w:p>
        </w:tc>
      </w:tr>
      <w:tr w:rsidR="001F51DC" w:rsidTr="001F51DC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Harrisonville Properties II</w:t>
            </w:r>
          </w:p>
        </w:tc>
        <w:tc>
          <w:tcPr>
            <w:tcW w:w="34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804 Locust</w:t>
            </w:r>
          </w:p>
        </w:tc>
        <w:tc>
          <w:tcPr>
            <w:tcW w:w="243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816-380-4884</w:t>
            </w:r>
          </w:p>
        </w:tc>
      </w:tr>
      <w:tr w:rsidR="00C2408D" w:rsidTr="001F51DC">
        <w:tc>
          <w:tcPr>
            <w:tcW w:w="4320" w:type="dxa"/>
          </w:tcPr>
          <w:p w:rsidR="00C2408D" w:rsidRPr="00C2408D" w:rsidRDefault="00C2408D" w:rsidP="00C2408D">
            <w:pPr>
              <w:rPr>
                <w:sz w:val="28"/>
                <w:szCs w:val="28"/>
              </w:rPr>
            </w:pPr>
            <w:r w:rsidRPr="00C2408D">
              <w:rPr>
                <w:sz w:val="28"/>
                <w:szCs w:val="28"/>
              </w:rPr>
              <w:t>Hillside Village Apartments</w:t>
            </w:r>
          </w:p>
          <w:p w:rsidR="00C2408D" w:rsidRPr="00AB652D" w:rsidRDefault="00C2408D" w:rsidP="00C240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2408D" w:rsidRPr="00AB652D" w:rsidRDefault="00C2408D" w:rsidP="001F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 E Mechanic St</w:t>
            </w:r>
          </w:p>
        </w:tc>
        <w:tc>
          <w:tcPr>
            <w:tcW w:w="2430" w:type="dxa"/>
          </w:tcPr>
          <w:p w:rsidR="00C2408D" w:rsidRPr="00AB652D" w:rsidRDefault="00C2408D" w:rsidP="001F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816-884-3237</w:t>
            </w:r>
          </w:p>
        </w:tc>
      </w:tr>
      <w:tr w:rsidR="001F51DC" w:rsidTr="001F51DC">
        <w:tc>
          <w:tcPr>
            <w:tcW w:w="4320" w:type="dxa"/>
          </w:tcPr>
          <w:p w:rsidR="001F51DC" w:rsidRPr="00166645" w:rsidRDefault="001F51DC" w:rsidP="001F51DC">
            <w:pPr>
              <w:rPr>
                <w:sz w:val="36"/>
                <w:szCs w:val="36"/>
              </w:rPr>
            </w:pPr>
            <w:r w:rsidRPr="0059498E">
              <w:rPr>
                <w:b/>
                <w:sz w:val="32"/>
                <w:szCs w:val="32"/>
              </w:rPr>
              <w:t>PLEASANT HILL</w:t>
            </w:r>
            <w:r>
              <w:rPr>
                <w:b/>
                <w:sz w:val="32"/>
                <w:szCs w:val="32"/>
              </w:rPr>
              <w:t>, 64080</w:t>
            </w:r>
          </w:p>
        </w:tc>
        <w:tc>
          <w:tcPr>
            <w:tcW w:w="3420" w:type="dxa"/>
          </w:tcPr>
          <w:p w:rsidR="001F51DC" w:rsidRPr="00166645" w:rsidRDefault="001F51DC" w:rsidP="001F51DC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1F51DC" w:rsidRPr="00166645" w:rsidRDefault="001F51DC" w:rsidP="001F51DC">
            <w:pPr>
              <w:rPr>
                <w:sz w:val="36"/>
                <w:szCs w:val="36"/>
              </w:rPr>
            </w:pPr>
          </w:p>
        </w:tc>
      </w:tr>
      <w:tr w:rsidR="001F51DC" w:rsidTr="00561C05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 xml:space="preserve">Pleasant Hill Properties </w:t>
            </w: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903 N State Route 7</w:t>
            </w:r>
          </w:p>
        </w:tc>
        <w:tc>
          <w:tcPr>
            <w:tcW w:w="243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816-540-5671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Broadway Village Apts</w:t>
            </w: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1216 College Hill St</w:t>
            </w:r>
          </w:p>
        </w:tc>
        <w:tc>
          <w:tcPr>
            <w:tcW w:w="243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816-987-2872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1F51DC" w:rsidP="001F51DC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 xml:space="preserve">Apple Manor &amp; Pleasant Mill Apts </w:t>
            </w:r>
          </w:p>
          <w:p w:rsidR="001F51DC" w:rsidRPr="00AB652D" w:rsidRDefault="001F51DC" w:rsidP="00561C0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301 Lexington Rd</w:t>
            </w:r>
          </w:p>
        </w:tc>
        <w:tc>
          <w:tcPr>
            <w:tcW w:w="243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816-987-0101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AB652D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Lexington Ridge Apts</w:t>
            </w:r>
          </w:p>
        </w:tc>
        <w:tc>
          <w:tcPr>
            <w:tcW w:w="342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1305 Lexington Rd</w:t>
            </w:r>
          </w:p>
        </w:tc>
        <w:tc>
          <w:tcPr>
            <w:tcW w:w="243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816-987-4169</w:t>
            </w:r>
          </w:p>
        </w:tc>
      </w:tr>
      <w:tr w:rsidR="001F51DC" w:rsidTr="00561C05">
        <w:tc>
          <w:tcPr>
            <w:tcW w:w="4320" w:type="dxa"/>
          </w:tcPr>
          <w:p w:rsidR="001F51DC" w:rsidRPr="00166645" w:rsidRDefault="00866ED0" w:rsidP="00AB652D">
            <w:pPr>
              <w:rPr>
                <w:sz w:val="36"/>
                <w:szCs w:val="36"/>
              </w:rPr>
            </w:pPr>
            <w:r w:rsidRPr="005C493A">
              <w:rPr>
                <w:b/>
                <w:sz w:val="36"/>
                <w:szCs w:val="36"/>
              </w:rPr>
              <w:t xml:space="preserve">Other Cass County Cities: </w:t>
            </w:r>
          </w:p>
        </w:tc>
        <w:tc>
          <w:tcPr>
            <w:tcW w:w="3420" w:type="dxa"/>
          </w:tcPr>
          <w:p w:rsidR="001F51DC" w:rsidRPr="00166645" w:rsidRDefault="001F51DC" w:rsidP="00561C05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1F51DC" w:rsidRPr="00166645" w:rsidRDefault="001F51DC" w:rsidP="00561C05">
            <w:pPr>
              <w:rPr>
                <w:sz w:val="36"/>
                <w:szCs w:val="36"/>
              </w:rPr>
            </w:pP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866ED0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 xml:space="preserve">Garden City, Senior Apt Complex </w:t>
            </w:r>
          </w:p>
        </w:tc>
        <w:tc>
          <w:tcPr>
            <w:tcW w:w="342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Sharon Yoder</w:t>
            </w:r>
          </w:p>
        </w:tc>
        <w:tc>
          <w:tcPr>
            <w:tcW w:w="243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816-862-6256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866ED0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 xml:space="preserve">Archie, Senior Apt Complex </w:t>
            </w:r>
          </w:p>
        </w:tc>
        <w:tc>
          <w:tcPr>
            <w:tcW w:w="342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City Hall</w:t>
            </w:r>
          </w:p>
        </w:tc>
        <w:tc>
          <w:tcPr>
            <w:tcW w:w="243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816-293-5601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866ED0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 xml:space="preserve">Drexel Senior Apt Complex </w:t>
            </w: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816-619-2418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Creighton Senior Apt Complex</w:t>
            </w: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color w:val="000000" w:themeColor="text1"/>
                <w:sz w:val="28"/>
                <w:szCs w:val="28"/>
              </w:rPr>
              <w:t>660-499-2274</w:t>
            </w:r>
          </w:p>
        </w:tc>
      </w:tr>
      <w:tr w:rsidR="001F51DC" w:rsidTr="00561C05">
        <w:tc>
          <w:tcPr>
            <w:tcW w:w="4320" w:type="dxa"/>
          </w:tcPr>
          <w:p w:rsidR="001F51DC" w:rsidRPr="00AB652D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Peculiar Senior Apt Complex Eastgate Village,</w:t>
            </w:r>
          </w:p>
        </w:tc>
        <w:tc>
          <w:tcPr>
            <w:tcW w:w="3420" w:type="dxa"/>
          </w:tcPr>
          <w:p w:rsidR="001F51DC" w:rsidRPr="00AB652D" w:rsidRDefault="001F51DC" w:rsidP="00561C0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C2A22" w:rsidRDefault="00866ED0" w:rsidP="00561C05">
            <w:pPr>
              <w:rPr>
                <w:sz w:val="28"/>
                <w:szCs w:val="28"/>
              </w:rPr>
            </w:pPr>
            <w:r w:rsidRPr="00AB652D">
              <w:rPr>
                <w:sz w:val="28"/>
                <w:szCs w:val="28"/>
              </w:rPr>
              <w:t>660-779-6074</w:t>
            </w:r>
          </w:p>
          <w:p w:rsidR="001F51DC" w:rsidRPr="00CC2A22" w:rsidRDefault="001F51DC" w:rsidP="00CC2A22">
            <w:pPr>
              <w:jc w:val="right"/>
              <w:rPr>
                <w:sz w:val="28"/>
                <w:szCs w:val="28"/>
              </w:rPr>
            </w:pPr>
          </w:p>
        </w:tc>
      </w:tr>
    </w:tbl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UTILITY ASSISTANCE</w:t>
      </w:r>
    </w:p>
    <w:tbl>
      <w:tblPr>
        <w:tblStyle w:val="TableGrid"/>
        <w:tblW w:w="9018" w:type="dxa"/>
        <w:tblLook w:val="0680" w:firstRow="0" w:lastRow="0" w:firstColumn="1" w:lastColumn="0" w:noHBand="1" w:noVBand="1"/>
      </w:tblPr>
      <w:tblGrid>
        <w:gridCol w:w="5077"/>
        <w:gridCol w:w="3941"/>
      </w:tblGrid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b/>
                <w:sz w:val="32"/>
                <w:szCs w:val="32"/>
              </w:rPr>
            </w:pPr>
            <w:r w:rsidRPr="00EF307D">
              <w:rPr>
                <w:sz w:val="28"/>
                <w:szCs w:val="28"/>
              </w:rPr>
              <w:t>West Central MO Utility Assistance</w:t>
            </w:r>
          </w:p>
        </w:tc>
        <w:tc>
          <w:tcPr>
            <w:tcW w:w="3941" w:type="dxa"/>
          </w:tcPr>
          <w:p w:rsidR="006C0A5E" w:rsidRPr="00EF307D" w:rsidRDefault="006C0A5E" w:rsidP="00AB652D">
            <w:pPr>
              <w:ind w:left="-1260" w:firstLine="1260"/>
              <w:jc w:val="both"/>
              <w:rPr>
                <w:b/>
                <w:sz w:val="32"/>
                <w:szCs w:val="32"/>
              </w:rPr>
            </w:pPr>
            <w:r w:rsidRPr="00EF307D">
              <w:rPr>
                <w:sz w:val="28"/>
                <w:szCs w:val="28"/>
              </w:rPr>
              <w:t>816-</w:t>
            </w:r>
            <w:r w:rsidR="00AB652D">
              <w:rPr>
                <w:sz w:val="28"/>
                <w:szCs w:val="28"/>
              </w:rPr>
              <w:t>380-5375</w:t>
            </w:r>
          </w:p>
        </w:tc>
      </w:tr>
      <w:tr w:rsidR="00A8679E" w:rsidRPr="00F43660" w:rsidTr="00561C05">
        <w:tc>
          <w:tcPr>
            <w:tcW w:w="0" w:type="auto"/>
          </w:tcPr>
          <w:p w:rsidR="00A8679E" w:rsidRPr="00856A20" w:rsidRDefault="00A8679E" w:rsidP="00561C05">
            <w:pPr>
              <w:rPr>
                <w:b/>
                <w:sz w:val="28"/>
                <w:szCs w:val="28"/>
              </w:rPr>
            </w:pPr>
            <w:r w:rsidRPr="00856A20">
              <w:rPr>
                <w:b/>
                <w:sz w:val="28"/>
                <w:szCs w:val="28"/>
              </w:rPr>
              <w:t>Pleasant Hill</w:t>
            </w:r>
          </w:p>
          <w:p w:rsidR="00A8679E" w:rsidRPr="00856A20" w:rsidRDefault="00A8679E" w:rsidP="00561C05">
            <w:pPr>
              <w:rPr>
                <w:sz w:val="28"/>
                <w:szCs w:val="28"/>
              </w:rPr>
            </w:pPr>
            <w:r w:rsidRPr="00856A20">
              <w:rPr>
                <w:sz w:val="28"/>
                <w:szCs w:val="28"/>
              </w:rPr>
              <w:t xml:space="preserve">First Christian Church </w:t>
            </w:r>
            <w:r w:rsidRPr="00856A20">
              <w:rPr>
                <w:sz w:val="28"/>
                <w:szCs w:val="28"/>
              </w:rPr>
              <w:tab/>
              <w:t xml:space="preserve">    </w:t>
            </w:r>
          </w:p>
          <w:p w:rsidR="00A8679E" w:rsidRPr="00856A20" w:rsidRDefault="00A8679E" w:rsidP="00561C05">
            <w:pPr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8679E" w:rsidRPr="00856A20" w:rsidRDefault="00A8679E" w:rsidP="00561C05">
            <w:pPr>
              <w:rPr>
                <w:sz w:val="28"/>
                <w:szCs w:val="28"/>
              </w:rPr>
            </w:pPr>
            <w:r w:rsidRPr="00856A20">
              <w:rPr>
                <w:sz w:val="28"/>
                <w:szCs w:val="28"/>
              </w:rPr>
              <w:t>Cedar &amp; Jeffries Streets</w:t>
            </w:r>
          </w:p>
          <w:p w:rsidR="00A8679E" w:rsidRPr="00856A20" w:rsidRDefault="00A8679E" w:rsidP="00561C05">
            <w:pPr>
              <w:rPr>
                <w:sz w:val="28"/>
                <w:szCs w:val="28"/>
              </w:rPr>
            </w:pPr>
            <w:r w:rsidRPr="00856A20">
              <w:rPr>
                <w:sz w:val="28"/>
                <w:szCs w:val="28"/>
              </w:rPr>
              <w:t>Utility Assistance from 10:00</w:t>
            </w:r>
            <w:r>
              <w:rPr>
                <w:sz w:val="28"/>
                <w:szCs w:val="28"/>
              </w:rPr>
              <w:t xml:space="preserve"> a.m.</w:t>
            </w:r>
            <w:r w:rsidRPr="00856A20">
              <w:rPr>
                <w:sz w:val="28"/>
                <w:szCs w:val="28"/>
              </w:rPr>
              <w:t xml:space="preserve">-12:00 </w:t>
            </w:r>
            <w:r>
              <w:rPr>
                <w:sz w:val="28"/>
                <w:szCs w:val="28"/>
              </w:rPr>
              <w:t xml:space="preserve">p.m. </w:t>
            </w:r>
            <w:r w:rsidRPr="00856A20">
              <w:rPr>
                <w:sz w:val="28"/>
                <w:szCs w:val="28"/>
              </w:rPr>
              <w:t>Tues &amp; Thurs</w:t>
            </w:r>
          </w:p>
        </w:tc>
      </w:tr>
      <w:tr w:rsidR="008F4D7E" w:rsidRPr="00F43660" w:rsidTr="00561C05">
        <w:tc>
          <w:tcPr>
            <w:tcW w:w="0" w:type="auto"/>
          </w:tcPr>
          <w:p w:rsidR="008F4D7E" w:rsidRPr="00856A20" w:rsidRDefault="008F4D7E" w:rsidP="00561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Pleasant Hill Lay Clergy</w:t>
            </w:r>
          </w:p>
        </w:tc>
        <w:tc>
          <w:tcPr>
            <w:tcW w:w="3941" w:type="dxa"/>
          </w:tcPr>
          <w:p w:rsidR="008F4D7E" w:rsidRPr="00856A20" w:rsidRDefault="008F4D7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816-550-9938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Mid America Assist Coalition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-1260" w:firstLine="12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816-561-3339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United Services Community Action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816-833-4333</w:t>
            </w:r>
          </w:p>
          <w:p w:rsidR="006C0A5E" w:rsidRPr="00EF307D" w:rsidRDefault="006C0A5E" w:rsidP="00847FEA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816-358-6868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Salvation Army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816-241-2526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Salvation Army Utility Asst.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816-763-3244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 xml:space="preserve">West Central Mo Weatherization Belton, Raymore, Peculiar   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816-322-0502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BB5783">
            <w:pPr>
              <w:rPr>
                <w:sz w:val="28"/>
                <w:szCs w:val="28"/>
              </w:rPr>
            </w:pPr>
            <w:r w:rsidRPr="00802ECF">
              <w:rPr>
                <w:b/>
                <w:sz w:val="24"/>
                <w:szCs w:val="24"/>
              </w:rPr>
              <w:t>AIR CONDITIONERS</w:t>
            </w:r>
            <w:r>
              <w:rPr>
                <w:b/>
                <w:sz w:val="24"/>
                <w:szCs w:val="24"/>
              </w:rPr>
              <w:t xml:space="preserve">  - </w:t>
            </w:r>
            <w:r w:rsidRPr="007266FE">
              <w:rPr>
                <w:sz w:val="28"/>
                <w:szCs w:val="28"/>
              </w:rPr>
              <w:t xml:space="preserve">Must be 65 or older, or letter from a doctor stating disabled with a copy of the award letter and there must be no other air conditioner in the home. 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816-231-0984</w:t>
            </w:r>
          </w:p>
        </w:tc>
      </w:tr>
      <w:tr w:rsidR="00BB5783" w:rsidRPr="00F43660" w:rsidTr="00561C05">
        <w:tc>
          <w:tcPr>
            <w:tcW w:w="0" w:type="auto"/>
          </w:tcPr>
          <w:p w:rsidR="00BB5783" w:rsidRDefault="00BB5783" w:rsidP="00BB5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TELEPHONE – SAFELINK Government </w:t>
            </w:r>
          </w:p>
          <w:p w:rsidR="00443408" w:rsidRPr="00802ECF" w:rsidRDefault="00443408" w:rsidP="0044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Assurance Wireless  888-321-5880</w:t>
            </w:r>
          </w:p>
        </w:tc>
        <w:tc>
          <w:tcPr>
            <w:tcW w:w="3941" w:type="dxa"/>
          </w:tcPr>
          <w:p w:rsidR="00BB5783" w:rsidRPr="007266FE" w:rsidRDefault="00BB5783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800-SAFELINK or 800-723-3546</w:t>
            </w:r>
          </w:p>
        </w:tc>
      </w:tr>
    </w:tbl>
    <w:p w:rsidR="00C722ED" w:rsidRDefault="00C722ED" w:rsidP="00C722ED">
      <w:pPr>
        <w:rPr>
          <w:b/>
          <w:sz w:val="28"/>
          <w:szCs w:val="28"/>
        </w:rPr>
      </w:pPr>
    </w:p>
    <w:p w:rsidR="00C722ED" w:rsidRDefault="00C722ED" w:rsidP="00C722ED">
      <w:pPr>
        <w:rPr>
          <w:b/>
          <w:sz w:val="28"/>
          <w:szCs w:val="28"/>
        </w:rPr>
      </w:pPr>
      <w:r w:rsidRPr="009B77A8">
        <w:rPr>
          <w:b/>
          <w:sz w:val="28"/>
          <w:szCs w:val="28"/>
        </w:rPr>
        <w:t>FOOD</w:t>
      </w:r>
      <w:r>
        <w:rPr>
          <w:b/>
          <w:sz w:val="28"/>
          <w:szCs w:val="28"/>
        </w:rPr>
        <w:t xml:space="preserve"> – Call for times and qualifications</w:t>
      </w:r>
    </w:p>
    <w:p w:rsidR="00C722ED" w:rsidRPr="009B77A8" w:rsidRDefault="00C722ED" w:rsidP="00C722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Food Stamps and Medicaid – Call:  1-855-373-4636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577"/>
        <w:gridCol w:w="4022"/>
        <w:gridCol w:w="3021"/>
      </w:tblGrid>
      <w:tr w:rsidR="00C722ED" w:rsidTr="002F1B1A">
        <w:tc>
          <w:tcPr>
            <w:tcW w:w="3577" w:type="dxa"/>
          </w:tcPr>
          <w:p w:rsidR="00C722ED" w:rsidRPr="00485DAB" w:rsidRDefault="00C722ED" w:rsidP="00B1347B">
            <w:pPr>
              <w:rPr>
                <w:b/>
              </w:rPr>
            </w:pPr>
            <w:r w:rsidRPr="00485DAB">
              <w:rPr>
                <w:b/>
              </w:rPr>
              <w:t>Archie United Methodist Church</w:t>
            </w:r>
          </w:p>
        </w:tc>
        <w:tc>
          <w:tcPr>
            <w:tcW w:w="4022" w:type="dxa"/>
          </w:tcPr>
          <w:p w:rsidR="00C722ED" w:rsidRDefault="00C722ED" w:rsidP="00B1347B">
            <w:r>
              <w:t>West Chestnut &amp; Ohio</w:t>
            </w:r>
          </w:p>
          <w:p w:rsidR="00C722ED" w:rsidRDefault="00C722ED" w:rsidP="00B1347B">
            <w:r>
              <w:t>Archie, MO</w:t>
            </w:r>
          </w:p>
        </w:tc>
        <w:tc>
          <w:tcPr>
            <w:tcW w:w="3021" w:type="dxa"/>
          </w:tcPr>
          <w:p w:rsidR="00C722ED" w:rsidRDefault="00C722ED" w:rsidP="00B1347B">
            <w:r>
              <w:t>816-293-5807</w:t>
            </w:r>
          </w:p>
          <w:p w:rsidR="00C722ED" w:rsidRDefault="00C722ED" w:rsidP="00B1347B">
            <w:r>
              <w:t>Call for pick up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>
            <w:pPr>
              <w:ind w:firstLine="720"/>
            </w:pPr>
          </w:p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Belton Family Worship Center</w:t>
            </w:r>
          </w:p>
        </w:tc>
        <w:tc>
          <w:tcPr>
            <w:tcW w:w="4022" w:type="dxa"/>
          </w:tcPr>
          <w:p w:rsidR="00C722ED" w:rsidRDefault="00C722ED" w:rsidP="00B1347B">
            <w:r>
              <w:t>1010 N Scott, Belton, MO 64012</w:t>
            </w:r>
          </w:p>
          <w:p w:rsidR="00C722ED" w:rsidRDefault="00C722ED" w:rsidP="00B1347B">
            <w:r>
              <w:t>3</w:t>
            </w:r>
            <w:r w:rsidRPr="00BB2EE4">
              <w:rPr>
                <w:vertAlign w:val="superscript"/>
              </w:rPr>
              <w:t>rd</w:t>
            </w:r>
            <w:r>
              <w:t xml:space="preserve"> Saturday each month – Bring I.D. of some kind;  may do emergencies</w:t>
            </w:r>
          </w:p>
        </w:tc>
        <w:tc>
          <w:tcPr>
            <w:tcW w:w="3021" w:type="dxa"/>
          </w:tcPr>
          <w:p w:rsidR="00C722ED" w:rsidRDefault="00C722ED" w:rsidP="00B1347B">
            <w:r>
              <w:t>816-331-6830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 xml:space="preserve">Belton Heart and Hand serving: </w:t>
            </w:r>
          </w:p>
          <w:p w:rsidR="00C722ED" w:rsidRDefault="00C722ED" w:rsidP="00B1347B">
            <w:r>
              <w:t xml:space="preserve">       Belton, Raymore &amp; Peculiar </w:t>
            </w:r>
          </w:p>
          <w:p w:rsidR="00C722ED" w:rsidRDefault="00C722ED" w:rsidP="00B1347B">
            <w:r>
              <w:t xml:space="preserve"> </w:t>
            </w:r>
          </w:p>
        </w:tc>
        <w:tc>
          <w:tcPr>
            <w:tcW w:w="4022" w:type="dxa"/>
          </w:tcPr>
          <w:p w:rsidR="00C722ED" w:rsidRDefault="00C722ED" w:rsidP="00B1347B">
            <w:r>
              <w:t>122 Lillard Ave, Belton, MO 64012</w:t>
            </w:r>
          </w:p>
          <w:p w:rsidR="00C722ED" w:rsidRDefault="00C722ED" w:rsidP="00B1347B">
            <w:r>
              <w:t>Friday Only – Temporary Food Pantry</w:t>
            </w:r>
          </w:p>
          <w:p w:rsidR="00C722ED" w:rsidRDefault="00C722ED" w:rsidP="00B1347B">
            <w:r>
              <w:t>Food Drop – 2</w:t>
            </w:r>
            <w:r w:rsidRPr="003B224C">
              <w:rPr>
                <w:vertAlign w:val="superscript"/>
              </w:rPr>
              <w:t>nd</w:t>
            </w:r>
            <w:r>
              <w:t xml:space="preserve"> Wednesday of each month</w:t>
            </w:r>
          </w:p>
          <w:p w:rsidR="00C722ED" w:rsidRDefault="00C722ED" w:rsidP="00B1347B">
            <w:r>
              <w:t xml:space="preserve">Requirements: Proof of Belton/Raymore/Peculiar residency, Social Security #, DOB, ID of some sort </w:t>
            </w:r>
          </w:p>
          <w:p w:rsidR="00C722ED" w:rsidRDefault="00C722ED" w:rsidP="00B1347B">
            <w:r>
              <w:t>Open by appointment Fridays</w:t>
            </w:r>
          </w:p>
        </w:tc>
        <w:tc>
          <w:tcPr>
            <w:tcW w:w="3021" w:type="dxa"/>
          </w:tcPr>
          <w:p w:rsidR="00C722ED" w:rsidRDefault="00C722ED" w:rsidP="00B1347B">
            <w:r>
              <w:t>816-322-1133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Belton Senior Center &amp;</w:t>
            </w:r>
          </w:p>
          <w:p w:rsidR="00C722ED" w:rsidRDefault="00C722ED" w:rsidP="00B1347B">
            <w:r>
              <w:t xml:space="preserve"> Meals on Wheels</w:t>
            </w:r>
          </w:p>
        </w:tc>
        <w:tc>
          <w:tcPr>
            <w:tcW w:w="4022" w:type="dxa"/>
          </w:tcPr>
          <w:p w:rsidR="00C722ED" w:rsidRDefault="00C722ED" w:rsidP="00B1347B">
            <w:r>
              <w:t>609 Minnie Ave, Belton, MO 64012</w:t>
            </w:r>
          </w:p>
        </w:tc>
        <w:tc>
          <w:tcPr>
            <w:tcW w:w="3021" w:type="dxa"/>
          </w:tcPr>
          <w:p w:rsidR="00C722ED" w:rsidRDefault="00C722ED" w:rsidP="00B1347B">
            <w:r>
              <w:t>816-348-7410 (phone)</w:t>
            </w:r>
          </w:p>
          <w:p w:rsidR="00C722ED" w:rsidRDefault="00C722ED" w:rsidP="00B1347B">
            <w:r>
              <w:t>816-348-7403 (fax)</w:t>
            </w:r>
          </w:p>
        </w:tc>
      </w:tr>
      <w:tr w:rsidR="00C722ED" w:rsidTr="002F1B1A">
        <w:tc>
          <w:tcPr>
            <w:tcW w:w="3577" w:type="dxa"/>
          </w:tcPr>
          <w:p w:rsidR="00C722ED" w:rsidRPr="002F1B1A" w:rsidRDefault="002F1B1A" w:rsidP="002F1B1A">
            <w:r w:rsidRPr="002F1B1A">
              <w:rPr>
                <w:rFonts w:cs="Arial"/>
                <w:i/>
                <w:iCs/>
                <w:color w:val="4C3612"/>
              </w:rPr>
              <w:t>Cass County Rescue Mission</w:t>
            </w:r>
            <w:r w:rsidRPr="002F1B1A">
              <w:rPr>
                <w:rFonts w:cs="Arial"/>
                <w:color w:val="4C3612"/>
              </w:rPr>
              <w:t xml:space="preserve"> is serving meals at:  </w:t>
            </w:r>
            <w:r w:rsidRPr="002F1B1A">
              <w:rPr>
                <w:rFonts w:cs="Arial"/>
                <w:color w:val="4C3612"/>
              </w:rPr>
              <w:br/>
            </w:r>
            <w:r w:rsidRPr="002F1B1A">
              <w:rPr>
                <w:rFonts w:cs="Arial"/>
                <w:color w:val="4C3612"/>
              </w:rPr>
              <w:br/>
            </w:r>
            <w:r w:rsidRPr="002F1B1A">
              <w:rPr>
                <w:rFonts w:cs="Arial"/>
                <w:b/>
                <w:bCs/>
                <w:color w:val="4C3612"/>
              </w:rPr>
              <w:br/>
            </w:r>
          </w:p>
        </w:tc>
        <w:tc>
          <w:tcPr>
            <w:tcW w:w="4022" w:type="dxa"/>
          </w:tcPr>
          <w:p w:rsidR="00C722ED" w:rsidRPr="002F1B1A" w:rsidRDefault="002F1B1A" w:rsidP="002F1B1A">
            <w:r w:rsidRPr="002F1B1A">
              <w:rPr>
                <w:rFonts w:cs="Arial"/>
                <w:color w:val="4C3612"/>
              </w:rPr>
              <w:t xml:space="preserve">303 East Pearl Street, Harrisonville, Missouri 64701 </w:t>
            </w:r>
            <w:r w:rsidRPr="002F1B1A">
              <w:rPr>
                <w:rFonts w:cs="Arial"/>
                <w:color w:val="4C3612"/>
              </w:rPr>
              <w:br/>
              <w:t>(across from Harrisonville City Hall)</w:t>
            </w:r>
            <w:r w:rsidRPr="002F1B1A">
              <w:rPr>
                <w:rFonts w:cs="Arial"/>
                <w:color w:val="4C3612"/>
              </w:rPr>
              <w:br/>
              <w:t xml:space="preserve">on </w:t>
            </w:r>
            <w:r w:rsidRPr="002F1B1A">
              <w:rPr>
                <w:rStyle w:val="Strong"/>
                <w:rFonts w:cs="Arial"/>
                <w:color w:val="4C3612"/>
              </w:rPr>
              <w:t>Saturdays at 11:00 am and 5:00 pm</w:t>
            </w:r>
            <w:r w:rsidRPr="002F1B1A">
              <w:rPr>
                <w:rFonts w:cs="Arial"/>
                <w:b/>
                <w:bCs/>
                <w:color w:val="4C3612"/>
              </w:rPr>
              <w:br/>
            </w:r>
            <w:r w:rsidRPr="002F1B1A">
              <w:rPr>
                <w:rFonts w:cs="Arial"/>
                <w:color w:val="4C3612"/>
              </w:rPr>
              <w:t>and</w:t>
            </w:r>
            <w:r>
              <w:rPr>
                <w:rFonts w:cs="Arial"/>
                <w:color w:val="4C3612"/>
              </w:rPr>
              <w:t xml:space="preserve"> </w:t>
            </w:r>
            <w:r w:rsidRPr="002F1B1A">
              <w:rPr>
                <w:rFonts w:cs="Arial"/>
                <w:color w:val="4C3612"/>
              </w:rPr>
              <w:t>Garden City Bethel Assembly of God</w:t>
            </w:r>
            <w:r w:rsidRPr="002F1B1A">
              <w:rPr>
                <w:rFonts w:cs="Arial"/>
                <w:color w:val="4C3612"/>
              </w:rPr>
              <w:br/>
              <w:t>82 F Hwy,  Garden City, Missouri  64747</w:t>
            </w:r>
            <w:r w:rsidRPr="002F1B1A">
              <w:rPr>
                <w:rFonts w:cs="Arial"/>
                <w:color w:val="4C3612"/>
              </w:rPr>
              <w:br/>
              <w:t xml:space="preserve">on </w:t>
            </w:r>
            <w:r w:rsidRPr="002F1B1A">
              <w:rPr>
                <w:rStyle w:val="Strong"/>
                <w:rFonts w:cs="Arial"/>
                <w:color w:val="4C3612"/>
              </w:rPr>
              <w:t>Tuesdays at 5:30 pm</w:t>
            </w:r>
          </w:p>
        </w:tc>
        <w:tc>
          <w:tcPr>
            <w:tcW w:w="3021" w:type="dxa"/>
          </w:tcPr>
          <w:p w:rsidR="002F1B1A" w:rsidRDefault="002F1B1A" w:rsidP="002F1B1A">
            <w:pPr>
              <w:pStyle w:val="NormalWeb"/>
              <w:spacing w:before="450" w:beforeAutospacing="0" w:after="240" w:afterAutospacing="0"/>
              <w:jc w:val="center"/>
              <w:rPr>
                <w:rFonts w:ascii="Arial" w:hAnsi="Arial" w:cs="Arial"/>
                <w:color w:val="4C3612"/>
                <w:sz w:val="21"/>
                <w:szCs w:val="21"/>
              </w:rPr>
            </w:pPr>
            <w:r>
              <w:rPr>
                <w:rFonts w:ascii="Arial" w:hAnsi="Arial" w:cs="Arial"/>
                <w:color w:val="4C3612"/>
                <w:sz w:val="21"/>
                <w:szCs w:val="21"/>
              </w:rPr>
              <w:t>Cass County Rescue Mission</w:t>
            </w:r>
            <w:r>
              <w:rPr>
                <w:rFonts w:ascii="Arial" w:hAnsi="Arial" w:cs="Arial"/>
                <w:color w:val="4C3612"/>
                <w:sz w:val="21"/>
                <w:szCs w:val="21"/>
              </w:rPr>
              <w:br/>
              <w:t>Harrisonville, Missouri</w:t>
            </w:r>
            <w:r>
              <w:rPr>
                <w:rFonts w:ascii="Arial" w:hAnsi="Arial" w:cs="Arial"/>
                <w:color w:val="4C3612"/>
                <w:sz w:val="21"/>
                <w:szCs w:val="21"/>
              </w:rPr>
              <w:br/>
              <w:t>816-392-9494</w:t>
            </w:r>
            <w:r>
              <w:rPr>
                <w:rFonts w:ascii="Arial" w:hAnsi="Arial" w:cs="Arial"/>
                <w:color w:val="4C3612"/>
                <w:sz w:val="21"/>
                <w:szCs w:val="21"/>
              </w:rPr>
              <w:br/>
              <w:t>mark@casscountymission.org</w:t>
            </w:r>
            <w:r>
              <w:rPr>
                <w:rFonts w:ascii="Arial" w:hAnsi="Arial" w:cs="Arial"/>
                <w:color w:val="4C3612"/>
                <w:sz w:val="21"/>
                <w:szCs w:val="21"/>
              </w:rPr>
              <w:br/>
            </w:r>
          </w:p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Garden City - Bethel Assembly of God</w:t>
            </w:r>
          </w:p>
        </w:tc>
        <w:tc>
          <w:tcPr>
            <w:tcW w:w="4022" w:type="dxa"/>
          </w:tcPr>
          <w:p w:rsidR="00C722ED" w:rsidRDefault="00C722ED" w:rsidP="00B1347B">
            <w:r>
              <w:t>82 County Road F, Garden City, MO</w:t>
            </w:r>
          </w:p>
        </w:tc>
        <w:tc>
          <w:tcPr>
            <w:tcW w:w="3021" w:type="dxa"/>
          </w:tcPr>
          <w:p w:rsidR="00C722ED" w:rsidRDefault="00C722ED" w:rsidP="00B1347B">
            <w:r>
              <w:t>816-862-8563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Harrisonville Senior Center &amp;</w:t>
            </w:r>
          </w:p>
          <w:p w:rsidR="00C722ED" w:rsidRDefault="00C722ED" w:rsidP="00B1347B">
            <w:r>
              <w:t>Meals on Wheels</w:t>
            </w:r>
          </w:p>
        </w:tc>
        <w:tc>
          <w:tcPr>
            <w:tcW w:w="4022" w:type="dxa"/>
          </w:tcPr>
          <w:p w:rsidR="00C722ED" w:rsidRDefault="00C722ED" w:rsidP="00B1347B">
            <w:r>
              <w:t>Harrisonville Community Center</w:t>
            </w:r>
          </w:p>
          <w:p w:rsidR="00C722ED" w:rsidRDefault="00C722ED" w:rsidP="00B1347B">
            <w:r>
              <w:t>2400 S. Jefferson Pkwy, Harrisonville</w:t>
            </w:r>
          </w:p>
        </w:tc>
        <w:tc>
          <w:tcPr>
            <w:tcW w:w="3021" w:type="dxa"/>
          </w:tcPr>
          <w:p w:rsidR="00C722ED" w:rsidRDefault="00C722ED" w:rsidP="00B1347B">
            <w:r>
              <w:t>816-380-8980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 xml:space="preserve">Peculiar -First Baptist Church </w:t>
            </w:r>
          </w:p>
        </w:tc>
        <w:tc>
          <w:tcPr>
            <w:tcW w:w="4022" w:type="dxa"/>
          </w:tcPr>
          <w:p w:rsidR="00C722ED" w:rsidRDefault="00C722ED" w:rsidP="00B1347B">
            <w:r>
              <w:t>Call for dates and times</w:t>
            </w:r>
          </w:p>
        </w:tc>
        <w:tc>
          <w:tcPr>
            <w:tcW w:w="3021" w:type="dxa"/>
          </w:tcPr>
          <w:p w:rsidR="00C722ED" w:rsidRDefault="00C722ED" w:rsidP="00B1347B">
            <w:r>
              <w:t>816-779-5512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Pleasant Hill First Christian Church</w:t>
            </w:r>
          </w:p>
        </w:tc>
        <w:tc>
          <w:tcPr>
            <w:tcW w:w="4022" w:type="dxa"/>
          </w:tcPr>
          <w:p w:rsidR="00C722ED" w:rsidRDefault="00C722ED" w:rsidP="00B1347B">
            <w:r>
              <w:t>Cedar &amp; N Jeffreys Streets</w:t>
            </w:r>
          </w:p>
          <w:p w:rsidR="00C722ED" w:rsidRDefault="00C722ED" w:rsidP="00B1347B">
            <w:r>
              <w:t>Pleasant Hill, MO</w:t>
            </w:r>
          </w:p>
        </w:tc>
        <w:tc>
          <w:tcPr>
            <w:tcW w:w="3021" w:type="dxa"/>
          </w:tcPr>
          <w:p w:rsidR="00C722ED" w:rsidRDefault="00C722ED" w:rsidP="00B1347B">
            <w:r>
              <w:t>816-540-3333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/>
        </w:tc>
        <w:tc>
          <w:tcPr>
            <w:tcW w:w="4022" w:type="dxa"/>
          </w:tcPr>
          <w:p w:rsidR="00C722ED" w:rsidRDefault="00C722ED" w:rsidP="00B1347B"/>
        </w:tc>
        <w:tc>
          <w:tcPr>
            <w:tcW w:w="3021" w:type="dxa"/>
          </w:tcPr>
          <w:p w:rsidR="00C722ED" w:rsidRDefault="00C722ED" w:rsidP="00B1347B"/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Raymore – Fishes &amp; Loaves</w:t>
            </w:r>
          </w:p>
        </w:tc>
        <w:tc>
          <w:tcPr>
            <w:tcW w:w="4022" w:type="dxa"/>
          </w:tcPr>
          <w:p w:rsidR="00C722ED" w:rsidRDefault="00C722ED" w:rsidP="00B1347B">
            <w:r>
              <w:t>Beacon of Hope Church, 1315 E Walnut, Raymore, MO 64083</w:t>
            </w:r>
          </w:p>
          <w:p w:rsidR="00C722ED" w:rsidRDefault="00C722ED" w:rsidP="00B1347B">
            <w:r>
              <w:t>1</w:t>
            </w:r>
            <w:r w:rsidRPr="003B224C">
              <w:rPr>
                <w:vertAlign w:val="superscript"/>
              </w:rPr>
              <w:t>st</w:t>
            </w:r>
            <w:r>
              <w:t xml:space="preserve"> &amp; 3</w:t>
            </w:r>
            <w:r w:rsidRPr="003B224C">
              <w:rPr>
                <w:vertAlign w:val="superscript"/>
              </w:rPr>
              <w:t>rd</w:t>
            </w:r>
            <w:r>
              <w:t xml:space="preserve"> Saturday of each month,  </w:t>
            </w:r>
          </w:p>
          <w:p w:rsidR="00C722ED" w:rsidRDefault="00C722ED" w:rsidP="00B1347B">
            <w:r>
              <w:t>8:00 a.m. – 11:00 a.m.  Call for exact dates</w:t>
            </w:r>
          </w:p>
          <w:p w:rsidR="00C722ED" w:rsidRDefault="00C722ED" w:rsidP="00B1347B"/>
        </w:tc>
        <w:tc>
          <w:tcPr>
            <w:tcW w:w="3021" w:type="dxa"/>
          </w:tcPr>
          <w:p w:rsidR="00C722ED" w:rsidRDefault="00C722ED" w:rsidP="00B1347B">
            <w:r>
              <w:t>816-322-1177</w:t>
            </w:r>
          </w:p>
        </w:tc>
      </w:tr>
      <w:tr w:rsidR="00C722ED" w:rsidTr="002F1B1A">
        <w:tc>
          <w:tcPr>
            <w:tcW w:w="3577" w:type="dxa"/>
          </w:tcPr>
          <w:p w:rsidR="00C722ED" w:rsidRDefault="00C722ED" w:rsidP="00B1347B">
            <w:r>
              <w:t>West Central MO Community Action Association  (Serves all of Cass County)</w:t>
            </w:r>
          </w:p>
        </w:tc>
        <w:tc>
          <w:tcPr>
            <w:tcW w:w="4022" w:type="dxa"/>
          </w:tcPr>
          <w:p w:rsidR="00C722ED" w:rsidRDefault="00C722ED" w:rsidP="00B1347B">
            <w:r>
              <w:t xml:space="preserve">Belton, MO </w:t>
            </w:r>
          </w:p>
        </w:tc>
        <w:tc>
          <w:tcPr>
            <w:tcW w:w="3021" w:type="dxa"/>
          </w:tcPr>
          <w:p w:rsidR="00C722ED" w:rsidRDefault="00C722ED" w:rsidP="00B1347B">
            <w:r>
              <w:t>816-322-0502</w:t>
            </w:r>
          </w:p>
        </w:tc>
      </w:tr>
    </w:tbl>
    <w:p w:rsidR="00C722ED" w:rsidRDefault="00C722ED" w:rsidP="00C722ED">
      <w:pPr>
        <w:rPr>
          <w:b/>
          <w:sz w:val="32"/>
          <w:szCs w:val="32"/>
        </w:rPr>
      </w:pPr>
    </w:p>
    <w:p w:rsidR="00583E49" w:rsidRPr="00B5618E" w:rsidRDefault="007059C1" w:rsidP="00583E49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583E49" w:rsidRPr="00B5618E">
        <w:rPr>
          <w:b/>
          <w:sz w:val="32"/>
          <w:szCs w:val="32"/>
        </w:rPr>
        <w:t>RISIS HOTLINES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905"/>
        <w:gridCol w:w="2035"/>
        <w:gridCol w:w="2880"/>
      </w:tblGrid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Adult Abuse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1-800-392-0210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Child Abuse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1-800-392-3738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95444A">
        <w:tc>
          <w:tcPr>
            <w:tcW w:w="3905" w:type="dxa"/>
          </w:tcPr>
          <w:p w:rsidR="00583E49" w:rsidRPr="00B5618E" w:rsidRDefault="00583E49" w:rsidP="0095444A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Domestic Violence</w:t>
            </w:r>
            <w:r w:rsidR="0095444A">
              <w:rPr>
                <w:sz w:val="28"/>
                <w:szCs w:val="28"/>
              </w:rPr>
              <w:t xml:space="preserve"> Hope Haven</w:t>
            </w:r>
          </w:p>
        </w:tc>
        <w:tc>
          <w:tcPr>
            <w:tcW w:w="2035" w:type="dxa"/>
          </w:tcPr>
          <w:p w:rsidR="00583E49" w:rsidRPr="00B5618E" w:rsidRDefault="0095444A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816-380-4663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Homeless Info Center (ReStart)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816-842-1199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1444 E. 8</w:t>
            </w:r>
            <w:r w:rsidRPr="00E45C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K.C., MO </w:t>
            </w:r>
            <w:r w:rsidRPr="00E45CE6">
              <w:rPr>
                <w:sz w:val="18"/>
                <w:szCs w:val="18"/>
              </w:rPr>
              <w:t>(corner of 8</w:t>
            </w:r>
            <w:r w:rsidRPr="00E45CE6">
              <w:rPr>
                <w:sz w:val="18"/>
                <w:szCs w:val="18"/>
                <w:vertAlign w:val="superscript"/>
              </w:rPr>
              <w:t>th</w:t>
            </w:r>
            <w:r w:rsidRPr="00E45CE6">
              <w:rPr>
                <w:sz w:val="18"/>
                <w:szCs w:val="18"/>
              </w:rPr>
              <w:t xml:space="preserve"> &amp; Paseo)</w:t>
            </w:r>
          </w:p>
        </w:tc>
      </w:tr>
      <w:tr w:rsidR="00583E49" w:rsidTr="00561C05">
        <w:tc>
          <w:tcPr>
            <w:tcW w:w="0" w:type="auto"/>
          </w:tcPr>
          <w:p w:rsidR="00583E49" w:rsidRPr="0095444A" w:rsidRDefault="00583E49" w:rsidP="00561C05">
            <w:pPr>
              <w:rPr>
                <w:b/>
                <w:sz w:val="28"/>
                <w:szCs w:val="28"/>
              </w:rPr>
            </w:pPr>
            <w:r w:rsidRPr="0095444A">
              <w:rPr>
                <w:b/>
                <w:sz w:val="28"/>
                <w:szCs w:val="28"/>
              </w:rPr>
              <w:t>Homeless Shelter Hotline</w:t>
            </w:r>
          </w:p>
        </w:tc>
        <w:tc>
          <w:tcPr>
            <w:tcW w:w="0" w:type="auto"/>
          </w:tcPr>
          <w:p w:rsidR="00583E49" w:rsidRPr="0095444A" w:rsidRDefault="00583E49" w:rsidP="00561C05">
            <w:pPr>
              <w:rPr>
                <w:b/>
                <w:sz w:val="28"/>
                <w:szCs w:val="28"/>
              </w:rPr>
            </w:pPr>
            <w:r w:rsidRPr="0095444A">
              <w:rPr>
                <w:b/>
                <w:sz w:val="28"/>
                <w:szCs w:val="28"/>
              </w:rPr>
              <w:t>816-474-4599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Rape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816-531-0233</w:t>
            </w:r>
          </w:p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816-931-4527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</w:tbl>
    <w:p w:rsidR="00583E49" w:rsidRDefault="00583E49" w:rsidP="00583E49"/>
    <w:p w:rsidR="00B5618E" w:rsidRPr="00B5618E" w:rsidRDefault="00B5618E">
      <w:pPr>
        <w:rPr>
          <w:b/>
          <w:sz w:val="32"/>
          <w:szCs w:val="32"/>
        </w:rPr>
      </w:pPr>
      <w:r w:rsidRPr="00B5618E">
        <w:rPr>
          <w:b/>
          <w:sz w:val="32"/>
          <w:szCs w:val="32"/>
        </w:rPr>
        <w:t>COUNSELING/MENTAL HEALTH</w:t>
      </w:r>
    </w:p>
    <w:tbl>
      <w:tblPr>
        <w:tblStyle w:val="TableGrid"/>
        <w:tblW w:w="9990" w:type="dxa"/>
        <w:tblInd w:w="-792" w:type="dxa"/>
        <w:tblLook w:val="0600" w:firstRow="0" w:lastRow="0" w:firstColumn="0" w:lastColumn="0" w:noHBand="1" w:noVBand="1"/>
      </w:tblPr>
      <w:tblGrid>
        <w:gridCol w:w="4320"/>
        <w:gridCol w:w="2070"/>
        <w:gridCol w:w="3600"/>
      </w:tblGrid>
      <w:tr w:rsidR="005957D6" w:rsidRPr="00301ACA" w:rsidTr="005957D6">
        <w:tc>
          <w:tcPr>
            <w:tcW w:w="4320" w:type="dxa"/>
          </w:tcPr>
          <w:p w:rsidR="005957D6" w:rsidRPr="00B5618E" w:rsidRDefault="005957D6" w:rsidP="00B5618E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 xml:space="preserve">Pathways Counseling - Harrisonville </w:t>
            </w:r>
          </w:p>
        </w:tc>
        <w:tc>
          <w:tcPr>
            <w:tcW w:w="2070" w:type="dxa"/>
          </w:tcPr>
          <w:p w:rsidR="005957D6" w:rsidRPr="005957D6" w:rsidRDefault="005957D6" w:rsidP="00B5618E">
            <w:pPr>
              <w:rPr>
                <w:color w:val="000000" w:themeColor="text1"/>
                <w:sz w:val="28"/>
                <w:szCs w:val="28"/>
              </w:rPr>
            </w:pPr>
            <w:r w:rsidRPr="005957D6">
              <w:rPr>
                <w:color w:val="000000" w:themeColor="text1"/>
                <w:sz w:val="28"/>
                <w:szCs w:val="28"/>
              </w:rPr>
              <w:t>816-380-5167</w:t>
            </w:r>
          </w:p>
        </w:tc>
        <w:tc>
          <w:tcPr>
            <w:tcW w:w="3600" w:type="dxa"/>
          </w:tcPr>
          <w:p w:rsidR="005957D6" w:rsidRPr="00301ACA" w:rsidRDefault="005957D6" w:rsidP="00B561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7D6" w:rsidRPr="00301ACA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>Pathways 800#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5957D6">
              <w:rPr>
                <w:color w:val="000000" w:themeColor="text1"/>
                <w:sz w:val="28"/>
                <w:szCs w:val="28"/>
              </w:rPr>
              <w:t>888-403-1071</w:t>
            </w:r>
          </w:p>
        </w:tc>
        <w:tc>
          <w:tcPr>
            <w:tcW w:w="3600" w:type="dxa"/>
          </w:tcPr>
          <w:p w:rsidR="005957D6" w:rsidRPr="00301ACA" w:rsidRDefault="005957D6" w:rsidP="00315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7D6" w:rsidRPr="00C71578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Crises Hotline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b/>
                <w:sz w:val="28"/>
                <w:szCs w:val="28"/>
              </w:rPr>
            </w:pPr>
            <w:r w:rsidRPr="005957D6">
              <w:rPr>
                <w:b/>
                <w:sz w:val="28"/>
                <w:szCs w:val="28"/>
              </w:rPr>
              <w:t>1-800-279-8188</w:t>
            </w:r>
          </w:p>
        </w:tc>
        <w:tc>
          <w:tcPr>
            <w:tcW w:w="3600" w:type="dxa"/>
          </w:tcPr>
          <w:p w:rsidR="005957D6" w:rsidRPr="00C71578" w:rsidRDefault="005957D6" w:rsidP="00315867">
            <w:pPr>
              <w:rPr>
                <w:b/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DMH-Adult Psychiatric Services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816-512-4900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DMH-Western MO Mental Health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816-512-7000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East 24</w:t>
            </w:r>
            <w:r w:rsidRPr="002556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St., Kansas City, MO 64108</w:t>
            </w: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KCRC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816-889-3400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ReDISCOVER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816-931-6500</w:t>
            </w:r>
          </w:p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816-966-0900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Renaissance West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816-333-2990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</w:tr>
      <w:tr w:rsidR="005957D6" w:rsidRPr="002D215E" w:rsidTr="005957D6">
        <w:tc>
          <w:tcPr>
            <w:tcW w:w="4320" w:type="dxa"/>
          </w:tcPr>
          <w:p w:rsidR="005957D6" w:rsidRPr="00B5618E" w:rsidRDefault="005957D6" w:rsidP="005957D6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 xml:space="preserve">Imani House   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tabs>
                <w:tab w:val="center" w:pos="1063"/>
              </w:tabs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816-929-2600</w:t>
            </w:r>
          </w:p>
        </w:tc>
        <w:tc>
          <w:tcPr>
            <w:tcW w:w="3600" w:type="dxa"/>
          </w:tcPr>
          <w:p w:rsidR="005957D6" w:rsidRPr="002D215E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 E. 59</w:t>
            </w:r>
            <w:r w:rsidRPr="006727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St., Kansas City, MO</w:t>
            </w:r>
          </w:p>
        </w:tc>
      </w:tr>
    </w:tbl>
    <w:p w:rsidR="00847FEA" w:rsidRDefault="00847FEA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990991">
        <w:rPr>
          <w:b/>
          <w:sz w:val="32"/>
          <w:szCs w:val="32"/>
        </w:rPr>
        <w:t xml:space="preserve">HEALTH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807"/>
      </w:tblGrid>
      <w:tr w:rsidR="006C0A5E" w:rsidTr="00561C05"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 xml:space="preserve">Medicaid  &amp; Food Stamps 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855</w:t>
            </w:r>
            <w:r>
              <w:rPr>
                <w:sz w:val="28"/>
                <w:szCs w:val="28"/>
              </w:rPr>
              <w:t>-</w:t>
            </w:r>
            <w:r w:rsidRPr="009260A6">
              <w:rPr>
                <w:sz w:val="28"/>
                <w:szCs w:val="28"/>
              </w:rPr>
              <w:t>373-4636</w:t>
            </w:r>
          </w:p>
        </w:tc>
      </w:tr>
      <w:tr w:rsidR="006C0A5E" w:rsidTr="00561C05"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Kansas City Health Department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816-513-6008</w:t>
            </w:r>
          </w:p>
        </w:tc>
      </w:tr>
      <w:tr w:rsidR="006C0A5E" w:rsidTr="00561C05">
        <w:trPr>
          <w:trHeight w:val="323"/>
        </w:trPr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Kansas City Free Health Clinic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816-753-5144</w:t>
            </w:r>
          </w:p>
        </w:tc>
      </w:tr>
      <w:tr w:rsidR="006C0A5E" w:rsidTr="00561C05">
        <w:trPr>
          <w:trHeight w:val="323"/>
        </w:trPr>
        <w:tc>
          <w:tcPr>
            <w:tcW w:w="0" w:type="auto"/>
          </w:tcPr>
          <w:p w:rsidR="006C0A5E" w:rsidRPr="009260A6" w:rsidRDefault="006C0A5E" w:rsidP="00561C05">
            <w:pPr>
              <w:rPr>
                <w:b/>
                <w:sz w:val="28"/>
                <w:szCs w:val="28"/>
              </w:rPr>
            </w:pPr>
            <w:r w:rsidRPr="009260A6">
              <w:rPr>
                <w:b/>
                <w:sz w:val="28"/>
                <w:szCs w:val="28"/>
              </w:rPr>
              <w:t>911 – Always call if emergency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</w:p>
        </w:tc>
      </w:tr>
    </w:tbl>
    <w:p w:rsidR="00847FEA" w:rsidRDefault="00847FEA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F0429D">
        <w:rPr>
          <w:b/>
          <w:sz w:val="32"/>
          <w:szCs w:val="32"/>
        </w:rPr>
        <w:t>CITY GOVERNMENT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404"/>
        <w:gridCol w:w="2570"/>
        <w:gridCol w:w="1807"/>
      </w:tblGrid>
      <w:tr w:rsidR="006C0A5E" w:rsidTr="00561C05">
        <w:tc>
          <w:tcPr>
            <w:tcW w:w="0" w:type="auto"/>
          </w:tcPr>
          <w:p w:rsidR="006C0A5E" w:rsidRPr="00480A8E" w:rsidRDefault="0095444A" w:rsidP="00480A8E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Harrisonville</w:t>
            </w:r>
          </w:p>
        </w:tc>
        <w:tc>
          <w:tcPr>
            <w:tcW w:w="0" w:type="auto"/>
          </w:tcPr>
          <w:p w:rsidR="006C0A5E" w:rsidRPr="00480A8E" w:rsidRDefault="006C0A5E" w:rsidP="00561C0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0A5E" w:rsidRPr="00480A8E" w:rsidRDefault="006C0A5E" w:rsidP="00480A8E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816-</w:t>
            </w:r>
            <w:r w:rsidR="00480A8E" w:rsidRPr="00480A8E">
              <w:rPr>
                <w:sz w:val="28"/>
                <w:szCs w:val="28"/>
              </w:rPr>
              <w:t>380-8900</w:t>
            </w:r>
          </w:p>
        </w:tc>
      </w:tr>
      <w:tr w:rsidR="00480A8E" w:rsidTr="00561C05">
        <w:tc>
          <w:tcPr>
            <w:tcW w:w="0" w:type="auto"/>
          </w:tcPr>
          <w:p w:rsidR="00480A8E" w:rsidRPr="00480A8E" w:rsidRDefault="00480A8E" w:rsidP="00480A8E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Harrisonville Codes</w:t>
            </w:r>
          </w:p>
        </w:tc>
        <w:tc>
          <w:tcPr>
            <w:tcW w:w="0" w:type="auto"/>
          </w:tcPr>
          <w:p w:rsidR="00480A8E" w:rsidRPr="00480A8E" w:rsidRDefault="00480A8E" w:rsidP="00561C0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0A8E" w:rsidRPr="00480A8E" w:rsidRDefault="00480A8E" w:rsidP="00480A8E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>-</w:t>
            </w:r>
            <w:r w:rsidRPr="00480A8E">
              <w:rPr>
                <w:sz w:val="28"/>
                <w:szCs w:val="28"/>
              </w:rPr>
              <w:t xml:space="preserve">380-8958 </w:t>
            </w:r>
          </w:p>
        </w:tc>
      </w:tr>
      <w:tr w:rsidR="006C0A5E" w:rsidTr="00561C05"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Archie</w:t>
            </w:r>
          </w:p>
        </w:tc>
        <w:tc>
          <w:tcPr>
            <w:tcW w:w="0" w:type="auto"/>
          </w:tcPr>
          <w:p w:rsidR="006C0A5E" w:rsidRPr="00480A8E" w:rsidRDefault="00480A8E" w:rsidP="00480A8E">
            <w:pPr>
              <w:rPr>
                <w:sz w:val="28"/>
                <w:szCs w:val="28"/>
              </w:rPr>
            </w:pPr>
            <w:r w:rsidRPr="00480A8E">
              <w:rPr>
                <w:rFonts w:cs="Arial"/>
                <w:color w:val="000000"/>
                <w:sz w:val="28"/>
                <w:szCs w:val="28"/>
              </w:rPr>
              <w:t xml:space="preserve">401 S Main Street  </w:t>
            </w:r>
          </w:p>
        </w:tc>
        <w:tc>
          <w:tcPr>
            <w:tcW w:w="0" w:type="auto"/>
          </w:tcPr>
          <w:p w:rsidR="006C0A5E" w:rsidRPr="00480A8E" w:rsidRDefault="00480A8E" w:rsidP="006C0A5E">
            <w:pPr>
              <w:rPr>
                <w:sz w:val="28"/>
                <w:szCs w:val="28"/>
              </w:rPr>
            </w:pPr>
            <w:r w:rsidRPr="00480A8E">
              <w:rPr>
                <w:rFonts w:cs="Arial"/>
                <w:color w:val="000000"/>
                <w:sz w:val="28"/>
                <w:szCs w:val="28"/>
              </w:rPr>
              <w:t>816-293-5601</w:t>
            </w:r>
          </w:p>
        </w:tc>
      </w:tr>
      <w:tr w:rsidR="006C0A5E" w:rsidTr="00561C05">
        <w:tc>
          <w:tcPr>
            <w:tcW w:w="0" w:type="auto"/>
          </w:tcPr>
          <w:p w:rsidR="00480A8E" w:rsidRPr="00480A8E" w:rsidRDefault="00480A8E" w:rsidP="00480A8E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Drexel</w:t>
            </w:r>
          </w:p>
        </w:tc>
        <w:tc>
          <w:tcPr>
            <w:tcW w:w="0" w:type="auto"/>
          </w:tcPr>
          <w:p w:rsidR="006C0A5E" w:rsidRPr="00480A8E" w:rsidRDefault="006C0A5E" w:rsidP="00561C0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0A5E" w:rsidRPr="00480A8E" w:rsidRDefault="00480A8E" w:rsidP="006C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816-619-2323</w:t>
            </w:r>
          </w:p>
        </w:tc>
      </w:tr>
      <w:tr w:rsidR="006C0A5E" w:rsidTr="00A8679E"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 w:rsidRPr="00480A8E">
              <w:rPr>
                <w:sz w:val="28"/>
                <w:szCs w:val="28"/>
              </w:rPr>
              <w:t>East Lynn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6C0A5E" w:rsidRPr="00480A8E" w:rsidRDefault="00A8679E" w:rsidP="00A8679E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8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E Main</w:t>
            </w:r>
          </w:p>
        </w:tc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816-626-3521</w:t>
            </w:r>
          </w:p>
        </w:tc>
      </w:tr>
      <w:tr w:rsidR="00A8679E" w:rsidTr="00A8679E">
        <w:tc>
          <w:tcPr>
            <w:tcW w:w="0" w:type="auto"/>
          </w:tcPr>
          <w:p w:rsidR="00A8679E" w:rsidRPr="00480A8E" w:rsidRDefault="00A8679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Freeman</w:t>
            </w:r>
          </w:p>
        </w:tc>
        <w:tc>
          <w:tcPr>
            <w:tcW w:w="0" w:type="auto"/>
          </w:tcPr>
          <w:p w:rsidR="00A8679E" w:rsidRDefault="00A8679E" w:rsidP="00A8679E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08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E Main</w:t>
            </w:r>
          </w:p>
        </w:tc>
        <w:tc>
          <w:tcPr>
            <w:tcW w:w="0" w:type="auto"/>
          </w:tcPr>
          <w:p w:rsidR="00A8679E" w:rsidRDefault="00A8679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816-250-2902</w:t>
            </w:r>
          </w:p>
        </w:tc>
      </w:tr>
      <w:tr w:rsidR="006C0A5E" w:rsidTr="00561C05"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 City</w:t>
            </w:r>
          </w:p>
        </w:tc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N 3</w:t>
            </w:r>
            <w:r w:rsidRPr="00480A8E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6C0A5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816-862-8208</w:t>
            </w:r>
          </w:p>
        </w:tc>
      </w:tr>
      <w:tr w:rsidR="00480A8E" w:rsidTr="00561C05">
        <w:tc>
          <w:tcPr>
            <w:tcW w:w="0" w:type="auto"/>
          </w:tcPr>
          <w:p w:rsid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Peculiar</w:t>
            </w:r>
          </w:p>
        </w:tc>
        <w:tc>
          <w:tcPr>
            <w:tcW w:w="0" w:type="auto"/>
          </w:tcPr>
          <w:p w:rsidR="00480A8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Schug Ave</w:t>
            </w:r>
          </w:p>
        </w:tc>
        <w:tc>
          <w:tcPr>
            <w:tcW w:w="0" w:type="auto"/>
          </w:tcPr>
          <w:p w:rsidR="00480A8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816-779-5212</w:t>
            </w:r>
          </w:p>
        </w:tc>
      </w:tr>
      <w:tr w:rsidR="00480A8E" w:rsidTr="00561C05">
        <w:tc>
          <w:tcPr>
            <w:tcW w:w="0" w:type="auto"/>
          </w:tcPr>
          <w:p w:rsid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Pleasant Hill</w:t>
            </w:r>
          </w:p>
        </w:tc>
        <w:tc>
          <w:tcPr>
            <w:tcW w:w="0" w:type="auto"/>
          </w:tcPr>
          <w:p w:rsidR="00480A8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Paul St</w:t>
            </w:r>
          </w:p>
        </w:tc>
        <w:tc>
          <w:tcPr>
            <w:tcW w:w="0" w:type="auto"/>
          </w:tcPr>
          <w:p w:rsidR="00480A8E" w:rsidRPr="00480A8E" w:rsidRDefault="00480A8E" w:rsidP="0056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816-540-3135</w:t>
            </w:r>
          </w:p>
        </w:tc>
      </w:tr>
    </w:tbl>
    <w:p w:rsidR="006C0A5E" w:rsidRDefault="006C0A5E">
      <w:pPr>
        <w:rPr>
          <w:b/>
          <w:sz w:val="28"/>
          <w:szCs w:val="28"/>
        </w:rPr>
      </w:pPr>
    </w:p>
    <w:p w:rsidR="006C0A5E" w:rsidRDefault="006C0A5E">
      <w:pPr>
        <w:rPr>
          <w:b/>
          <w:sz w:val="28"/>
          <w:szCs w:val="28"/>
        </w:rPr>
      </w:pPr>
    </w:p>
    <w:p w:rsidR="00FA47B3" w:rsidRPr="007266FE" w:rsidRDefault="00FA47B3" w:rsidP="00FA47B3">
      <w:pPr>
        <w:ind w:left="-1260" w:firstLine="12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471998">
        <w:rPr>
          <w:b/>
          <w:sz w:val="32"/>
          <w:szCs w:val="32"/>
        </w:rPr>
        <w:t>RANSPORTATION</w:t>
      </w:r>
      <w:r w:rsidRPr="007266FE">
        <w:rPr>
          <w:rFonts w:ascii="Verdana" w:hAnsi="Verdan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304"/>
        <w:gridCol w:w="2674"/>
      </w:tblGrid>
      <w:tr w:rsidR="00FA47B3" w:rsidTr="00E91FEB">
        <w:tc>
          <w:tcPr>
            <w:tcW w:w="2878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Non Emergency Medical Tran</w:t>
            </w:r>
            <w:r>
              <w:rPr>
                <w:b/>
                <w:sz w:val="28"/>
                <w:szCs w:val="28"/>
              </w:rPr>
              <w:t>s</w:t>
            </w:r>
            <w:r w:rsidRPr="009E48F5">
              <w:rPr>
                <w:b/>
                <w:sz w:val="28"/>
                <w:szCs w:val="28"/>
              </w:rPr>
              <w:t>portation (NEMT)</w:t>
            </w:r>
          </w:p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Logisticare of MO</w:t>
            </w:r>
          </w:p>
        </w:tc>
        <w:tc>
          <w:tcPr>
            <w:tcW w:w="330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Medicaid transportation</w:t>
            </w:r>
          </w:p>
        </w:tc>
        <w:tc>
          <w:tcPr>
            <w:tcW w:w="267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1-866-269-5927</w:t>
            </w:r>
          </w:p>
        </w:tc>
      </w:tr>
      <w:tr w:rsidR="00FA47B3" w:rsidTr="00E91FEB">
        <w:tc>
          <w:tcPr>
            <w:tcW w:w="2878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bCs/>
                <w:sz w:val="28"/>
                <w:szCs w:val="28"/>
              </w:rPr>
              <w:t>Working Wheels:</w:t>
            </w:r>
          </w:p>
        </w:tc>
        <w:tc>
          <w:tcPr>
            <w:tcW w:w="330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Medicaid and non-medicaid, medical and errands. Fee.</w:t>
            </w:r>
          </w:p>
        </w:tc>
        <w:tc>
          <w:tcPr>
            <w:tcW w:w="267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bCs/>
                <w:sz w:val="28"/>
                <w:szCs w:val="28"/>
              </w:rPr>
              <w:t>800-276-6287</w:t>
            </w:r>
          </w:p>
        </w:tc>
      </w:tr>
      <w:tr w:rsidR="00FA47B3" w:rsidTr="00E91FEB">
        <w:tc>
          <w:tcPr>
            <w:tcW w:w="2878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OATS-</w:t>
            </w:r>
          </w:p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FA47B3" w:rsidRPr="009E48F5" w:rsidRDefault="00FA47B3" w:rsidP="00E91FEB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2109 Plaza Drive</w:t>
            </w:r>
          </w:p>
          <w:p w:rsidR="00FA47B3" w:rsidRPr="009E48F5" w:rsidRDefault="00FA47B3" w:rsidP="00E91FEB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Harrisonville MO 64701</w:t>
            </w:r>
          </w:p>
          <w:p w:rsidR="00FA47B3" w:rsidRPr="009E48F5" w:rsidRDefault="00FA47B3" w:rsidP="00E91FEB"/>
        </w:tc>
        <w:tc>
          <w:tcPr>
            <w:tcW w:w="2674" w:type="dxa"/>
          </w:tcPr>
          <w:p w:rsidR="00FA47B3" w:rsidRPr="009E48F5" w:rsidRDefault="00FA47B3" w:rsidP="00E91FEB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816-380-7433</w:t>
            </w:r>
          </w:p>
        </w:tc>
      </w:tr>
      <w:tr w:rsidR="00FA47B3" w:rsidTr="00E91FEB">
        <w:tc>
          <w:tcPr>
            <w:tcW w:w="2878" w:type="dxa"/>
          </w:tcPr>
          <w:p w:rsidR="00FA47B3" w:rsidRPr="009E48F5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Budget Taxi</w:t>
            </w:r>
          </w:p>
        </w:tc>
        <w:tc>
          <w:tcPr>
            <w:tcW w:w="3304" w:type="dxa"/>
          </w:tcPr>
          <w:p w:rsidR="00FA47B3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Serves:  Eastern Jackson County, South </w:t>
            </w:r>
          </w:p>
          <w:p w:rsidR="00FA47B3" w:rsidRPr="009E48F5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Clay County, part of Lafayette County</w:t>
            </w:r>
          </w:p>
        </w:tc>
        <w:tc>
          <w:tcPr>
            <w:tcW w:w="267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816-835-7172</w:t>
            </w:r>
          </w:p>
        </w:tc>
      </w:tr>
      <w:tr w:rsidR="00FA47B3" w:rsidTr="00E91FEB">
        <w:tc>
          <w:tcPr>
            <w:tcW w:w="2878" w:type="dxa"/>
          </w:tcPr>
          <w:p w:rsidR="00FA47B3" w:rsidRPr="009E48F5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County Car Connection</w:t>
            </w:r>
          </w:p>
        </w:tc>
        <w:tc>
          <w:tcPr>
            <w:tcW w:w="3304" w:type="dxa"/>
          </w:tcPr>
          <w:p w:rsidR="00FA47B3" w:rsidRPr="009E48F5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Tom Tessar</w:t>
            </w:r>
          </w:p>
          <w:p w:rsidR="00FA47B3" w:rsidRDefault="00B918CD" w:rsidP="00E91FEB">
            <w:pPr>
              <w:ind w:left="360"/>
              <w:rPr>
                <w:b/>
                <w:sz w:val="28"/>
                <w:szCs w:val="28"/>
              </w:rPr>
            </w:pPr>
            <w:hyperlink r:id="rId7" w:history="1">
              <w:r w:rsidR="00FA47B3" w:rsidRPr="00AC28C1">
                <w:rPr>
                  <w:rStyle w:val="Hyperlink"/>
                  <w:b/>
                  <w:sz w:val="28"/>
                  <w:szCs w:val="28"/>
                </w:rPr>
                <w:t>Countycar@yahoo.com</w:t>
              </w:r>
            </w:hyperlink>
          </w:p>
          <w:p w:rsidR="00FA47B3" w:rsidRPr="009E48F5" w:rsidRDefault="00FA47B3" w:rsidP="00E91FE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Serves:  Harrisonville and Cass County</w:t>
            </w:r>
          </w:p>
        </w:tc>
        <w:tc>
          <w:tcPr>
            <w:tcW w:w="2674" w:type="dxa"/>
          </w:tcPr>
          <w:p w:rsidR="00FA47B3" w:rsidRPr="009E48F5" w:rsidRDefault="00FA47B3" w:rsidP="00E91FEB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816-560-5709</w:t>
            </w:r>
          </w:p>
        </w:tc>
      </w:tr>
    </w:tbl>
    <w:p w:rsidR="00471998" w:rsidRDefault="00471998" w:rsidP="00471998">
      <w:pPr>
        <w:rPr>
          <w:rFonts w:ascii="Verdana" w:hAnsi="Verdana"/>
          <w:b/>
          <w:bCs/>
          <w:sz w:val="28"/>
        </w:rPr>
      </w:pPr>
    </w:p>
    <w:sectPr w:rsidR="00471998" w:rsidSect="0030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CD" w:rsidRDefault="00B918CD" w:rsidP="00E90BE5">
      <w:r>
        <w:separator/>
      </w:r>
    </w:p>
  </w:endnote>
  <w:endnote w:type="continuationSeparator" w:id="0">
    <w:p w:rsidR="00B918CD" w:rsidRDefault="00B918CD" w:rsidP="00E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E" w:rsidRDefault="00307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49" w:rsidRPr="00583E49" w:rsidRDefault="00583E49" w:rsidP="00583E49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left" w:leader="none"/>
    </w:r>
    <w:r>
      <w:rPr>
        <w:b/>
        <w:sz w:val="24"/>
        <w:szCs w:val="24"/>
      </w:rPr>
      <w:ptab w:relativeTo="margin" w:alignment="right" w:leader="none"/>
    </w:r>
    <w:r w:rsidR="00CC2A22">
      <w:rPr>
        <w:b/>
        <w:sz w:val="24"/>
        <w:szCs w:val="24"/>
      </w:rPr>
      <w:t>8/16/19</w:t>
    </w:r>
    <w:r>
      <w:rPr>
        <w:b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E" w:rsidRDefault="0030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CD" w:rsidRDefault="00B918CD" w:rsidP="00E90BE5">
      <w:r>
        <w:separator/>
      </w:r>
    </w:p>
  </w:footnote>
  <w:footnote w:type="continuationSeparator" w:id="0">
    <w:p w:rsidR="00B918CD" w:rsidRDefault="00B918CD" w:rsidP="00E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E" w:rsidRDefault="0030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E" w:rsidRDefault="00583E49" w:rsidP="00583E4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Cass County Resources</w:t>
    </w:r>
  </w:p>
  <w:p w:rsidR="00E90BE5" w:rsidRPr="00583E49" w:rsidRDefault="0030725E" w:rsidP="00583E49">
    <w:pPr>
      <w:pStyle w:val="Header"/>
    </w:pPr>
    <w:r>
      <w:rPr>
        <w:b/>
        <w:sz w:val="28"/>
        <w:szCs w:val="28"/>
      </w:rPr>
      <w:t>SOUTH/EAST</w:t>
    </w:r>
    <w:r w:rsidR="00583E49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E" w:rsidRDefault="0030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D65"/>
    <w:multiLevelType w:val="multilevel"/>
    <w:tmpl w:val="1EB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E"/>
    <w:rsid w:val="000009BA"/>
    <w:rsid w:val="00005B20"/>
    <w:rsid w:val="0001562C"/>
    <w:rsid w:val="0002661D"/>
    <w:rsid w:val="00041559"/>
    <w:rsid w:val="000423A2"/>
    <w:rsid w:val="0005124A"/>
    <w:rsid w:val="00063E19"/>
    <w:rsid w:val="000C52CF"/>
    <w:rsid w:val="000E48B5"/>
    <w:rsid w:val="000F5D78"/>
    <w:rsid w:val="001049F7"/>
    <w:rsid w:val="00176F32"/>
    <w:rsid w:val="001B7D6C"/>
    <w:rsid w:val="001F022A"/>
    <w:rsid w:val="001F51DC"/>
    <w:rsid w:val="00242704"/>
    <w:rsid w:val="002613A0"/>
    <w:rsid w:val="002842E8"/>
    <w:rsid w:val="002A28C5"/>
    <w:rsid w:val="002B0FD4"/>
    <w:rsid w:val="002B70BC"/>
    <w:rsid w:val="002E671E"/>
    <w:rsid w:val="002F1B1A"/>
    <w:rsid w:val="00304E3B"/>
    <w:rsid w:val="0030725E"/>
    <w:rsid w:val="00325A4E"/>
    <w:rsid w:val="00360344"/>
    <w:rsid w:val="003C2296"/>
    <w:rsid w:val="003E376A"/>
    <w:rsid w:val="00443408"/>
    <w:rsid w:val="00443669"/>
    <w:rsid w:val="00455115"/>
    <w:rsid w:val="00471998"/>
    <w:rsid w:val="00473DA7"/>
    <w:rsid w:val="00477615"/>
    <w:rsid w:val="00480A8E"/>
    <w:rsid w:val="00490125"/>
    <w:rsid w:val="004C2694"/>
    <w:rsid w:val="004F0C9C"/>
    <w:rsid w:val="00513229"/>
    <w:rsid w:val="00536084"/>
    <w:rsid w:val="00583E49"/>
    <w:rsid w:val="005957D6"/>
    <w:rsid w:val="005B4537"/>
    <w:rsid w:val="005C5C08"/>
    <w:rsid w:val="005C7099"/>
    <w:rsid w:val="005D7F4B"/>
    <w:rsid w:val="005E00B5"/>
    <w:rsid w:val="005E603F"/>
    <w:rsid w:val="005F2B07"/>
    <w:rsid w:val="00636FCD"/>
    <w:rsid w:val="0066197A"/>
    <w:rsid w:val="006743C3"/>
    <w:rsid w:val="00686C89"/>
    <w:rsid w:val="006909B2"/>
    <w:rsid w:val="00694824"/>
    <w:rsid w:val="006A331B"/>
    <w:rsid w:val="006B6618"/>
    <w:rsid w:val="006C0A5E"/>
    <w:rsid w:val="006D5B09"/>
    <w:rsid w:val="006E113E"/>
    <w:rsid w:val="00704C98"/>
    <w:rsid w:val="0070523C"/>
    <w:rsid w:val="007059C1"/>
    <w:rsid w:val="00710458"/>
    <w:rsid w:val="007202EC"/>
    <w:rsid w:val="007266FE"/>
    <w:rsid w:val="00741010"/>
    <w:rsid w:val="00782E11"/>
    <w:rsid w:val="007A3469"/>
    <w:rsid w:val="007B31CF"/>
    <w:rsid w:val="007E16F8"/>
    <w:rsid w:val="00811BE6"/>
    <w:rsid w:val="00817A56"/>
    <w:rsid w:val="00830F6A"/>
    <w:rsid w:val="0083787C"/>
    <w:rsid w:val="00843D84"/>
    <w:rsid w:val="00847FEA"/>
    <w:rsid w:val="00856012"/>
    <w:rsid w:val="00856A20"/>
    <w:rsid w:val="00866ED0"/>
    <w:rsid w:val="00873767"/>
    <w:rsid w:val="00876157"/>
    <w:rsid w:val="008E4581"/>
    <w:rsid w:val="008F4302"/>
    <w:rsid w:val="008F4D7E"/>
    <w:rsid w:val="00920363"/>
    <w:rsid w:val="009203B5"/>
    <w:rsid w:val="0092110C"/>
    <w:rsid w:val="009260A6"/>
    <w:rsid w:val="00945B31"/>
    <w:rsid w:val="0095444A"/>
    <w:rsid w:val="00964D0C"/>
    <w:rsid w:val="00990991"/>
    <w:rsid w:val="009C3E46"/>
    <w:rsid w:val="009C6E12"/>
    <w:rsid w:val="009D21C8"/>
    <w:rsid w:val="009D48D2"/>
    <w:rsid w:val="009E4065"/>
    <w:rsid w:val="009E48F5"/>
    <w:rsid w:val="00A3147B"/>
    <w:rsid w:val="00A41806"/>
    <w:rsid w:val="00A4706E"/>
    <w:rsid w:val="00A63904"/>
    <w:rsid w:val="00A66D2A"/>
    <w:rsid w:val="00A73356"/>
    <w:rsid w:val="00A74688"/>
    <w:rsid w:val="00A8679E"/>
    <w:rsid w:val="00AA3C23"/>
    <w:rsid w:val="00AB652D"/>
    <w:rsid w:val="00AC63E5"/>
    <w:rsid w:val="00AD0F19"/>
    <w:rsid w:val="00B5275F"/>
    <w:rsid w:val="00B5618E"/>
    <w:rsid w:val="00B83BC4"/>
    <w:rsid w:val="00B918CD"/>
    <w:rsid w:val="00BB5783"/>
    <w:rsid w:val="00C067D3"/>
    <w:rsid w:val="00C2408D"/>
    <w:rsid w:val="00C273A0"/>
    <w:rsid w:val="00C707D8"/>
    <w:rsid w:val="00C722ED"/>
    <w:rsid w:val="00C90171"/>
    <w:rsid w:val="00C9225E"/>
    <w:rsid w:val="00CC2A22"/>
    <w:rsid w:val="00D217FC"/>
    <w:rsid w:val="00D27B2C"/>
    <w:rsid w:val="00D310B1"/>
    <w:rsid w:val="00D32139"/>
    <w:rsid w:val="00D35685"/>
    <w:rsid w:val="00D4211B"/>
    <w:rsid w:val="00D56109"/>
    <w:rsid w:val="00D666EF"/>
    <w:rsid w:val="00D74784"/>
    <w:rsid w:val="00D76240"/>
    <w:rsid w:val="00D87130"/>
    <w:rsid w:val="00DC310C"/>
    <w:rsid w:val="00DF11E3"/>
    <w:rsid w:val="00E10733"/>
    <w:rsid w:val="00E57498"/>
    <w:rsid w:val="00E90BE5"/>
    <w:rsid w:val="00E942A3"/>
    <w:rsid w:val="00EC4666"/>
    <w:rsid w:val="00EE2774"/>
    <w:rsid w:val="00EF307D"/>
    <w:rsid w:val="00F0429D"/>
    <w:rsid w:val="00F05143"/>
    <w:rsid w:val="00F43660"/>
    <w:rsid w:val="00F44A15"/>
    <w:rsid w:val="00F723F3"/>
    <w:rsid w:val="00FA47B3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190FB-CD85-481E-83DA-9FB9F25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87376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767"/>
    <w:rPr>
      <w:rFonts w:ascii="Arial" w:hAnsi="Arial"/>
      <w:b/>
      <w:sz w:val="22"/>
    </w:rPr>
  </w:style>
  <w:style w:type="paragraph" w:styleId="Title">
    <w:name w:val="Title"/>
    <w:basedOn w:val="Normal"/>
    <w:link w:val="TitleChar"/>
    <w:qFormat/>
    <w:rsid w:val="00873767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873767"/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uiPriority w:val="59"/>
    <w:rsid w:val="00B561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7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BE5"/>
  </w:style>
  <w:style w:type="paragraph" w:styleId="Footer">
    <w:name w:val="footer"/>
    <w:basedOn w:val="Normal"/>
    <w:link w:val="FooterChar"/>
    <w:uiPriority w:val="99"/>
    <w:semiHidden/>
    <w:unhideWhenUsed/>
    <w:rsid w:val="00E9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BE5"/>
  </w:style>
  <w:style w:type="character" w:styleId="Strong">
    <w:name w:val="Strong"/>
    <w:basedOn w:val="DefaultParagraphFont"/>
    <w:uiPriority w:val="22"/>
    <w:qFormat/>
    <w:rsid w:val="00480A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919">
              <w:marLeft w:val="0"/>
              <w:marRight w:val="0"/>
              <w:marTop w:val="0"/>
              <w:marBottom w:val="0"/>
              <w:divBdr>
                <w:top w:val="single" w:sz="6" w:space="0" w:color="4C36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37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4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ntyca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mylerm</dc:creator>
  <cp:lastModifiedBy>Clark, Jody</cp:lastModifiedBy>
  <cp:revision>1</cp:revision>
  <cp:lastPrinted>2012-09-24T16:47:00Z</cp:lastPrinted>
  <dcterms:created xsi:type="dcterms:W3CDTF">2020-01-17T16:45:00Z</dcterms:created>
  <dcterms:modified xsi:type="dcterms:W3CDTF">2020-01-17T16:45:00Z</dcterms:modified>
</cp:coreProperties>
</file>