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80" w:rsidRPr="00DD042B" w:rsidRDefault="00974880" w:rsidP="00CA6897">
      <w:pPr>
        <w:rPr>
          <w:sz w:val="32"/>
          <w:szCs w:val="32"/>
        </w:rPr>
      </w:pPr>
      <w:r w:rsidRPr="00DD042B">
        <w:rPr>
          <w:sz w:val="32"/>
          <w:szCs w:val="32"/>
        </w:rPr>
        <w:t>C</w:t>
      </w:r>
      <w:r w:rsidR="00CA6897" w:rsidRPr="00DD042B">
        <w:rPr>
          <w:sz w:val="32"/>
          <w:szCs w:val="32"/>
        </w:rPr>
        <w:t xml:space="preserve">all Home Delivery Incontinence Supply at </w:t>
      </w:r>
      <w:r w:rsidR="00CA6897" w:rsidRPr="00DD042B">
        <w:rPr>
          <w:b/>
          <w:sz w:val="32"/>
          <w:szCs w:val="32"/>
        </w:rPr>
        <w:t>800-367-8360</w:t>
      </w:r>
      <w:r w:rsidR="00CA6897" w:rsidRPr="00DD042B">
        <w:rPr>
          <w:sz w:val="32"/>
          <w:szCs w:val="32"/>
        </w:rPr>
        <w:t xml:space="preserve"> </w:t>
      </w:r>
      <w:r w:rsidRPr="00DD042B">
        <w:rPr>
          <w:sz w:val="32"/>
          <w:szCs w:val="32"/>
        </w:rPr>
        <w:t>w</w:t>
      </w:r>
      <w:r w:rsidR="00CA6897" w:rsidRPr="00DD042B">
        <w:rPr>
          <w:sz w:val="32"/>
          <w:szCs w:val="32"/>
        </w:rPr>
        <w:t xml:space="preserve">ith their Medicaid # and the size of depends needed they can receive 186 free depends delivered monthly to their door.  </w:t>
      </w:r>
    </w:p>
    <w:p w:rsidR="00974880" w:rsidRPr="00DD042B" w:rsidRDefault="00974880" w:rsidP="00CA6897">
      <w:pPr>
        <w:rPr>
          <w:sz w:val="32"/>
          <w:szCs w:val="32"/>
        </w:rPr>
      </w:pPr>
    </w:p>
    <w:p w:rsidR="00CA6897" w:rsidRPr="00DD042B" w:rsidRDefault="00CA6897" w:rsidP="00CA6897">
      <w:pPr>
        <w:rPr>
          <w:sz w:val="32"/>
          <w:szCs w:val="32"/>
        </w:rPr>
      </w:pPr>
      <w:r w:rsidRPr="00DD042B">
        <w:rPr>
          <w:sz w:val="32"/>
          <w:szCs w:val="32"/>
        </w:rPr>
        <w:t>Medicaid clients can call this number, give information to them including their doctor</w:t>
      </w:r>
      <w:r w:rsidR="004151B4" w:rsidRPr="00DD042B">
        <w:rPr>
          <w:sz w:val="32"/>
          <w:szCs w:val="32"/>
        </w:rPr>
        <w:t>’</w:t>
      </w:r>
      <w:r w:rsidRPr="00DD042B">
        <w:rPr>
          <w:sz w:val="32"/>
          <w:szCs w:val="32"/>
        </w:rPr>
        <w:t>s information.  The supply company handles all the paperwork and calls the doctor to get the prescription etc.  They will then send out samples for the client to choose from.   The process does take about 6-8 weeks.  They do accept clients on spenddown, but of course can’t send them out until spenddown is met.</w:t>
      </w:r>
    </w:p>
    <w:p w:rsidR="00EE6F6C" w:rsidRDefault="00EE6F6C"/>
    <w:sectPr w:rsidR="00EE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97"/>
    <w:rsid w:val="001923B2"/>
    <w:rsid w:val="004151B4"/>
    <w:rsid w:val="00567EE0"/>
    <w:rsid w:val="00974880"/>
    <w:rsid w:val="00CA6897"/>
    <w:rsid w:val="00DD042B"/>
    <w:rsid w:val="00E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F6FC-8C10-48BE-BE4C-17DA7871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larseh</dc:creator>
  <cp:lastModifiedBy>Clark, Jody</cp:lastModifiedBy>
  <cp:revision>1</cp:revision>
  <cp:lastPrinted>2019-05-09T18:25:00Z</cp:lastPrinted>
  <dcterms:created xsi:type="dcterms:W3CDTF">2019-12-13T21:58:00Z</dcterms:created>
  <dcterms:modified xsi:type="dcterms:W3CDTF">2019-12-13T21:58:00Z</dcterms:modified>
</cp:coreProperties>
</file>