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EB" w:rsidRPr="008F74D1" w:rsidRDefault="00E5274D">
      <w:pPr>
        <w:rPr>
          <w:b/>
          <w:sz w:val="28"/>
          <w:szCs w:val="28"/>
          <w:u w:val="thick"/>
        </w:rPr>
      </w:pPr>
      <w:r w:rsidRPr="008F74D1">
        <w:rPr>
          <w:b/>
          <w:sz w:val="28"/>
          <w:szCs w:val="28"/>
          <w:u w:val="thick"/>
        </w:rPr>
        <w:t>Butler County</w:t>
      </w:r>
      <w:r w:rsidR="007F491C" w:rsidRPr="008F74D1">
        <w:rPr>
          <w:b/>
          <w:sz w:val="28"/>
          <w:szCs w:val="28"/>
          <w:u w:val="thick"/>
        </w:rPr>
        <w:t xml:space="preserve"> Resources </w:t>
      </w:r>
    </w:p>
    <w:p w:rsidR="00E5274D" w:rsidRDefault="00E5274D">
      <w:r w:rsidRPr="007F491C">
        <w:rPr>
          <w:b/>
        </w:rPr>
        <w:t>SCCMA</w:t>
      </w:r>
      <w:r>
        <w:t xml:space="preserve">-Butler County office: </w:t>
      </w:r>
    </w:p>
    <w:p w:rsidR="00E5274D" w:rsidRDefault="00B36886">
      <w:r>
        <w:t>(</w:t>
      </w:r>
      <w:r w:rsidR="00E5274D">
        <w:t>573</w:t>
      </w:r>
      <w:r>
        <w:t>)</w:t>
      </w:r>
      <w:r w:rsidR="00E5274D">
        <w:t xml:space="preserve">-785-4727 *phone </w:t>
      </w:r>
    </w:p>
    <w:p w:rsidR="00E5274D" w:rsidRDefault="00B36886">
      <w:r>
        <w:t>(</w:t>
      </w:r>
      <w:r w:rsidR="00E5274D">
        <w:t>573</w:t>
      </w:r>
      <w:r>
        <w:t>)</w:t>
      </w:r>
      <w:r w:rsidR="00E5274D">
        <w:t>-785-5385 *fax</w:t>
      </w:r>
    </w:p>
    <w:p w:rsidR="007E0D06" w:rsidRPr="007E0D06" w:rsidRDefault="007E0D06" w:rsidP="007E0D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5" w:history="1">
        <w:r w:rsidRPr="007E0D06">
          <w:rPr>
            <w:rFonts w:ascii="Calibri" w:eastAsia="Times New Roman" w:hAnsi="Calibri" w:cs="Calibri"/>
            <w:color w:val="0563C1"/>
            <w:u w:val="single"/>
          </w:rPr>
          <w:t>WWW.SCMCAA.ORG</w:t>
        </w:r>
      </w:hyperlink>
      <w:bookmarkStart w:id="0" w:name="_GoBack"/>
      <w:bookmarkEnd w:id="0"/>
    </w:p>
    <w:p w:rsidR="007E0D06" w:rsidRDefault="007E0D06"/>
    <w:p w:rsidR="00E5274D" w:rsidRPr="00FC34EA" w:rsidRDefault="00E5274D">
      <w:pPr>
        <w:rPr>
          <w:u w:val="single"/>
        </w:rPr>
      </w:pPr>
      <w:r w:rsidRPr="007F491C">
        <w:rPr>
          <w:b/>
          <w:u w:val="single"/>
        </w:rPr>
        <w:t>Missouri Highlands Medical Clinic</w:t>
      </w:r>
      <w:r w:rsidR="00FC34EA">
        <w:rPr>
          <w:u w:val="single"/>
        </w:rPr>
        <w:t xml:space="preserve">    </w:t>
      </w:r>
      <w:r w:rsidR="00FC34EA" w:rsidRPr="00FC34EA">
        <w:rPr>
          <w:u w:val="single"/>
        </w:rPr>
        <w:t>(573) 785-6536</w:t>
      </w:r>
    </w:p>
    <w:p w:rsidR="00E5274D" w:rsidRDefault="00B36886">
      <w:r>
        <w:t xml:space="preserve">225 Physicians </w:t>
      </w:r>
      <w:r w:rsidR="00E5274D">
        <w:t>Park Drive, Suite 303</w:t>
      </w:r>
    </w:p>
    <w:p w:rsidR="00E5274D" w:rsidRDefault="00B36886">
      <w:r>
        <w:t>Poplar B</w:t>
      </w:r>
      <w:r w:rsidR="00E5274D">
        <w:t>luff, MO 63901</w:t>
      </w:r>
    </w:p>
    <w:p w:rsidR="00FC34EA" w:rsidRDefault="00B36886" w:rsidP="00FC34EA">
      <w:r w:rsidRPr="007F491C">
        <w:rPr>
          <w:b/>
          <w:u w:val="single"/>
        </w:rPr>
        <w:t>Missouri Highlands Dental Clinic</w:t>
      </w:r>
      <w:r w:rsidR="00FC34EA">
        <w:rPr>
          <w:u w:val="single"/>
        </w:rPr>
        <w:t xml:space="preserve"> </w:t>
      </w:r>
      <w:r w:rsidR="00FC34EA">
        <w:t>(573) 663-2313</w:t>
      </w:r>
    </w:p>
    <w:p w:rsidR="00B36886" w:rsidRDefault="00B36886">
      <w:r>
        <w:t xml:space="preserve">1407 N. </w:t>
      </w:r>
      <w:r w:rsidR="003E645B">
        <w:t>W</w:t>
      </w:r>
      <w:r>
        <w:t>est</w:t>
      </w:r>
      <w:r w:rsidR="003E645B">
        <w:t>w</w:t>
      </w:r>
      <w:r>
        <w:t>ood Blvd.</w:t>
      </w:r>
    </w:p>
    <w:p w:rsidR="00B36886" w:rsidRDefault="00B36886">
      <w:r>
        <w:t>Poplar Bluff, MO 63901</w:t>
      </w:r>
    </w:p>
    <w:p w:rsidR="00B36886" w:rsidRPr="00FC34EA" w:rsidRDefault="00B36886">
      <w:pPr>
        <w:rPr>
          <w:u w:val="single"/>
        </w:rPr>
      </w:pPr>
      <w:r w:rsidRPr="007F491C">
        <w:rPr>
          <w:b/>
          <w:u w:val="single"/>
        </w:rPr>
        <w:t>Family Counseling</w:t>
      </w:r>
      <w:r w:rsidR="00FC34EA">
        <w:rPr>
          <w:u w:val="single"/>
        </w:rPr>
        <w:t>-</w:t>
      </w:r>
      <w:r w:rsidRPr="00FC34EA">
        <w:rPr>
          <w:u w:val="single"/>
        </w:rPr>
        <w:t xml:space="preserve"> </w:t>
      </w:r>
      <w:r w:rsidR="00FC34EA">
        <w:t>(573) 686-1200</w:t>
      </w:r>
    </w:p>
    <w:p w:rsidR="00FC34EA" w:rsidRDefault="00B36886">
      <w:r>
        <w:t>3001 Warrior Lane PB 63901</w:t>
      </w:r>
      <w:r>
        <w:tab/>
      </w:r>
    </w:p>
    <w:p w:rsidR="00B36886" w:rsidRDefault="00B36886">
      <w:r>
        <w:t>Poplar Bluff, MO 63901</w:t>
      </w:r>
      <w:r>
        <w:tab/>
      </w:r>
    </w:p>
    <w:p w:rsidR="007E0D06" w:rsidRPr="007E0D06" w:rsidRDefault="007E0D06" w:rsidP="00FC34EA">
      <w:pPr>
        <w:rPr>
          <w:b/>
          <w:sz w:val="28"/>
          <w:szCs w:val="28"/>
          <w:u w:val="single"/>
        </w:rPr>
      </w:pPr>
      <w:r w:rsidRPr="007E0D06">
        <w:rPr>
          <w:b/>
          <w:sz w:val="28"/>
          <w:szCs w:val="28"/>
          <w:u w:val="single"/>
        </w:rPr>
        <w:t>Veteran’s Resource</w:t>
      </w:r>
    </w:p>
    <w:p w:rsidR="00FC34EA" w:rsidRDefault="00B36886" w:rsidP="00FC34EA">
      <w:r w:rsidRPr="007F491C">
        <w:rPr>
          <w:b/>
          <w:u w:val="single"/>
        </w:rPr>
        <w:t>Veteran’s</w:t>
      </w:r>
      <w:r w:rsidR="003E645B" w:rsidRPr="007F491C">
        <w:rPr>
          <w:b/>
          <w:u w:val="single"/>
        </w:rPr>
        <w:t xml:space="preserve"> </w:t>
      </w:r>
      <w:proofErr w:type="spellStart"/>
      <w:r w:rsidR="003E645B" w:rsidRPr="007F491C">
        <w:rPr>
          <w:b/>
          <w:u w:val="single"/>
        </w:rPr>
        <w:t>Commision</w:t>
      </w:r>
      <w:proofErr w:type="spellEnd"/>
      <w:r w:rsidR="00FC34EA">
        <w:rPr>
          <w:u w:val="single"/>
        </w:rPr>
        <w:t xml:space="preserve"> </w:t>
      </w:r>
      <w:r w:rsidR="007F491C">
        <w:rPr>
          <w:u w:val="single"/>
        </w:rPr>
        <w:t>-</w:t>
      </w:r>
      <w:r w:rsidR="00FC34EA" w:rsidRPr="00FC34EA">
        <w:t xml:space="preserve"> </w:t>
      </w:r>
      <w:r w:rsidR="00FC34EA">
        <w:t>(573) 840-9770</w:t>
      </w:r>
    </w:p>
    <w:p w:rsidR="00B36886" w:rsidRPr="00FC34EA" w:rsidRDefault="00B36886" w:rsidP="00FC34EA">
      <w:pPr>
        <w:spacing w:line="240" w:lineRule="auto"/>
        <w:rPr>
          <w:u w:val="single"/>
        </w:rPr>
      </w:pPr>
      <w:r>
        <w:t>218 N. Broadway Street B</w:t>
      </w:r>
    </w:p>
    <w:p w:rsidR="00B36886" w:rsidRDefault="00B36886">
      <w:r>
        <w:t>Poplar Bluff, MO 63901</w:t>
      </w:r>
    </w:p>
    <w:p w:rsidR="003E645B" w:rsidRPr="007F491C" w:rsidRDefault="003E645B">
      <w:pPr>
        <w:rPr>
          <w:b/>
          <w:u w:val="single"/>
        </w:rPr>
      </w:pPr>
      <w:r w:rsidRPr="007F491C">
        <w:rPr>
          <w:b/>
          <w:u w:val="single"/>
        </w:rPr>
        <w:t xml:space="preserve">Vet Assist Program </w:t>
      </w:r>
    </w:p>
    <w:p w:rsidR="003E645B" w:rsidRDefault="003E645B">
      <w:r>
        <w:t xml:space="preserve">Veteran’s Home Care, LLC </w:t>
      </w:r>
    </w:p>
    <w:p w:rsidR="003E645B" w:rsidRDefault="003E645B">
      <w:r>
        <w:t xml:space="preserve">11861 </w:t>
      </w:r>
      <w:proofErr w:type="spellStart"/>
      <w:r>
        <w:t>Westline</w:t>
      </w:r>
      <w:proofErr w:type="spellEnd"/>
      <w:r>
        <w:t xml:space="preserve"> Industrial Drive; Suite 750</w:t>
      </w:r>
    </w:p>
    <w:p w:rsidR="003E645B" w:rsidRDefault="003E645B">
      <w:r>
        <w:t>St. Louis, MO 63143</w:t>
      </w:r>
    </w:p>
    <w:p w:rsidR="003E645B" w:rsidRDefault="008F74D1">
      <w:hyperlink r:id="rId6" w:history="1">
        <w:r w:rsidR="003E645B" w:rsidRPr="0072689C">
          <w:rPr>
            <w:rStyle w:val="Hyperlink"/>
          </w:rPr>
          <w:t>dtaylor@veterenshomecare.com</w:t>
        </w:r>
      </w:hyperlink>
    </w:p>
    <w:p w:rsidR="003E645B" w:rsidRDefault="003E645B">
      <w:r>
        <w:t>www.veteranshomecare .com</w:t>
      </w:r>
    </w:p>
    <w:p w:rsidR="003E645B" w:rsidRDefault="003E645B" w:rsidP="003E645B">
      <w:r>
        <w:t>T:</w:t>
      </w:r>
      <w:r w:rsidR="007E0D06">
        <w:t xml:space="preserve"> </w:t>
      </w:r>
      <w:r>
        <w:t>(314)514-2444</w:t>
      </w:r>
    </w:p>
    <w:p w:rsidR="003E645B" w:rsidRDefault="003E645B" w:rsidP="003E645B">
      <w:r>
        <w:t>F:</w:t>
      </w:r>
      <w:r w:rsidR="007E0D06">
        <w:t xml:space="preserve"> </w:t>
      </w:r>
      <w:r>
        <w:t>(800)-640-7988</w:t>
      </w:r>
    </w:p>
    <w:p w:rsidR="003E645B" w:rsidRDefault="003E645B" w:rsidP="003E645B">
      <w:r>
        <w:t>M:</w:t>
      </w:r>
      <w:r w:rsidR="007E0D06">
        <w:t xml:space="preserve"> </w:t>
      </w:r>
      <w:r>
        <w:t>(573)517-9255</w:t>
      </w:r>
      <w:r>
        <w:tab/>
      </w:r>
    </w:p>
    <w:p w:rsidR="003E645B" w:rsidRDefault="003E645B">
      <w:r>
        <w:t xml:space="preserve">National Referral Number </w:t>
      </w:r>
      <w:r w:rsidR="007E0D06">
        <w:t>(888) 314-6075</w:t>
      </w:r>
    </w:p>
    <w:sectPr w:rsidR="003E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32CD"/>
    <w:multiLevelType w:val="multilevel"/>
    <w:tmpl w:val="526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4D"/>
    <w:rsid w:val="002069AD"/>
    <w:rsid w:val="002D187B"/>
    <w:rsid w:val="003E645B"/>
    <w:rsid w:val="007808EB"/>
    <w:rsid w:val="007E0D06"/>
    <w:rsid w:val="007F491C"/>
    <w:rsid w:val="008F74D1"/>
    <w:rsid w:val="009F4C2E"/>
    <w:rsid w:val="00B36886"/>
    <w:rsid w:val="00E5274D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2A79"/>
  <w15:chartTrackingRefBased/>
  <w15:docId w15:val="{D7559A8E-3BFA-41A0-887C-09B2092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aylor@veterenshomecare.com" TargetMode="External"/><Relationship Id="rId5" Type="http://schemas.openxmlformats.org/officeDocument/2006/relationships/hyperlink" Target="http://www.scmca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Donna</dc:creator>
  <cp:keywords/>
  <dc:description/>
  <cp:lastModifiedBy>Shelton, Donna</cp:lastModifiedBy>
  <cp:revision>4</cp:revision>
  <dcterms:created xsi:type="dcterms:W3CDTF">2020-11-23T17:26:00Z</dcterms:created>
  <dcterms:modified xsi:type="dcterms:W3CDTF">2020-11-24T21:14:00Z</dcterms:modified>
</cp:coreProperties>
</file>