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6B0" w14:textId="51D9DC79" w:rsidR="000E4366" w:rsidRDefault="00C27C3F">
      <w:r>
        <w:rPr>
          <w:b/>
          <w:bCs/>
        </w:rPr>
        <w:t>Missouri Master Plan on Aging: Housing &amp; Aging in Place Subcommittee</w:t>
      </w:r>
    </w:p>
    <w:p w14:paraId="4E30EE65" w14:textId="3D2C3FE4" w:rsidR="00C27C3F" w:rsidRDefault="00C27C3F">
      <w:r>
        <w:rPr>
          <w:i/>
          <w:iCs/>
        </w:rPr>
        <w:t>Meeting Date: 10/26/23</w:t>
      </w:r>
    </w:p>
    <w:p w14:paraId="0CD5C9FA" w14:textId="77777777" w:rsidR="006F5F16" w:rsidRDefault="006F5F16"/>
    <w:p w14:paraId="59C73E12" w14:textId="77777777" w:rsidR="006F5F16" w:rsidRDefault="006F5F16" w:rsidP="006F5F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Group will aim to get recommendations to Mindy by 11/15 </w:t>
      </w:r>
    </w:p>
    <w:p w14:paraId="46CFBADE" w14:textId="1A78F242" w:rsidR="00A86FFC" w:rsidRDefault="006F5F16" w:rsidP="006F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subgroup will send their recommendations to the Subcommittee lead, who will collate them and send to Mindy </w:t>
      </w:r>
    </w:p>
    <w:p w14:paraId="4F76E0A6" w14:textId="1FDAA304" w:rsidR="006F5F16" w:rsidRDefault="006F5F16" w:rsidP="00A86FF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86FFC">
        <w:rPr>
          <w:rFonts w:ascii="Calibri" w:hAnsi="Calibri" w:cs="Calibri"/>
          <w:sz w:val="22"/>
          <w:szCs w:val="22"/>
        </w:rPr>
        <w:t xml:space="preserve">Mindy </w:t>
      </w:r>
      <w:r w:rsidR="00A86FFC">
        <w:rPr>
          <w:rFonts w:ascii="Calibri" w:hAnsi="Calibri" w:cs="Calibri"/>
          <w:sz w:val="22"/>
          <w:szCs w:val="22"/>
        </w:rPr>
        <w:t xml:space="preserve">and </w:t>
      </w:r>
      <w:r w:rsidRPr="00A86FFC">
        <w:rPr>
          <w:rFonts w:ascii="Calibri" w:hAnsi="Calibri" w:cs="Calibri"/>
          <w:sz w:val="22"/>
          <w:szCs w:val="22"/>
        </w:rPr>
        <w:t>team will create a poll for the members to rank the recommendations to be shared with the A</w:t>
      </w:r>
      <w:r w:rsidR="00A86FFC">
        <w:rPr>
          <w:rFonts w:ascii="Calibri" w:hAnsi="Calibri" w:cs="Calibri"/>
          <w:sz w:val="22"/>
          <w:szCs w:val="22"/>
        </w:rPr>
        <w:t xml:space="preserve">dvisory Committee </w:t>
      </w:r>
    </w:p>
    <w:p w14:paraId="7256B2BE" w14:textId="562F3A79" w:rsidR="00A86FFC" w:rsidRPr="00A86FFC" w:rsidRDefault="00A86FFC" w:rsidP="00A86FF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occurred about mechanism and reasoning behind recommendation ranking</w:t>
      </w:r>
    </w:p>
    <w:sectPr w:rsidR="00A86FFC" w:rsidRPr="00A8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D24"/>
    <w:multiLevelType w:val="hybridMultilevel"/>
    <w:tmpl w:val="2C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0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A8"/>
    <w:rsid w:val="000857A8"/>
    <w:rsid w:val="000E4366"/>
    <w:rsid w:val="006163A2"/>
    <w:rsid w:val="006F5F16"/>
    <w:rsid w:val="007A0965"/>
    <w:rsid w:val="00A72E6D"/>
    <w:rsid w:val="00A86FFC"/>
    <w:rsid w:val="00C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328E"/>
  <w15:chartTrackingRefBased/>
  <w15:docId w15:val="{100584C2-ED7E-44A7-8F3A-2E6FEBD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d97235-fc66-49c7-8839-9f23220bedf6">
      <Terms xmlns="http://schemas.microsoft.com/office/infopath/2007/PartnerControls"/>
    </lcf76f155ced4ddcb4097134ff3c332f>
    <TaxCatchAll xmlns="e9b840d7-f999-46a1-9ea9-8595740ff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D6BC5402864F8DA1C5CF04FA022B" ma:contentTypeVersion="13" ma:contentTypeDescription="Create a new document." ma:contentTypeScope="" ma:versionID="3e6875b777b0866f9ad0357392c406ec">
  <xsd:schema xmlns:xsd="http://www.w3.org/2001/XMLSchema" xmlns:xs="http://www.w3.org/2001/XMLSchema" xmlns:p="http://schemas.microsoft.com/office/2006/metadata/properties" xmlns:ns2="3ad97235-fc66-49c7-8839-9f23220bedf6" xmlns:ns3="e9b840d7-f999-46a1-9ea9-8595740ff113" targetNamespace="http://schemas.microsoft.com/office/2006/metadata/properties" ma:root="true" ma:fieldsID="86ae4109c125ea48358564e8a7d6d759" ns2:_="" ns3:_="">
    <xsd:import namespace="3ad97235-fc66-49c7-8839-9f23220bedf6"/>
    <xsd:import namespace="e9b840d7-f999-46a1-9ea9-8595740f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97235-fc66-49c7-8839-9f23220be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0aa7a-1173-4a8f-8fff-517453f0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d7-f999-46a1-9ea9-8595740ff1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9de7c-ea7f-4be5-8b5b-70ce55725f4a}" ma:internalName="TaxCatchAll" ma:showField="CatchAllData" ma:web="e9b840d7-f999-46a1-9ea9-8595740ff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5D22A-99DC-49F5-B12B-60F6A47600D2}">
  <ds:schemaRefs>
    <ds:schemaRef ds:uri="http://schemas.microsoft.com/office/2006/metadata/properties"/>
    <ds:schemaRef ds:uri="http://schemas.microsoft.com/office/infopath/2007/PartnerControls"/>
    <ds:schemaRef ds:uri="3ad97235-fc66-49c7-8839-9f23220bedf6"/>
    <ds:schemaRef ds:uri="e9b840d7-f999-46a1-9ea9-8595740ff113"/>
  </ds:schemaRefs>
</ds:datastoreItem>
</file>

<file path=customXml/itemProps2.xml><?xml version="1.0" encoding="utf-8"?>
<ds:datastoreItem xmlns:ds="http://schemas.openxmlformats.org/officeDocument/2006/customXml" ds:itemID="{D8ED20D6-4939-4162-91E4-C4A47DFEB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F2F49-686C-4C2C-9EF2-37E2CCC4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97235-fc66-49c7-8839-9f23220bedf6"/>
    <ds:schemaRef ds:uri="e9b840d7-f999-46a1-9ea9-8595740ff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Alvarez &amp; Marsal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 Stacey</dc:creator>
  <cp:keywords/>
  <dc:description/>
  <cp:lastModifiedBy>Deeken, Mary Beth</cp:lastModifiedBy>
  <cp:revision>2</cp:revision>
  <dcterms:created xsi:type="dcterms:W3CDTF">2023-12-12T15:39:00Z</dcterms:created>
  <dcterms:modified xsi:type="dcterms:W3CDTF">2023-12-12T15:39:00Z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0x010100926DD6BC5402864F8DA1C5CF04FA022B</vt:lpwstr>
  </property>
</Properties>
</file>