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AC" w:rsidRDefault="00A208D5" w:rsidP="00941B93">
      <w:pPr>
        <w:jc w:val="center"/>
        <w:rPr>
          <w:sz w:val="32"/>
          <w:szCs w:val="32"/>
        </w:rPr>
      </w:pPr>
      <w:r>
        <w:rPr>
          <w:sz w:val="32"/>
          <w:szCs w:val="32"/>
        </w:rPr>
        <w:t>Tamura’s Family Child Care</w:t>
      </w:r>
    </w:p>
    <w:p w:rsidR="00941B93" w:rsidRPr="0035108E" w:rsidRDefault="00941B93" w:rsidP="00941B93">
      <w:pPr>
        <w:jc w:val="center"/>
        <w:rPr>
          <w:sz w:val="18"/>
          <w:szCs w:val="18"/>
        </w:rPr>
      </w:pPr>
    </w:p>
    <w:p w:rsidR="007208B7" w:rsidRDefault="007208B7" w:rsidP="00941B93">
      <w:pPr>
        <w:jc w:val="center"/>
        <w:rPr>
          <w:sz w:val="32"/>
          <w:szCs w:val="32"/>
        </w:rPr>
      </w:pPr>
      <w:r>
        <w:rPr>
          <w:sz w:val="32"/>
          <w:szCs w:val="32"/>
        </w:rPr>
        <w:t>Invoice</w:t>
      </w:r>
    </w:p>
    <w:p w:rsidR="0035108E" w:rsidRPr="0035108E" w:rsidRDefault="0035108E" w:rsidP="00941B93">
      <w:pPr>
        <w:jc w:val="center"/>
        <w:rPr>
          <w:sz w:val="18"/>
          <w:szCs w:val="18"/>
        </w:rPr>
      </w:pPr>
    </w:p>
    <w:p w:rsidR="0035108E" w:rsidRDefault="0035108E" w:rsidP="00941B93">
      <w:pPr>
        <w:jc w:val="center"/>
        <w:rPr>
          <w:sz w:val="32"/>
          <w:szCs w:val="32"/>
        </w:rPr>
      </w:pPr>
      <w:r>
        <w:rPr>
          <w:sz w:val="32"/>
          <w:szCs w:val="32"/>
        </w:rPr>
        <w:t>Missouri Farm to Preschool Project</w:t>
      </w:r>
    </w:p>
    <w:p w:rsidR="00941B93" w:rsidRDefault="00941B93" w:rsidP="00941B93">
      <w:pPr>
        <w:rPr>
          <w:sz w:val="28"/>
          <w:szCs w:val="28"/>
        </w:rPr>
      </w:pPr>
    </w:p>
    <w:p w:rsidR="00941B93" w:rsidRPr="00345A07" w:rsidRDefault="00A208D5" w:rsidP="00941B93">
      <w:pPr>
        <w:rPr>
          <w:sz w:val="26"/>
          <w:szCs w:val="26"/>
        </w:rPr>
      </w:pPr>
      <w:r>
        <w:rPr>
          <w:sz w:val="26"/>
          <w:szCs w:val="26"/>
        </w:rPr>
        <w:t>6/27/17</w:t>
      </w:r>
    </w:p>
    <w:p w:rsidR="00941B93" w:rsidRDefault="00941B93" w:rsidP="00941B93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941B93" w:rsidTr="00941B93">
        <w:trPr>
          <w:trHeight w:val="269"/>
        </w:trPr>
        <w:tc>
          <w:tcPr>
            <w:tcW w:w="4680" w:type="dxa"/>
            <w:shd w:val="clear" w:color="auto" w:fill="DDD9C3" w:themeFill="background2" w:themeFillShade="E6"/>
          </w:tcPr>
          <w:p w:rsidR="00941B93" w:rsidRDefault="00941B93" w:rsidP="00941B93">
            <w:pPr>
              <w:rPr>
                <w:sz w:val="28"/>
                <w:szCs w:val="28"/>
              </w:rPr>
            </w:pPr>
            <w:r w:rsidRPr="00941B93">
              <w:rPr>
                <w:sz w:val="26"/>
                <w:szCs w:val="26"/>
              </w:rPr>
              <w:t>Bill To:</w:t>
            </w:r>
          </w:p>
        </w:tc>
        <w:tc>
          <w:tcPr>
            <w:tcW w:w="4680" w:type="dxa"/>
            <w:shd w:val="clear" w:color="auto" w:fill="DDD9C3" w:themeFill="background2" w:themeFillShade="E6"/>
          </w:tcPr>
          <w:p w:rsidR="00941B93" w:rsidRPr="00941B93" w:rsidRDefault="00941B93" w:rsidP="00941B93">
            <w:pPr>
              <w:rPr>
                <w:sz w:val="26"/>
                <w:szCs w:val="26"/>
              </w:rPr>
            </w:pPr>
            <w:r w:rsidRPr="00941B93">
              <w:rPr>
                <w:sz w:val="26"/>
                <w:szCs w:val="26"/>
              </w:rPr>
              <w:t>Remit To:</w:t>
            </w:r>
          </w:p>
        </w:tc>
      </w:tr>
      <w:tr w:rsidR="00941B93" w:rsidTr="00941B93">
        <w:trPr>
          <w:trHeight w:val="2051"/>
        </w:trPr>
        <w:tc>
          <w:tcPr>
            <w:tcW w:w="4680" w:type="dxa"/>
          </w:tcPr>
          <w:p w:rsidR="00941B93" w:rsidRPr="00941B93" w:rsidRDefault="00941B93" w:rsidP="00941B93">
            <w:pPr>
              <w:rPr>
                <w:sz w:val="26"/>
                <w:szCs w:val="26"/>
              </w:rPr>
            </w:pPr>
          </w:p>
          <w:p w:rsidR="000416A4" w:rsidRPr="000416A4" w:rsidRDefault="000416A4" w:rsidP="000416A4">
            <w:pPr>
              <w:jc w:val="both"/>
              <w:rPr>
                <w:rFonts w:eastAsia="Calibri"/>
              </w:rPr>
            </w:pPr>
            <w:r w:rsidRPr="000416A4">
              <w:rPr>
                <w:rFonts w:eastAsia="Calibri"/>
              </w:rPr>
              <w:t>Missouri Department of Health and Senior Services</w:t>
            </w:r>
          </w:p>
          <w:p w:rsidR="000416A4" w:rsidRPr="000416A4" w:rsidRDefault="000416A4" w:rsidP="000416A4">
            <w:pPr>
              <w:jc w:val="both"/>
              <w:rPr>
                <w:rFonts w:eastAsia="Calibri"/>
              </w:rPr>
            </w:pPr>
            <w:r w:rsidRPr="000416A4">
              <w:rPr>
                <w:rFonts w:eastAsia="Calibri"/>
              </w:rPr>
              <w:t xml:space="preserve">Bureau of Community </w:t>
            </w:r>
            <w:r w:rsidR="009C6895">
              <w:rPr>
                <w:rFonts w:eastAsia="Calibri"/>
              </w:rPr>
              <w:t>Health and Wellness</w:t>
            </w:r>
          </w:p>
          <w:p w:rsidR="000416A4" w:rsidRPr="000416A4" w:rsidRDefault="000416A4" w:rsidP="000416A4">
            <w:pPr>
              <w:jc w:val="both"/>
              <w:rPr>
                <w:rFonts w:eastAsia="Calibri"/>
              </w:rPr>
            </w:pPr>
            <w:r w:rsidRPr="000416A4">
              <w:rPr>
                <w:rFonts w:eastAsia="Calibri"/>
              </w:rPr>
              <w:t>920 Wildwood Dr.</w:t>
            </w:r>
          </w:p>
          <w:p w:rsidR="000416A4" w:rsidRPr="000416A4" w:rsidRDefault="000416A4" w:rsidP="000416A4">
            <w:pPr>
              <w:jc w:val="both"/>
              <w:rPr>
                <w:rFonts w:eastAsia="Calibri"/>
              </w:rPr>
            </w:pPr>
            <w:r w:rsidRPr="000416A4">
              <w:rPr>
                <w:rFonts w:eastAsia="Calibri"/>
              </w:rPr>
              <w:t>P.O. Box 570</w:t>
            </w:r>
          </w:p>
          <w:p w:rsidR="000416A4" w:rsidRPr="000416A4" w:rsidRDefault="000416A4" w:rsidP="000416A4">
            <w:pPr>
              <w:jc w:val="both"/>
              <w:rPr>
                <w:rFonts w:eastAsia="Calibri"/>
              </w:rPr>
            </w:pPr>
            <w:r w:rsidRPr="000416A4">
              <w:rPr>
                <w:rFonts w:eastAsia="Calibri"/>
              </w:rPr>
              <w:t>Jefferson City, MO 65102-0570</w:t>
            </w:r>
          </w:p>
          <w:p w:rsidR="000416A4" w:rsidRPr="000416A4" w:rsidRDefault="000416A4" w:rsidP="000416A4">
            <w:pPr>
              <w:jc w:val="both"/>
              <w:rPr>
                <w:rFonts w:eastAsia="Calibri"/>
              </w:rPr>
            </w:pPr>
            <w:r w:rsidRPr="000416A4">
              <w:rPr>
                <w:rFonts w:eastAsia="Calibri"/>
              </w:rPr>
              <w:t xml:space="preserve">Attention:  </w:t>
            </w:r>
            <w:r w:rsidR="009C6895">
              <w:rPr>
                <w:rFonts w:eastAsia="Calibri"/>
              </w:rPr>
              <w:t>Barbara Keen</w:t>
            </w:r>
          </w:p>
          <w:p w:rsidR="00941B93" w:rsidRPr="00941B93" w:rsidRDefault="00941B93" w:rsidP="00941B93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A208D5" w:rsidRDefault="00A208D5" w:rsidP="00941B93"/>
          <w:p w:rsidR="00941B93" w:rsidRDefault="00A208D5" w:rsidP="00941B93">
            <w:bookmarkStart w:id="0" w:name="_GoBack"/>
            <w:bookmarkEnd w:id="0"/>
            <w:r w:rsidRPr="00A208D5">
              <w:t>Tamura’s Family Child Care</w:t>
            </w:r>
          </w:p>
          <w:p w:rsidR="00A208D5" w:rsidRDefault="00A208D5" w:rsidP="00941B93">
            <w:r>
              <w:t xml:space="preserve">2105 </w:t>
            </w:r>
            <w:proofErr w:type="spellStart"/>
            <w:r>
              <w:t>Wolter</w:t>
            </w:r>
            <w:proofErr w:type="spellEnd"/>
          </w:p>
          <w:p w:rsidR="00A208D5" w:rsidRDefault="00A208D5" w:rsidP="00941B93">
            <w:r>
              <w:t>St. Louis, MO</w:t>
            </w:r>
          </w:p>
          <w:p w:rsidR="00A208D5" w:rsidRPr="00A208D5" w:rsidRDefault="00A208D5" w:rsidP="00941B93">
            <w:r>
              <w:t>63114</w:t>
            </w:r>
          </w:p>
          <w:p w:rsidR="00941B93" w:rsidRPr="007208B7" w:rsidRDefault="00941B93" w:rsidP="008B2E52">
            <w:pPr>
              <w:rPr>
                <w:b/>
                <w:sz w:val="26"/>
                <w:szCs w:val="26"/>
              </w:rPr>
            </w:pPr>
          </w:p>
        </w:tc>
      </w:tr>
    </w:tbl>
    <w:p w:rsidR="00941B93" w:rsidRDefault="00941B93" w:rsidP="00941B93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0"/>
        <w:gridCol w:w="1350"/>
      </w:tblGrid>
      <w:tr w:rsidR="00941B93" w:rsidTr="00941B93">
        <w:tc>
          <w:tcPr>
            <w:tcW w:w="8010" w:type="dxa"/>
            <w:shd w:val="clear" w:color="auto" w:fill="DDD9C3" w:themeFill="background2" w:themeFillShade="E6"/>
          </w:tcPr>
          <w:p w:rsidR="00941B93" w:rsidRPr="00941B93" w:rsidRDefault="00941B93" w:rsidP="00941B93">
            <w:pPr>
              <w:rPr>
                <w:sz w:val="26"/>
                <w:szCs w:val="26"/>
              </w:rPr>
            </w:pPr>
            <w:r w:rsidRPr="00941B93">
              <w:rPr>
                <w:sz w:val="26"/>
                <w:szCs w:val="26"/>
              </w:rPr>
              <w:t>Description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941B93" w:rsidRPr="00941B93" w:rsidRDefault="00100BA6" w:rsidP="0094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Cost</w:t>
            </w:r>
          </w:p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A208D5" w:rsidP="00941B93">
            <w:r>
              <w:t>Fruits and vegetable for tasting</w:t>
            </w:r>
          </w:p>
        </w:tc>
        <w:tc>
          <w:tcPr>
            <w:tcW w:w="1350" w:type="dxa"/>
          </w:tcPr>
          <w:p w:rsidR="00D572BD" w:rsidRPr="00E342F0" w:rsidRDefault="00A208D5" w:rsidP="009C6895">
            <w:r>
              <w:t>$88.03</w:t>
            </w:r>
          </w:p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A208D5" w:rsidP="00941B93">
            <w:r>
              <w:t>Seeds and garden soil</w:t>
            </w:r>
          </w:p>
        </w:tc>
        <w:tc>
          <w:tcPr>
            <w:tcW w:w="1350" w:type="dxa"/>
          </w:tcPr>
          <w:p w:rsidR="00D572BD" w:rsidRDefault="00A208D5" w:rsidP="000416A4">
            <w:r>
              <w:t>$142.66</w:t>
            </w:r>
          </w:p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D572BD" w:rsidTr="00D572BD">
        <w:trPr>
          <w:trHeight w:val="360"/>
        </w:trPr>
        <w:tc>
          <w:tcPr>
            <w:tcW w:w="8010" w:type="dxa"/>
          </w:tcPr>
          <w:p w:rsidR="00D572BD" w:rsidRPr="008E53B4" w:rsidRDefault="00D572BD" w:rsidP="00941B93"/>
        </w:tc>
        <w:tc>
          <w:tcPr>
            <w:tcW w:w="1350" w:type="dxa"/>
          </w:tcPr>
          <w:p w:rsidR="00D572BD" w:rsidRDefault="00D572BD" w:rsidP="000416A4"/>
        </w:tc>
      </w:tr>
      <w:tr w:rsidR="007208B7" w:rsidTr="00D572BD">
        <w:trPr>
          <w:trHeight w:val="360"/>
        </w:trPr>
        <w:tc>
          <w:tcPr>
            <w:tcW w:w="8010" w:type="dxa"/>
            <w:tcBorders>
              <w:left w:val="nil"/>
              <w:bottom w:val="nil"/>
            </w:tcBorders>
          </w:tcPr>
          <w:p w:rsidR="007208B7" w:rsidRPr="00345A07" w:rsidRDefault="00345A07" w:rsidP="00345A07">
            <w:pPr>
              <w:jc w:val="right"/>
              <w:rPr>
                <w:sz w:val="26"/>
                <w:szCs w:val="26"/>
              </w:rPr>
            </w:pPr>
            <w:r w:rsidRPr="00345A07">
              <w:rPr>
                <w:sz w:val="26"/>
                <w:szCs w:val="26"/>
              </w:rPr>
              <w:t xml:space="preserve">Total   </w:t>
            </w:r>
          </w:p>
        </w:tc>
        <w:tc>
          <w:tcPr>
            <w:tcW w:w="1350" w:type="dxa"/>
          </w:tcPr>
          <w:p w:rsidR="007208B7" w:rsidRPr="00E342F0" w:rsidRDefault="00A208D5" w:rsidP="00941B93">
            <w:r>
              <w:t>$230.69</w:t>
            </w:r>
          </w:p>
        </w:tc>
      </w:tr>
    </w:tbl>
    <w:p w:rsidR="00941B93" w:rsidRPr="00941B93" w:rsidRDefault="00941B93" w:rsidP="00941B93">
      <w:pPr>
        <w:rPr>
          <w:sz w:val="28"/>
          <w:szCs w:val="28"/>
        </w:rPr>
      </w:pPr>
    </w:p>
    <w:sectPr w:rsidR="00941B93" w:rsidRPr="00941B93" w:rsidSect="008E53B4"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B4" w:rsidRDefault="008E53B4" w:rsidP="00810AAB">
      <w:r>
        <w:separator/>
      </w:r>
    </w:p>
  </w:endnote>
  <w:endnote w:type="continuationSeparator" w:id="0">
    <w:p w:rsidR="008E53B4" w:rsidRDefault="008E53B4" w:rsidP="008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B4" w:rsidRDefault="008E53B4" w:rsidP="00810AAB">
      <w:r>
        <w:separator/>
      </w:r>
    </w:p>
  </w:footnote>
  <w:footnote w:type="continuationSeparator" w:id="0">
    <w:p w:rsidR="008E53B4" w:rsidRDefault="008E53B4" w:rsidP="0081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93"/>
    <w:rsid w:val="0001306C"/>
    <w:rsid w:val="00036ABA"/>
    <w:rsid w:val="000416A4"/>
    <w:rsid w:val="000444BC"/>
    <w:rsid w:val="00050B94"/>
    <w:rsid w:val="00056831"/>
    <w:rsid w:val="00100BA6"/>
    <w:rsid w:val="00116971"/>
    <w:rsid w:val="00153592"/>
    <w:rsid w:val="00154112"/>
    <w:rsid w:val="00167BAC"/>
    <w:rsid w:val="00230C1C"/>
    <w:rsid w:val="00285066"/>
    <w:rsid w:val="002A55D2"/>
    <w:rsid w:val="002B265B"/>
    <w:rsid w:val="0031335C"/>
    <w:rsid w:val="00345A07"/>
    <w:rsid w:val="00346F3F"/>
    <w:rsid w:val="0035108E"/>
    <w:rsid w:val="00400D6F"/>
    <w:rsid w:val="004E6C1D"/>
    <w:rsid w:val="0050263C"/>
    <w:rsid w:val="005106C5"/>
    <w:rsid w:val="005645A2"/>
    <w:rsid w:val="005763BB"/>
    <w:rsid w:val="00627BAA"/>
    <w:rsid w:val="0063293E"/>
    <w:rsid w:val="00673676"/>
    <w:rsid w:val="007208B7"/>
    <w:rsid w:val="0074088C"/>
    <w:rsid w:val="00774FD2"/>
    <w:rsid w:val="007A0A01"/>
    <w:rsid w:val="007D2BDF"/>
    <w:rsid w:val="007E2736"/>
    <w:rsid w:val="007E5769"/>
    <w:rsid w:val="00810AAB"/>
    <w:rsid w:val="008B2E52"/>
    <w:rsid w:val="008E53B4"/>
    <w:rsid w:val="00911952"/>
    <w:rsid w:val="0092767C"/>
    <w:rsid w:val="00932E54"/>
    <w:rsid w:val="00941B93"/>
    <w:rsid w:val="00996E24"/>
    <w:rsid w:val="009A7DBB"/>
    <w:rsid w:val="009C6895"/>
    <w:rsid w:val="009C710D"/>
    <w:rsid w:val="009D3FFC"/>
    <w:rsid w:val="009D7D55"/>
    <w:rsid w:val="009F648A"/>
    <w:rsid w:val="00A066B7"/>
    <w:rsid w:val="00A208D5"/>
    <w:rsid w:val="00A878D0"/>
    <w:rsid w:val="00AC38E7"/>
    <w:rsid w:val="00B01787"/>
    <w:rsid w:val="00B348C4"/>
    <w:rsid w:val="00B37FB6"/>
    <w:rsid w:val="00B70627"/>
    <w:rsid w:val="00B86359"/>
    <w:rsid w:val="00B95B1D"/>
    <w:rsid w:val="00B97E22"/>
    <w:rsid w:val="00BC2741"/>
    <w:rsid w:val="00CB1A8A"/>
    <w:rsid w:val="00D4673B"/>
    <w:rsid w:val="00D572BD"/>
    <w:rsid w:val="00D70E30"/>
    <w:rsid w:val="00E03B28"/>
    <w:rsid w:val="00E342F0"/>
    <w:rsid w:val="00E40DF7"/>
    <w:rsid w:val="00E62EBD"/>
    <w:rsid w:val="00EB6DCB"/>
    <w:rsid w:val="00ED390D"/>
    <w:rsid w:val="00F01823"/>
    <w:rsid w:val="00F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41B93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1B93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0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41B93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1B93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0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keenb</dc:creator>
  <cp:lastModifiedBy>Keen, Barbara</cp:lastModifiedBy>
  <cp:revision>6</cp:revision>
  <cp:lastPrinted>2017-06-27T15:07:00Z</cp:lastPrinted>
  <dcterms:created xsi:type="dcterms:W3CDTF">2017-01-17T15:38:00Z</dcterms:created>
  <dcterms:modified xsi:type="dcterms:W3CDTF">2017-06-27T15:07:00Z</dcterms:modified>
</cp:coreProperties>
</file>