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610DB" w14:textId="77777777" w:rsidR="000741C9" w:rsidRDefault="000741C9">
      <w:pPr>
        <w:widowControl/>
        <w:rPr>
          <w:b/>
        </w:rPr>
      </w:pPr>
    </w:p>
    <w:p w14:paraId="03A147F1" w14:textId="0D86720A" w:rsidR="000650C7" w:rsidRDefault="0084358E">
      <w:pPr>
        <w:widowControl/>
      </w:pPr>
      <w:r>
        <w:rPr>
          <w:b/>
        </w:rPr>
        <w:t xml:space="preserve">CLIENT: </w:t>
      </w:r>
      <w:r w:rsidR="006B7B43">
        <w:t>DHSS</w:t>
      </w:r>
    </w:p>
    <w:p w14:paraId="5D518E63" w14:textId="2ED8CF60" w:rsidR="000650C7" w:rsidRDefault="0084358E">
      <w:pPr>
        <w:widowControl/>
      </w:pPr>
      <w:r>
        <w:rPr>
          <w:b/>
        </w:rPr>
        <w:t xml:space="preserve">PROJECT: </w:t>
      </w:r>
      <w:r w:rsidR="000E3D91">
        <w:rPr>
          <w:rFonts w:ascii="Helvetica Neue" w:hAnsi="Helvetica Neue" w:cs="Helvetica Neue"/>
          <w:color w:val="000000"/>
          <w:u w:color="000000"/>
        </w:rPr>
        <w:t xml:space="preserve">Syphilis Women </w:t>
      </w:r>
      <w:r w:rsidR="004A47FC">
        <w:rPr>
          <w:rFonts w:ascii="Helvetica Neue" w:hAnsi="Helvetica Neue" w:cs="Helvetica Neue"/>
          <w:color w:val="000000"/>
          <w:u w:color="000000"/>
        </w:rPr>
        <w:t>Pandora Script and Banner</w:t>
      </w:r>
    </w:p>
    <w:p w14:paraId="1CD061C1" w14:textId="2636DFCA" w:rsidR="000650C7" w:rsidRDefault="0084358E">
      <w:pPr>
        <w:widowControl/>
      </w:pPr>
      <w:r>
        <w:rPr>
          <w:b/>
        </w:rPr>
        <w:t xml:space="preserve">DATE: </w:t>
      </w:r>
      <w:r w:rsidR="007C4245">
        <w:t>7</w:t>
      </w:r>
      <w:r>
        <w:t>.</w:t>
      </w:r>
      <w:r w:rsidR="007C4245">
        <w:t>6</w:t>
      </w:r>
      <w:r>
        <w:t>.</w:t>
      </w:r>
      <w:r w:rsidR="003757BE">
        <w:t>2</w:t>
      </w:r>
      <w:r w:rsidR="001E5346">
        <w:t>1</w:t>
      </w:r>
    </w:p>
    <w:p w14:paraId="002EBAD6" w14:textId="77777777" w:rsidR="000650C7" w:rsidRDefault="0084358E">
      <w:pPr>
        <w:widowControl/>
      </w:pPr>
      <w:r>
        <w:rPr>
          <w:b/>
        </w:rPr>
        <w:t xml:space="preserve">CREATIVE DIRECTOR: </w:t>
      </w:r>
      <w:r>
        <w:t>Nick Walden</w:t>
      </w:r>
    </w:p>
    <w:p w14:paraId="1BC26442" w14:textId="557D6F4D" w:rsidR="000650C7" w:rsidRDefault="0084358E">
      <w:pPr>
        <w:widowControl/>
      </w:pPr>
      <w:r>
        <w:rPr>
          <w:b/>
        </w:rPr>
        <w:t xml:space="preserve">COPYWRITER: </w:t>
      </w:r>
      <w:r w:rsidR="00171A09">
        <w:t>Chase Koeneke</w:t>
      </w:r>
    </w:p>
    <w:p w14:paraId="0C2453CB" w14:textId="6A25524A" w:rsidR="00C065B6" w:rsidRDefault="00C065B6" w:rsidP="00C065B6">
      <w:pPr>
        <w:widowControl/>
        <w:autoSpaceDE w:val="0"/>
        <w:autoSpaceDN w:val="0"/>
        <w:adjustRightInd w:val="0"/>
        <w:spacing w:line="240" w:lineRule="auto"/>
        <w:rPr>
          <w:rFonts w:ascii="Helvetica Neue" w:hAnsi="Helvetica Neue" w:cs="Helvetica Neue"/>
          <w:color w:val="000000"/>
        </w:rPr>
      </w:pPr>
    </w:p>
    <w:p w14:paraId="34D2CECE" w14:textId="311E8606" w:rsidR="001326E6" w:rsidRDefault="004A47FC" w:rsidP="00C065B6">
      <w:pPr>
        <w:widowControl/>
        <w:autoSpaceDE w:val="0"/>
        <w:autoSpaceDN w:val="0"/>
        <w:adjustRightInd w:val="0"/>
        <w:spacing w:line="240" w:lineRule="auto"/>
        <w:rPr>
          <w:rFonts w:ascii="Helvetica Neue" w:hAnsi="Helvetica Neue" w:cs="Helvetica Neue"/>
          <w:color w:val="000000"/>
        </w:rPr>
      </w:pPr>
      <w:r>
        <w:rPr>
          <w:rFonts w:ascii="Helvetica Neue" w:hAnsi="Helvetica Neue" w:cs="Helvetica Neue"/>
          <w:color w:val="000000"/>
        </w:rPr>
        <w:t>BANNER IMAGE</w:t>
      </w:r>
    </w:p>
    <w:p w14:paraId="7B08640D" w14:textId="0BF338B1" w:rsidR="004A47FC" w:rsidRDefault="004A47FC" w:rsidP="00C065B6">
      <w:pPr>
        <w:widowControl/>
        <w:autoSpaceDE w:val="0"/>
        <w:autoSpaceDN w:val="0"/>
        <w:adjustRightInd w:val="0"/>
        <w:spacing w:line="240" w:lineRule="auto"/>
        <w:rPr>
          <w:rFonts w:ascii="Helvetica Neue" w:hAnsi="Helvetica Neue" w:cs="Helvetica Neue"/>
          <w:color w:val="000000"/>
        </w:rPr>
      </w:pPr>
      <w:r w:rsidRPr="00CB3A73">
        <w:rPr>
          <w:rFonts w:eastAsia="Times New Roman"/>
          <w:color w:val="000000"/>
        </w:rPr>
        <w:t>Pregnant woman holding/looking/smiling at baby bump</w:t>
      </w:r>
    </w:p>
    <w:p w14:paraId="56CFF862" w14:textId="0378BAB2" w:rsidR="004A47FC" w:rsidRDefault="004A47FC" w:rsidP="00C065B6">
      <w:pPr>
        <w:widowControl/>
        <w:autoSpaceDE w:val="0"/>
        <w:autoSpaceDN w:val="0"/>
        <w:adjustRightInd w:val="0"/>
        <w:spacing w:line="240" w:lineRule="auto"/>
        <w:rPr>
          <w:rFonts w:ascii="Helvetica Neue" w:hAnsi="Helvetica Neue" w:cs="Helvetica Neue"/>
          <w:color w:val="000000"/>
        </w:rPr>
      </w:pPr>
    </w:p>
    <w:p w14:paraId="499EF224" w14:textId="2E50A998" w:rsidR="004A47FC" w:rsidRDefault="004A47FC" w:rsidP="00C065B6">
      <w:pPr>
        <w:widowControl/>
        <w:autoSpaceDE w:val="0"/>
        <w:autoSpaceDN w:val="0"/>
        <w:adjustRightInd w:val="0"/>
        <w:spacing w:line="240" w:lineRule="auto"/>
        <w:rPr>
          <w:rFonts w:ascii="Helvetica Neue" w:hAnsi="Helvetica Neue" w:cs="Helvetica Neue"/>
          <w:color w:val="000000"/>
        </w:rPr>
      </w:pPr>
      <w:r>
        <w:rPr>
          <w:rFonts w:ascii="Helvetica Neue" w:hAnsi="Helvetica Neue" w:cs="Helvetica Neue"/>
          <w:color w:val="000000"/>
        </w:rPr>
        <w:t>BANNER IMAGE COPY</w:t>
      </w:r>
    </w:p>
    <w:p w14:paraId="18BA8A9D" w14:textId="0D045955" w:rsidR="004A47FC" w:rsidRDefault="004A47FC" w:rsidP="004A47FC">
      <w:pPr>
        <w:rPr>
          <w:rFonts w:eastAsia="Times New Roman"/>
          <w:color w:val="000000"/>
        </w:rPr>
      </w:pPr>
      <w:r w:rsidRPr="00CB3A73">
        <w:rPr>
          <w:rFonts w:eastAsia="Times New Roman"/>
          <w:color w:val="000000"/>
        </w:rPr>
        <w:t>Don’t wait for the unexpected when you’re expecting</w:t>
      </w:r>
      <w:r>
        <w:rPr>
          <w:rFonts w:eastAsia="Times New Roman"/>
          <w:color w:val="000000"/>
        </w:rPr>
        <w:t>.</w:t>
      </w:r>
    </w:p>
    <w:p w14:paraId="654CF753" w14:textId="35A46DE0" w:rsidR="004A47FC" w:rsidRDefault="004A47FC" w:rsidP="004A47FC">
      <w:pPr>
        <w:rPr>
          <w:rFonts w:eastAsia="Times New Roman"/>
          <w:color w:val="000000"/>
        </w:rPr>
      </w:pPr>
      <w:r>
        <w:rPr>
          <w:rFonts w:eastAsia="Times New Roman"/>
          <w:color w:val="000000"/>
        </w:rPr>
        <w:t>Test for syphilis during your first and third trimester.</w:t>
      </w:r>
    </w:p>
    <w:p w14:paraId="0760A7F7" w14:textId="77777777" w:rsidR="004A47FC" w:rsidRPr="00CB3A73" w:rsidRDefault="004A47FC" w:rsidP="004A47FC">
      <w:pPr>
        <w:rPr>
          <w:rFonts w:ascii="Times New Roman" w:eastAsia="Times New Roman" w:hAnsi="Times New Roman" w:cs="Times New Roman"/>
        </w:rPr>
      </w:pPr>
      <w:r w:rsidRPr="00CB3A73">
        <w:rPr>
          <w:rFonts w:eastAsia="Times New Roman"/>
          <w:color w:val="000000"/>
        </w:rPr>
        <w:t>Get Tested. Take Control.</w:t>
      </w:r>
    </w:p>
    <w:p w14:paraId="0017FB60" w14:textId="77777777" w:rsidR="004A47FC" w:rsidRPr="00CB3A73" w:rsidRDefault="004A47FC" w:rsidP="004A47FC">
      <w:pPr>
        <w:rPr>
          <w:rFonts w:ascii="Times New Roman" w:eastAsia="Times New Roman" w:hAnsi="Times New Roman" w:cs="Times New Roman"/>
        </w:rPr>
      </w:pPr>
    </w:p>
    <w:p w14:paraId="67870947" w14:textId="77777777" w:rsidR="004A47FC" w:rsidRDefault="004A47FC" w:rsidP="00C065B6">
      <w:pPr>
        <w:widowControl/>
        <w:autoSpaceDE w:val="0"/>
        <w:autoSpaceDN w:val="0"/>
        <w:adjustRightInd w:val="0"/>
        <w:spacing w:line="240" w:lineRule="auto"/>
        <w:rPr>
          <w:rFonts w:ascii="Helvetica Neue" w:hAnsi="Helvetica Neue" w:cs="Helvetica Neue"/>
          <w:color w:val="000000"/>
        </w:rPr>
      </w:pPr>
    </w:p>
    <w:p w14:paraId="4277163A" w14:textId="77777777" w:rsidR="004A47FC" w:rsidRDefault="004A47FC" w:rsidP="00C065B6">
      <w:pPr>
        <w:widowControl/>
        <w:autoSpaceDE w:val="0"/>
        <w:autoSpaceDN w:val="0"/>
        <w:adjustRightInd w:val="0"/>
        <w:spacing w:line="240" w:lineRule="auto"/>
        <w:rPr>
          <w:rFonts w:ascii="Helvetica Neue" w:hAnsi="Helvetica Neue" w:cs="Helvetica Neue"/>
          <w:color w:val="000000"/>
        </w:rPr>
      </w:pPr>
    </w:p>
    <w:p w14:paraId="6BB72F29" w14:textId="722CA3A6" w:rsidR="004A47FC" w:rsidRDefault="004A47FC" w:rsidP="00C065B6">
      <w:pPr>
        <w:widowControl/>
        <w:autoSpaceDE w:val="0"/>
        <w:autoSpaceDN w:val="0"/>
        <w:adjustRightInd w:val="0"/>
        <w:spacing w:line="240" w:lineRule="auto"/>
        <w:rPr>
          <w:rFonts w:ascii="Helvetica Neue" w:hAnsi="Helvetica Neue" w:cs="Helvetica Neue"/>
          <w:color w:val="000000"/>
        </w:rPr>
      </w:pPr>
    </w:p>
    <w:p w14:paraId="358F1735" w14:textId="519355FC" w:rsidR="004A47FC" w:rsidRDefault="004A47FC" w:rsidP="00C065B6">
      <w:pPr>
        <w:widowControl/>
        <w:autoSpaceDE w:val="0"/>
        <w:autoSpaceDN w:val="0"/>
        <w:adjustRightInd w:val="0"/>
        <w:spacing w:line="240" w:lineRule="auto"/>
        <w:rPr>
          <w:rFonts w:ascii="Helvetica Neue" w:hAnsi="Helvetica Neue" w:cs="Helvetica Neue"/>
          <w:color w:val="000000"/>
        </w:rPr>
      </w:pPr>
      <w:r>
        <w:rPr>
          <w:rFonts w:ascii="Helvetica Neue" w:hAnsi="Helvetica Neue" w:cs="Helvetica Neue"/>
          <w:color w:val="000000"/>
        </w:rPr>
        <w:t xml:space="preserve">VO TALENT </w:t>
      </w:r>
    </w:p>
    <w:p w14:paraId="1C568488" w14:textId="7C2CDC5D" w:rsidR="004A47FC" w:rsidRDefault="004A47FC" w:rsidP="00C065B6">
      <w:pPr>
        <w:widowControl/>
        <w:autoSpaceDE w:val="0"/>
        <w:autoSpaceDN w:val="0"/>
        <w:adjustRightInd w:val="0"/>
        <w:spacing w:line="240" w:lineRule="auto"/>
        <w:rPr>
          <w:rFonts w:ascii="Helvetica Neue" w:hAnsi="Helvetica Neue" w:cs="Helvetica Neue"/>
          <w:color w:val="000000"/>
        </w:rPr>
      </w:pPr>
      <w:r>
        <w:rPr>
          <w:rFonts w:ascii="Helvetica Neue" w:hAnsi="Helvetica Neue" w:cs="Helvetica Neue"/>
          <w:color w:val="000000"/>
        </w:rPr>
        <w:t>AA woman, early 30s, warm, caring, encouraging</w:t>
      </w:r>
    </w:p>
    <w:p w14:paraId="62703440" w14:textId="77777777" w:rsidR="004A47FC" w:rsidRDefault="004A47FC" w:rsidP="00C065B6">
      <w:pPr>
        <w:widowControl/>
        <w:autoSpaceDE w:val="0"/>
        <w:autoSpaceDN w:val="0"/>
        <w:adjustRightInd w:val="0"/>
        <w:spacing w:line="240" w:lineRule="auto"/>
        <w:rPr>
          <w:rFonts w:ascii="Helvetica Neue" w:hAnsi="Helvetica Neue" w:cs="Helvetica Neue"/>
          <w:color w:val="000000"/>
        </w:rPr>
      </w:pPr>
    </w:p>
    <w:p w14:paraId="271BAAA9" w14:textId="6B7E9525" w:rsidR="004A47FC" w:rsidRDefault="004A47FC" w:rsidP="00C065B6">
      <w:pPr>
        <w:widowControl/>
        <w:autoSpaceDE w:val="0"/>
        <w:autoSpaceDN w:val="0"/>
        <w:adjustRightInd w:val="0"/>
        <w:spacing w:line="240" w:lineRule="auto"/>
        <w:rPr>
          <w:rFonts w:ascii="Helvetica Neue" w:hAnsi="Helvetica Neue" w:cs="Helvetica Neue"/>
          <w:color w:val="000000"/>
        </w:rPr>
      </w:pPr>
      <w:r>
        <w:rPr>
          <w:rFonts w:ascii="Helvetica Neue" w:hAnsi="Helvetica Neue" w:cs="Helvetica Neue"/>
          <w:color w:val="000000"/>
        </w:rPr>
        <w:t>SCRIPT</w:t>
      </w:r>
    </w:p>
    <w:p w14:paraId="19311FBA" w14:textId="56C9652F" w:rsidR="004A47FC" w:rsidRPr="00CB3A73" w:rsidRDefault="004A47FC" w:rsidP="004A47FC">
      <w:pPr>
        <w:rPr>
          <w:rFonts w:ascii="Times New Roman" w:eastAsia="Times New Roman" w:hAnsi="Times New Roman" w:cs="Times New Roman"/>
        </w:rPr>
      </w:pPr>
      <w:r>
        <w:rPr>
          <w:rFonts w:eastAsia="Times New Roman"/>
          <w:color w:val="000000"/>
        </w:rPr>
        <w:t xml:space="preserve">When you’re expecting, syphilis may be the last thing you expect. But congenital syphilis is on the rise, and if left untreated, it can have harmful effects on you and your baby. </w:t>
      </w:r>
      <w:r w:rsidR="00655A54">
        <w:rPr>
          <w:color w:val="000000"/>
          <w:shd w:val="clear" w:color="auto" w:fill="FFFFFF"/>
        </w:rPr>
        <w:t>You can have syphilis without having any symptoms</w:t>
      </w:r>
      <w:r>
        <w:rPr>
          <w:rFonts w:eastAsia="Times New Roman"/>
          <w:color w:val="000000"/>
        </w:rPr>
        <w:t xml:space="preserve">, so it’s important to get tested during the first and third trimesters of your pregnancy. Syphilis is curable, and the earlier it’s caught, the less damage it can do. Get tested and take control. Visit </w:t>
      </w:r>
      <w:r w:rsidR="00655A54">
        <w:rPr>
          <w:rFonts w:eastAsia="Times New Roman"/>
          <w:color w:val="000000"/>
        </w:rPr>
        <w:t>Take Control M – O dot com</w:t>
      </w:r>
      <w:r>
        <w:rPr>
          <w:rFonts w:eastAsia="Times New Roman"/>
          <w:color w:val="000000"/>
        </w:rPr>
        <w:t xml:space="preserve"> to learn more, and keep your baby safe.</w:t>
      </w:r>
    </w:p>
    <w:p w14:paraId="76B4625A" w14:textId="708E30BF" w:rsidR="00DF74B0" w:rsidRPr="00524120" w:rsidRDefault="00DF74B0" w:rsidP="004A47FC">
      <w:pPr>
        <w:rPr>
          <w:rFonts w:ascii="Helvetica Neue" w:hAnsi="Helvetica Neue" w:cs="Helvetica Neue"/>
          <w:b/>
          <w:bCs/>
          <w:color w:val="000000"/>
          <w:u w:color="000000"/>
        </w:rPr>
      </w:pPr>
    </w:p>
    <w:sectPr w:rsidR="00DF74B0" w:rsidRPr="00524120">
      <w:headerReference w:type="even" r:id="rId7"/>
      <w:headerReference w:type="default" r:id="rId8"/>
      <w:footerReference w:type="even" r:id="rId9"/>
      <w:footerReference w:type="default" r:id="rId10"/>
      <w:headerReference w:type="first" r:id="rId11"/>
      <w:footerReference w:type="first" r:id="rId12"/>
      <w:pgSz w:w="12240" w:h="15840"/>
      <w:pgMar w:top="288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67124" w14:textId="77777777" w:rsidR="006954FD" w:rsidRDefault="006954FD">
      <w:pPr>
        <w:spacing w:line="240" w:lineRule="auto"/>
      </w:pPr>
      <w:r>
        <w:separator/>
      </w:r>
    </w:p>
  </w:endnote>
  <w:endnote w:type="continuationSeparator" w:id="0">
    <w:p w14:paraId="562742C2" w14:textId="77777777" w:rsidR="006954FD" w:rsidRDefault="00695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A8D5" w14:textId="77777777" w:rsidR="00171A09" w:rsidRDefault="00171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1291" w14:textId="77777777" w:rsidR="000650C7" w:rsidRDefault="0084358E">
    <w:pPr>
      <w:pBdr>
        <w:top w:val="nil"/>
        <w:left w:val="nil"/>
        <w:bottom w:val="nil"/>
        <w:right w:val="nil"/>
        <w:between w:val="nil"/>
      </w:pBdr>
      <w:tabs>
        <w:tab w:val="center" w:pos="4320"/>
        <w:tab w:val="right" w:pos="8640"/>
      </w:tabs>
      <w:spacing w:after="720" w:line="240" w:lineRule="auto"/>
      <w:rPr>
        <w:rFonts w:ascii="Cambria" w:eastAsia="Cambria" w:hAnsi="Cambria" w:cs="Cambria"/>
        <w:color w:val="000000"/>
        <w:sz w:val="24"/>
        <w:szCs w:val="24"/>
      </w:rPr>
    </w:pPr>
    <w:r>
      <w:rPr>
        <w:noProof/>
      </w:rPr>
      <w:drawing>
        <wp:anchor distT="0" distB="0" distL="0" distR="0" simplePos="0" relativeHeight="251659264" behindDoc="0" locked="0" layoutInCell="1" hidden="0" allowOverlap="1" wp14:anchorId="50B31BD0" wp14:editId="023ECBB7">
          <wp:simplePos x="0" y="0"/>
          <wp:positionH relativeFrom="column">
            <wp:posOffset>-1142999</wp:posOffset>
          </wp:positionH>
          <wp:positionV relativeFrom="paragraph">
            <wp:posOffset>-50164</wp:posOffset>
          </wp:positionV>
          <wp:extent cx="7772400" cy="45698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456989"/>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31AC" w14:textId="77777777" w:rsidR="00171A09" w:rsidRDefault="0017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98D0" w14:textId="77777777" w:rsidR="006954FD" w:rsidRDefault="006954FD">
      <w:pPr>
        <w:spacing w:line="240" w:lineRule="auto"/>
      </w:pPr>
      <w:r>
        <w:separator/>
      </w:r>
    </w:p>
  </w:footnote>
  <w:footnote w:type="continuationSeparator" w:id="0">
    <w:p w14:paraId="3A01CD95" w14:textId="77777777" w:rsidR="006954FD" w:rsidRDefault="00695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223B" w14:textId="77777777" w:rsidR="00171A09" w:rsidRDefault="00171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64B00" w14:textId="77777777" w:rsidR="000650C7" w:rsidRDefault="0084358E">
    <w:pPr>
      <w:pBdr>
        <w:top w:val="nil"/>
        <w:left w:val="nil"/>
        <w:bottom w:val="nil"/>
        <w:right w:val="nil"/>
        <w:between w:val="nil"/>
      </w:pBdr>
      <w:tabs>
        <w:tab w:val="center" w:pos="4320"/>
        <w:tab w:val="right" w:pos="8640"/>
      </w:tabs>
      <w:spacing w:line="240" w:lineRule="auto"/>
      <w:rPr>
        <w:rFonts w:ascii="Cambria" w:eastAsia="Cambria" w:hAnsi="Cambria" w:cs="Cambria"/>
        <w:color w:val="000000"/>
        <w:sz w:val="24"/>
        <w:szCs w:val="24"/>
      </w:rPr>
    </w:pPr>
    <w:r>
      <w:rPr>
        <w:noProof/>
      </w:rPr>
      <w:drawing>
        <wp:anchor distT="0" distB="0" distL="0" distR="0" simplePos="0" relativeHeight="251658240" behindDoc="0" locked="0" layoutInCell="1" hidden="0" allowOverlap="1" wp14:anchorId="5EFBE7C0" wp14:editId="00F69F33">
          <wp:simplePos x="0" y="0"/>
          <wp:positionH relativeFrom="column">
            <wp:posOffset>-914399</wp:posOffset>
          </wp:positionH>
          <wp:positionV relativeFrom="paragraph">
            <wp:posOffset>228600</wp:posOffset>
          </wp:positionV>
          <wp:extent cx="7312050" cy="1290612"/>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12050" cy="129061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AA0B" w14:textId="77777777" w:rsidR="00171A09" w:rsidRDefault="00171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CA0AD9"/>
    <w:multiLevelType w:val="hybridMultilevel"/>
    <w:tmpl w:val="A2169A56"/>
    <w:lvl w:ilvl="0" w:tplc="C19AE840">
      <w:numFmt w:val="bullet"/>
      <w:lvlText w:val="-"/>
      <w:lvlJc w:val="left"/>
      <w:pPr>
        <w:ind w:left="720" w:hanging="360"/>
      </w:pPr>
      <w:rPr>
        <w:rFonts w:ascii="Helvetica Neue" w:eastAsia="Arial"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B763B0A"/>
    <w:multiLevelType w:val="multilevel"/>
    <w:tmpl w:val="4BA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C7"/>
    <w:rsid w:val="000149C6"/>
    <w:rsid w:val="000358BE"/>
    <w:rsid w:val="00044300"/>
    <w:rsid w:val="00045425"/>
    <w:rsid w:val="000523CC"/>
    <w:rsid w:val="0005757B"/>
    <w:rsid w:val="000650C7"/>
    <w:rsid w:val="0006522A"/>
    <w:rsid w:val="000741C9"/>
    <w:rsid w:val="00081E12"/>
    <w:rsid w:val="00086B8C"/>
    <w:rsid w:val="000C6441"/>
    <w:rsid w:val="000C7AE9"/>
    <w:rsid w:val="000C7F9B"/>
    <w:rsid w:val="000E3D91"/>
    <w:rsid w:val="001316EE"/>
    <w:rsid w:val="001326E6"/>
    <w:rsid w:val="00165D42"/>
    <w:rsid w:val="00171A09"/>
    <w:rsid w:val="001749DC"/>
    <w:rsid w:val="001834F3"/>
    <w:rsid w:val="00194751"/>
    <w:rsid w:val="00197D66"/>
    <w:rsid w:val="001A0D3A"/>
    <w:rsid w:val="001B00B2"/>
    <w:rsid w:val="001C0036"/>
    <w:rsid w:val="001C02BE"/>
    <w:rsid w:val="001C524A"/>
    <w:rsid w:val="001E5346"/>
    <w:rsid w:val="002050AF"/>
    <w:rsid w:val="00210CF4"/>
    <w:rsid w:val="00222AEA"/>
    <w:rsid w:val="00255420"/>
    <w:rsid w:val="00271D1D"/>
    <w:rsid w:val="0027743C"/>
    <w:rsid w:val="00292757"/>
    <w:rsid w:val="002B1F0C"/>
    <w:rsid w:val="002B62E3"/>
    <w:rsid w:val="002D6A95"/>
    <w:rsid w:val="002D79E5"/>
    <w:rsid w:val="003005EC"/>
    <w:rsid w:val="003010D2"/>
    <w:rsid w:val="003073A4"/>
    <w:rsid w:val="00317A30"/>
    <w:rsid w:val="00332D7F"/>
    <w:rsid w:val="00351CA1"/>
    <w:rsid w:val="00360B47"/>
    <w:rsid w:val="00366F30"/>
    <w:rsid w:val="0036745C"/>
    <w:rsid w:val="00372B1F"/>
    <w:rsid w:val="00374D48"/>
    <w:rsid w:val="003757BE"/>
    <w:rsid w:val="00394997"/>
    <w:rsid w:val="003B5DC8"/>
    <w:rsid w:val="003D2A60"/>
    <w:rsid w:val="003D7936"/>
    <w:rsid w:val="003F2783"/>
    <w:rsid w:val="003F6E2C"/>
    <w:rsid w:val="00405816"/>
    <w:rsid w:val="00433C72"/>
    <w:rsid w:val="0046221A"/>
    <w:rsid w:val="00466BE3"/>
    <w:rsid w:val="0048412A"/>
    <w:rsid w:val="004A0BF3"/>
    <w:rsid w:val="004A24E0"/>
    <w:rsid w:val="004A47FC"/>
    <w:rsid w:val="004C14CD"/>
    <w:rsid w:val="004E1100"/>
    <w:rsid w:val="004F0F4B"/>
    <w:rsid w:val="00502F0B"/>
    <w:rsid w:val="00512C6D"/>
    <w:rsid w:val="00524120"/>
    <w:rsid w:val="005316C7"/>
    <w:rsid w:val="00582CD4"/>
    <w:rsid w:val="005D6E09"/>
    <w:rsid w:val="006024C2"/>
    <w:rsid w:val="006138E0"/>
    <w:rsid w:val="00655A54"/>
    <w:rsid w:val="006679B8"/>
    <w:rsid w:val="00675F68"/>
    <w:rsid w:val="006954FD"/>
    <w:rsid w:val="006B7B43"/>
    <w:rsid w:val="006D716B"/>
    <w:rsid w:val="0071403D"/>
    <w:rsid w:val="0071454A"/>
    <w:rsid w:val="00731A16"/>
    <w:rsid w:val="00735E0D"/>
    <w:rsid w:val="00736571"/>
    <w:rsid w:val="00751130"/>
    <w:rsid w:val="007811AB"/>
    <w:rsid w:val="00783398"/>
    <w:rsid w:val="00791C2D"/>
    <w:rsid w:val="00793C73"/>
    <w:rsid w:val="007C029A"/>
    <w:rsid w:val="007C4245"/>
    <w:rsid w:val="007C4624"/>
    <w:rsid w:val="007D0CD5"/>
    <w:rsid w:val="007D3778"/>
    <w:rsid w:val="007E4992"/>
    <w:rsid w:val="008052ED"/>
    <w:rsid w:val="00831C2B"/>
    <w:rsid w:val="0084358E"/>
    <w:rsid w:val="00853C11"/>
    <w:rsid w:val="00853F53"/>
    <w:rsid w:val="00854AA9"/>
    <w:rsid w:val="0086410F"/>
    <w:rsid w:val="00875AB1"/>
    <w:rsid w:val="0088176A"/>
    <w:rsid w:val="008A01B6"/>
    <w:rsid w:val="008A4D74"/>
    <w:rsid w:val="008A75F6"/>
    <w:rsid w:val="008C6AFD"/>
    <w:rsid w:val="008F4599"/>
    <w:rsid w:val="009002C9"/>
    <w:rsid w:val="00922B93"/>
    <w:rsid w:val="00962985"/>
    <w:rsid w:val="0098640D"/>
    <w:rsid w:val="009C5E85"/>
    <w:rsid w:val="009F6711"/>
    <w:rsid w:val="009F6D70"/>
    <w:rsid w:val="00A04AE0"/>
    <w:rsid w:val="00A14DF6"/>
    <w:rsid w:val="00A44F6A"/>
    <w:rsid w:val="00A55A78"/>
    <w:rsid w:val="00A80F13"/>
    <w:rsid w:val="00A863E5"/>
    <w:rsid w:val="00A93C88"/>
    <w:rsid w:val="00AB7862"/>
    <w:rsid w:val="00AD4DBE"/>
    <w:rsid w:val="00AF67D4"/>
    <w:rsid w:val="00B0605C"/>
    <w:rsid w:val="00B06428"/>
    <w:rsid w:val="00B97C25"/>
    <w:rsid w:val="00BA655A"/>
    <w:rsid w:val="00BE2FBB"/>
    <w:rsid w:val="00BF2C7F"/>
    <w:rsid w:val="00BF39F3"/>
    <w:rsid w:val="00C065B6"/>
    <w:rsid w:val="00C24C44"/>
    <w:rsid w:val="00C32191"/>
    <w:rsid w:val="00C34B5A"/>
    <w:rsid w:val="00C35C8D"/>
    <w:rsid w:val="00C4179F"/>
    <w:rsid w:val="00C41D6B"/>
    <w:rsid w:val="00C52F18"/>
    <w:rsid w:val="00CA5FB3"/>
    <w:rsid w:val="00CB084D"/>
    <w:rsid w:val="00CB2590"/>
    <w:rsid w:val="00CC0B79"/>
    <w:rsid w:val="00CD70DD"/>
    <w:rsid w:val="00CF2DA2"/>
    <w:rsid w:val="00D10C31"/>
    <w:rsid w:val="00D26522"/>
    <w:rsid w:val="00D26A7A"/>
    <w:rsid w:val="00D44DAB"/>
    <w:rsid w:val="00D5123F"/>
    <w:rsid w:val="00D6576D"/>
    <w:rsid w:val="00D8214F"/>
    <w:rsid w:val="00DA491E"/>
    <w:rsid w:val="00DB2718"/>
    <w:rsid w:val="00DB3FCF"/>
    <w:rsid w:val="00DF74B0"/>
    <w:rsid w:val="00E00BEA"/>
    <w:rsid w:val="00E14F76"/>
    <w:rsid w:val="00E2584B"/>
    <w:rsid w:val="00E314E2"/>
    <w:rsid w:val="00E57ECD"/>
    <w:rsid w:val="00EB6B19"/>
    <w:rsid w:val="00EC388F"/>
    <w:rsid w:val="00F100C9"/>
    <w:rsid w:val="00F107AC"/>
    <w:rsid w:val="00F34656"/>
    <w:rsid w:val="00F8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6095C"/>
  <w15:docId w15:val="{8FF3B872-CC4D-7E4A-A8EA-AE32207A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1A09"/>
    <w:pPr>
      <w:tabs>
        <w:tab w:val="center" w:pos="4680"/>
        <w:tab w:val="right" w:pos="9360"/>
      </w:tabs>
      <w:spacing w:line="240" w:lineRule="auto"/>
    </w:pPr>
  </w:style>
  <w:style w:type="character" w:customStyle="1" w:styleId="HeaderChar">
    <w:name w:val="Header Char"/>
    <w:basedOn w:val="DefaultParagraphFont"/>
    <w:link w:val="Header"/>
    <w:uiPriority w:val="99"/>
    <w:rsid w:val="00171A09"/>
  </w:style>
  <w:style w:type="paragraph" w:styleId="Footer">
    <w:name w:val="footer"/>
    <w:basedOn w:val="Normal"/>
    <w:link w:val="FooterChar"/>
    <w:uiPriority w:val="99"/>
    <w:unhideWhenUsed/>
    <w:rsid w:val="00171A09"/>
    <w:pPr>
      <w:tabs>
        <w:tab w:val="center" w:pos="4680"/>
        <w:tab w:val="right" w:pos="9360"/>
      </w:tabs>
      <w:spacing w:line="240" w:lineRule="auto"/>
    </w:pPr>
  </w:style>
  <w:style w:type="character" w:customStyle="1" w:styleId="FooterChar">
    <w:name w:val="Footer Char"/>
    <w:basedOn w:val="DefaultParagraphFont"/>
    <w:link w:val="Footer"/>
    <w:uiPriority w:val="99"/>
    <w:rsid w:val="00171A09"/>
  </w:style>
  <w:style w:type="paragraph" w:styleId="ListParagraph">
    <w:name w:val="List Paragraph"/>
    <w:basedOn w:val="Normal"/>
    <w:uiPriority w:val="34"/>
    <w:qFormat/>
    <w:rsid w:val="003757BE"/>
    <w:pPr>
      <w:ind w:left="720"/>
      <w:contextualSpacing/>
    </w:pPr>
  </w:style>
  <w:style w:type="paragraph" w:styleId="BalloonText">
    <w:name w:val="Balloon Text"/>
    <w:basedOn w:val="Normal"/>
    <w:link w:val="BalloonTextChar"/>
    <w:uiPriority w:val="99"/>
    <w:semiHidden/>
    <w:unhideWhenUsed/>
    <w:rsid w:val="006D716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16B"/>
    <w:rPr>
      <w:rFonts w:ascii="Times New Roman" w:hAnsi="Times New Roman" w:cs="Times New Roman"/>
      <w:sz w:val="18"/>
      <w:szCs w:val="18"/>
    </w:rPr>
  </w:style>
  <w:style w:type="character" w:styleId="Hyperlink">
    <w:name w:val="Hyperlink"/>
    <w:basedOn w:val="DefaultParagraphFont"/>
    <w:uiPriority w:val="99"/>
    <w:unhideWhenUsed/>
    <w:rsid w:val="00582CD4"/>
    <w:rPr>
      <w:color w:val="0000FF" w:themeColor="hyperlink"/>
      <w:u w:val="single"/>
    </w:rPr>
  </w:style>
  <w:style w:type="character" w:styleId="UnresolvedMention">
    <w:name w:val="Unresolved Mention"/>
    <w:basedOn w:val="DefaultParagraphFont"/>
    <w:uiPriority w:val="99"/>
    <w:semiHidden/>
    <w:unhideWhenUsed/>
    <w:rsid w:val="00582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305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Elasticity</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RYAN</dc:creator>
  <cp:lastModifiedBy>BRUCE RYAN</cp:lastModifiedBy>
  <cp:revision>2</cp:revision>
  <dcterms:created xsi:type="dcterms:W3CDTF">2021-07-12T22:19:00Z</dcterms:created>
  <dcterms:modified xsi:type="dcterms:W3CDTF">2021-07-12T22:19:00Z</dcterms:modified>
</cp:coreProperties>
</file>