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2A75" w14:textId="77777777" w:rsidR="00DB10F8" w:rsidRDefault="00DB10F8" w:rsidP="00DB10F8">
      <w:r>
        <w:rPr>
          <w:b/>
          <w:bCs/>
        </w:rPr>
        <w:t>Missouri Master Plan on Aging: Housing &amp; Aging in Place Subcommittee</w:t>
      </w:r>
    </w:p>
    <w:p w14:paraId="05AA8EFE" w14:textId="2D362D6A" w:rsidR="00DB10F8" w:rsidRDefault="00DB10F8" w:rsidP="00DB10F8">
      <w:r>
        <w:rPr>
          <w:i/>
          <w:iCs/>
        </w:rPr>
        <w:t>Meeting Date: 9/28/23</w:t>
      </w:r>
    </w:p>
    <w:p w14:paraId="10979F82" w14:textId="1CC320BD" w:rsidR="001859C2" w:rsidRDefault="001859C2" w:rsidP="00DB10F8">
      <w:r>
        <w:t>Readouts from Subcommittee subgroups:</w:t>
      </w:r>
    </w:p>
    <w:p w14:paraId="0A1A5E88" w14:textId="52BE8503" w:rsidR="001859C2" w:rsidRPr="001859C2" w:rsidRDefault="001859C2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1859C2">
        <w:rPr>
          <w:rFonts w:ascii="Calibri" w:eastAsia="Times New Roman" w:hAnsi="Calibri" w:cs="Calibri"/>
          <w:kern w:val="0"/>
          <w14:ligatures w14:val="none"/>
        </w:rPr>
        <w:t>Renters</w:t>
      </w:r>
      <w:proofErr w:type="gramEnd"/>
      <w:r w:rsidRPr="001859C2"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subgroup:</w:t>
      </w:r>
      <w:r w:rsidRPr="001859C2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D397C99" w14:textId="77777777" w:rsidR="00916CAF" w:rsidRDefault="001859C2" w:rsidP="001859C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Create MO ombudsman program</w:t>
      </w:r>
    </w:p>
    <w:p w14:paraId="086E5213" w14:textId="77777777" w:rsidR="00916CAF" w:rsidRDefault="00916CAF" w:rsidP="001859C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H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>ave someone review applications for renters</w:t>
      </w:r>
    </w:p>
    <w:p w14:paraId="30A94B98" w14:textId="0B4F4958" w:rsidR="001859C2" w:rsidRPr="001859C2" w:rsidRDefault="00916CAF" w:rsidP="001859C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E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 xml:space="preserve">viction reform </w:t>
      </w:r>
    </w:p>
    <w:p w14:paraId="49A0A14A" w14:textId="77777777" w:rsidR="00916CAF" w:rsidRDefault="00916CAF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9C5C4EE" w14:textId="4ADE34E9" w:rsidR="001859C2" w:rsidRPr="001859C2" w:rsidRDefault="001859C2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Affordable housing workgroup</w:t>
      </w:r>
      <w:r>
        <w:rPr>
          <w:rFonts w:ascii="Calibri" w:eastAsia="Times New Roman" w:hAnsi="Calibri" w:cs="Calibri"/>
          <w:kern w:val="0"/>
          <w14:ligatures w14:val="none"/>
        </w:rPr>
        <w:t>:</w:t>
      </w:r>
    </w:p>
    <w:p w14:paraId="4457FD0C" w14:textId="77777777" w:rsidR="00916CAF" w:rsidRDefault="001859C2" w:rsidP="001859C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Identified 6 issues that contributed to affordable housing</w:t>
      </w:r>
    </w:p>
    <w:p w14:paraId="6320DFEF" w14:textId="7BCD0182" w:rsidR="001859C2" w:rsidRPr="001859C2" w:rsidRDefault="001859C2" w:rsidP="001859C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Moved the issues into measurable action steps. Talked about responsible parties/suggested owner</w:t>
      </w:r>
    </w:p>
    <w:p w14:paraId="0778ACBC" w14:textId="77777777" w:rsidR="00916CAF" w:rsidRDefault="00916CAF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F3BCF3A" w14:textId="32587B23" w:rsidR="001859C2" w:rsidRPr="001859C2" w:rsidRDefault="001859C2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Universal design workgroup</w:t>
      </w:r>
      <w:r>
        <w:rPr>
          <w:rFonts w:ascii="Calibri" w:eastAsia="Times New Roman" w:hAnsi="Calibri" w:cs="Calibri"/>
          <w:kern w:val="0"/>
          <w14:ligatures w14:val="none"/>
        </w:rPr>
        <w:t>:</w:t>
      </w:r>
    </w:p>
    <w:p w14:paraId="26D7CE6D" w14:textId="77777777" w:rsidR="00916CAF" w:rsidRDefault="001859C2" w:rsidP="001859C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Building codes</w:t>
      </w:r>
    </w:p>
    <w:p w14:paraId="0ABFE34A" w14:textId="77777777" w:rsidR="00916CAF" w:rsidRDefault="00916CAF" w:rsidP="001859C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S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>tatewide mandates (+ challenges)</w:t>
      </w:r>
    </w:p>
    <w:p w14:paraId="67545280" w14:textId="77777777" w:rsidR="00916CAF" w:rsidRDefault="00916CAF" w:rsidP="001859C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>ncentives for including accessible design features in new construction</w:t>
      </w:r>
    </w:p>
    <w:p w14:paraId="3489EA7E" w14:textId="28EDEE5D" w:rsidR="001859C2" w:rsidRPr="001859C2" w:rsidRDefault="001859C2" w:rsidP="001859C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Distinguish between multi</w:t>
      </w:r>
      <w:r>
        <w:rPr>
          <w:rFonts w:ascii="Calibri" w:eastAsia="Times New Roman" w:hAnsi="Calibri" w:cs="Calibri"/>
          <w:kern w:val="0"/>
          <w14:ligatures w14:val="none"/>
        </w:rPr>
        <w:t>-</w:t>
      </w:r>
      <w:r w:rsidRPr="001859C2">
        <w:rPr>
          <w:rFonts w:ascii="Calibri" w:eastAsia="Times New Roman" w:hAnsi="Calibri" w:cs="Calibri"/>
          <w:kern w:val="0"/>
          <w14:ligatures w14:val="none"/>
        </w:rPr>
        <w:t>family and single</w:t>
      </w:r>
      <w:r>
        <w:rPr>
          <w:rFonts w:ascii="Calibri" w:eastAsia="Times New Roman" w:hAnsi="Calibri" w:cs="Calibri"/>
          <w:kern w:val="0"/>
          <w14:ligatures w14:val="none"/>
        </w:rPr>
        <w:t>-</w:t>
      </w:r>
      <w:r w:rsidRPr="001859C2">
        <w:rPr>
          <w:rFonts w:ascii="Calibri" w:eastAsia="Times New Roman" w:hAnsi="Calibri" w:cs="Calibri"/>
          <w:kern w:val="0"/>
          <w14:ligatures w14:val="none"/>
        </w:rPr>
        <w:t>family homes</w:t>
      </w:r>
    </w:p>
    <w:p w14:paraId="5176FC82" w14:textId="77777777" w:rsidR="00916CAF" w:rsidRDefault="00916CAF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9F5B885" w14:textId="3B87528F" w:rsidR="001859C2" w:rsidRPr="001859C2" w:rsidRDefault="001859C2" w:rsidP="001859C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Home modification workgroup</w:t>
      </w:r>
      <w:r>
        <w:rPr>
          <w:rFonts w:ascii="Calibri" w:eastAsia="Times New Roman" w:hAnsi="Calibri" w:cs="Calibri"/>
          <w:kern w:val="0"/>
          <w14:ligatures w14:val="none"/>
        </w:rPr>
        <w:t>:</w:t>
      </w:r>
    </w:p>
    <w:p w14:paraId="10C2E7AE" w14:textId="77777777" w:rsidR="00916CAF" w:rsidRDefault="001859C2" w:rsidP="001859C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>4 main recommendations with action steps:</w:t>
      </w:r>
    </w:p>
    <w:p w14:paraId="4A5108EC" w14:textId="77777777" w:rsidR="00916CAF" w:rsidRDefault="00916CAF" w:rsidP="00916CA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L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>ack of education around existing resources</w:t>
      </w:r>
    </w:p>
    <w:p w14:paraId="5BEFA9E8" w14:textId="77777777" w:rsidR="00916CAF" w:rsidRDefault="00916CAF" w:rsidP="00916CA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L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>ack of contractor availability</w:t>
      </w:r>
    </w:p>
    <w:p w14:paraId="12DF3F3C" w14:textId="77777777" w:rsidR="00916CAF" w:rsidRDefault="00916CAF" w:rsidP="00916CA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L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>ack of payer sources</w:t>
      </w:r>
    </w:p>
    <w:p w14:paraId="52B48A80" w14:textId="19899CAB" w:rsidR="001859C2" w:rsidRDefault="00916CAF" w:rsidP="00916CA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</w:t>
      </w:r>
      <w:r w:rsidR="001859C2" w:rsidRPr="001859C2">
        <w:rPr>
          <w:rFonts w:ascii="Calibri" w:eastAsia="Times New Roman" w:hAnsi="Calibri" w:cs="Calibri"/>
          <w:kern w:val="0"/>
          <w14:ligatures w14:val="none"/>
        </w:rPr>
        <w:t xml:space="preserve">nsufficient repairs and funding </w:t>
      </w:r>
    </w:p>
    <w:p w14:paraId="25371894" w14:textId="36996082" w:rsidR="00916CAF" w:rsidRPr="001859C2" w:rsidRDefault="00916CAF" w:rsidP="001859C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1859C2">
        <w:rPr>
          <w:rFonts w:ascii="Calibri" w:eastAsia="Times New Roman" w:hAnsi="Calibri" w:cs="Calibri"/>
          <w:kern w:val="0"/>
          <w14:ligatures w14:val="none"/>
        </w:rPr>
        <w:t xml:space="preserve">Will prioritize recommendations for next </w:t>
      </w:r>
      <w:r>
        <w:rPr>
          <w:rFonts w:ascii="Calibri" w:eastAsia="Times New Roman" w:hAnsi="Calibri" w:cs="Calibri"/>
          <w:kern w:val="0"/>
          <w14:ligatures w14:val="none"/>
        </w:rPr>
        <w:t>meeting</w:t>
      </w:r>
    </w:p>
    <w:p w14:paraId="536F0B55" w14:textId="77777777" w:rsidR="001859C2" w:rsidRPr="001859C2" w:rsidRDefault="001859C2" w:rsidP="00DB10F8"/>
    <w:p w14:paraId="58343517" w14:textId="77777777" w:rsidR="000E4366" w:rsidRDefault="000E4366"/>
    <w:sectPr w:rsidR="000E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98E"/>
    <w:multiLevelType w:val="multilevel"/>
    <w:tmpl w:val="3F7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95644"/>
    <w:multiLevelType w:val="multilevel"/>
    <w:tmpl w:val="5DC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C6850"/>
    <w:multiLevelType w:val="multilevel"/>
    <w:tmpl w:val="189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BB4B4C"/>
    <w:multiLevelType w:val="multilevel"/>
    <w:tmpl w:val="A87A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617789">
    <w:abstractNumId w:val="1"/>
  </w:num>
  <w:num w:numId="2" w16cid:durableId="950284199">
    <w:abstractNumId w:val="3"/>
  </w:num>
  <w:num w:numId="3" w16cid:durableId="1542398961">
    <w:abstractNumId w:val="2"/>
  </w:num>
  <w:num w:numId="4" w16cid:durableId="52817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2F"/>
    <w:rsid w:val="000E4366"/>
    <w:rsid w:val="001859C2"/>
    <w:rsid w:val="006163A2"/>
    <w:rsid w:val="007A0965"/>
    <w:rsid w:val="00916CAF"/>
    <w:rsid w:val="00DB10F8"/>
    <w:rsid w:val="00E4322F"/>
    <w:rsid w:val="00F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9916"/>
  <w15:chartTrackingRefBased/>
  <w15:docId w15:val="{AF5F06B5-CAF7-42E4-BB39-0DC8F74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97235-fc66-49c7-8839-9f23220bedf6">
      <Terms xmlns="http://schemas.microsoft.com/office/infopath/2007/PartnerControls"/>
    </lcf76f155ced4ddcb4097134ff3c332f>
    <TaxCatchAll xmlns="e9b840d7-f999-46a1-9ea9-8595740ff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D6BC5402864F8DA1C5CF04FA022B" ma:contentTypeVersion="13" ma:contentTypeDescription="Create a new document." ma:contentTypeScope="" ma:versionID="3e6875b777b0866f9ad0357392c406ec">
  <xsd:schema xmlns:xsd="http://www.w3.org/2001/XMLSchema" xmlns:xs="http://www.w3.org/2001/XMLSchema" xmlns:p="http://schemas.microsoft.com/office/2006/metadata/properties" xmlns:ns2="3ad97235-fc66-49c7-8839-9f23220bedf6" xmlns:ns3="e9b840d7-f999-46a1-9ea9-8595740ff113" targetNamespace="http://schemas.microsoft.com/office/2006/metadata/properties" ma:root="true" ma:fieldsID="86ae4109c125ea48358564e8a7d6d759" ns2:_="" ns3:_="">
    <xsd:import namespace="3ad97235-fc66-49c7-8839-9f23220bedf6"/>
    <xsd:import namespace="e9b840d7-f999-46a1-9ea9-8595740ff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7235-fc66-49c7-8839-9f23220be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0aa7a-1173-4a8f-8fff-517453f0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d7-f999-46a1-9ea9-8595740ff1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9de7c-ea7f-4be5-8b5b-70ce55725f4a}" ma:internalName="TaxCatchAll" ma:showField="CatchAllData" ma:web="e9b840d7-f999-46a1-9ea9-8595740ff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785B3-C0CD-4593-A70F-33C71637D602}">
  <ds:schemaRefs>
    <ds:schemaRef ds:uri="http://schemas.microsoft.com/office/2006/metadata/properties"/>
    <ds:schemaRef ds:uri="http://schemas.microsoft.com/office/infopath/2007/PartnerControls"/>
    <ds:schemaRef ds:uri="3ad97235-fc66-49c7-8839-9f23220bedf6"/>
    <ds:schemaRef ds:uri="e9b840d7-f999-46a1-9ea9-8595740ff113"/>
  </ds:schemaRefs>
</ds:datastoreItem>
</file>

<file path=customXml/itemProps2.xml><?xml version="1.0" encoding="utf-8"?>
<ds:datastoreItem xmlns:ds="http://schemas.openxmlformats.org/officeDocument/2006/customXml" ds:itemID="{F347BF77-18B7-4F64-B092-FB603D866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18D3-D3D9-4D10-9ACB-5A318800A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97235-fc66-49c7-8839-9f23220bedf6"/>
    <ds:schemaRef ds:uri="e9b840d7-f999-46a1-9ea9-8595740ff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Alvarez &amp; Marsal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Rosenzweig, Stacey</dc:creator>
  <cp:keywords/>
  <dc:description/>
  <cp:lastModifiedBy>Deeken, Mary Beth</cp:lastModifiedBy>
  <cp:revision>2</cp:revision>
  <dcterms:created xsi:type="dcterms:W3CDTF">2023-12-12T15:38:00Z</dcterms:created>
  <dcterms:modified xsi:type="dcterms:W3CDTF">2023-12-12T15:38:00Z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0x010100926DD6BC5402864F8DA1C5CF04FA022B</vt:lpwstr>
  </property>
</Properties>
</file>